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DADD1" w14:textId="77777777" w:rsidR="00640137" w:rsidRPr="00BB04C2" w:rsidRDefault="00640137" w:rsidP="006401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4CE2170C" w14:textId="6F1DB5A3" w:rsidR="00640137" w:rsidRPr="00BB04C2" w:rsidRDefault="00E4727C" w:rsidP="00E472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B04C2">
        <w:rPr>
          <w:rFonts w:ascii="Times New Roman" w:hAnsi="Times New Roman" w:cs="Times New Roman"/>
          <w:b/>
          <w:sz w:val="28"/>
          <w:szCs w:val="28"/>
          <w:lang w:val="en-US"/>
        </w:rPr>
        <w:t>KẾ HOẠCH BÀI DẠY TUẦN 2</w:t>
      </w:r>
      <w:r w:rsidR="007130DD"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</w:p>
    <w:p w14:paraId="34489DDF" w14:textId="77777777" w:rsidR="00BB04C2" w:rsidRPr="00BB04C2" w:rsidRDefault="00BB04C2" w:rsidP="00B308D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14:paraId="03C020CE" w14:textId="12D0F6BC" w:rsidR="00B308D4" w:rsidRPr="00BB04C2" w:rsidRDefault="00B308D4" w:rsidP="00B308D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bookmarkStart w:id="0" w:name="_Hlk130576095"/>
      <w:r w:rsidRPr="00BB04C2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Ngày soạn: </w:t>
      </w:r>
      <w:r w:rsidR="007130DD">
        <w:rPr>
          <w:rFonts w:ascii="Times New Roman" w:hAnsi="Times New Roman" w:cs="Times New Roman"/>
          <w:b/>
          <w:i/>
          <w:sz w:val="28"/>
          <w:szCs w:val="28"/>
          <w:lang w:val="en-US"/>
        </w:rPr>
        <w:t>N</w:t>
      </w:r>
      <w:r w:rsidRPr="00BB04C2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gày </w:t>
      </w:r>
      <w:r w:rsidR="00D7190E">
        <w:rPr>
          <w:rFonts w:ascii="Times New Roman" w:hAnsi="Times New Roman" w:cs="Times New Roman"/>
          <w:b/>
          <w:i/>
          <w:sz w:val="28"/>
          <w:szCs w:val="28"/>
          <w:lang w:val="en-US"/>
        </w:rPr>
        <w:t>29</w:t>
      </w:r>
      <w:r w:rsidRPr="00BB04C2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tháng </w:t>
      </w:r>
      <w:r w:rsidR="00D7190E">
        <w:rPr>
          <w:rFonts w:ascii="Times New Roman" w:hAnsi="Times New Roman" w:cs="Times New Roman"/>
          <w:b/>
          <w:i/>
          <w:sz w:val="28"/>
          <w:szCs w:val="28"/>
          <w:lang w:val="en-US"/>
        </w:rPr>
        <w:t>3</w:t>
      </w:r>
      <w:r w:rsidRPr="00BB04C2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năm 202</w:t>
      </w:r>
      <w:r w:rsidR="00D7190E">
        <w:rPr>
          <w:rFonts w:ascii="Times New Roman" w:hAnsi="Times New Roman" w:cs="Times New Roman"/>
          <w:b/>
          <w:i/>
          <w:sz w:val="28"/>
          <w:szCs w:val="28"/>
          <w:lang w:val="en-US"/>
        </w:rPr>
        <w:t>4</w:t>
      </w:r>
    </w:p>
    <w:p w14:paraId="22685CA2" w14:textId="241B70D6" w:rsidR="00D7190E" w:rsidRDefault="00B308D4" w:rsidP="006B4C9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BB04C2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Ngày giảng: Thứ hai ngày </w:t>
      </w:r>
      <w:r w:rsidR="00D7190E">
        <w:rPr>
          <w:rFonts w:ascii="Times New Roman" w:hAnsi="Times New Roman" w:cs="Times New Roman"/>
          <w:b/>
          <w:i/>
          <w:sz w:val="28"/>
          <w:szCs w:val="28"/>
          <w:lang w:val="en-US"/>
        </w:rPr>
        <w:t>1</w:t>
      </w:r>
      <w:r w:rsidRPr="00BB04C2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tháng </w:t>
      </w:r>
      <w:r w:rsidR="00D7190E">
        <w:rPr>
          <w:rFonts w:ascii="Times New Roman" w:hAnsi="Times New Roman" w:cs="Times New Roman"/>
          <w:b/>
          <w:i/>
          <w:sz w:val="28"/>
          <w:szCs w:val="28"/>
          <w:lang w:val="en-US"/>
        </w:rPr>
        <w:t>4</w:t>
      </w:r>
      <w:r w:rsidRPr="00BB04C2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năm 202</w:t>
      </w:r>
      <w:r w:rsidR="00D7190E">
        <w:rPr>
          <w:rFonts w:ascii="Times New Roman" w:hAnsi="Times New Roman" w:cs="Times New Roman"/>
          <w:b/>
          <w:i/>
          <w:sz w:val="28"/>
          <w:szCs w:val="28"/>
          <w:lang w:val="en-US"/>
        </w:rPr>
        <w:t>4</w:t>
      </w:r>
      <w:bookmarkStart w:id="1" w:name="_Hlk97480364"/>
      <w:bookmarkEnd w:id="0"/>
    </w:p>
    <w:p w14:paraId="487D4E5E" w14:textId="77777777" w:rsidR="006B4C95" w:rsidRPr="006B4C95" w:rsidRDefault="006B4C95" w:rsidP="006B4C9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14:paraId="00717F1B" w14:textId="1D495C58" w:rsidR="00D7190E" w:rsidRPr="00E11582" w:rsidRDefault="00D7190E" w:rsidP="00D7190E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E1158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HOẠT ĐỘNG TRẢI NGHIỆM - SINH HOẠT DƯỚI CỜ</w:t>
      </w:r>
    </w:p>
    <w:p w14:paraId="1D25EAE7" w14:textId="77777777" w:rsidR="00D7190E" w:rsidRPr="00E11582" w:rsidRDefault="00D7190E" w:rsidP="00D7190E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115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Lễ phát động phong trào Tuổi nhỏ làm việc nhỏ</w:t>
      </w:r>
    </w:p>
    <w:p w14:paraId="7BBBBA1D" w14:textId="4BC486AD" w:rsidR="00D7190E" w:rsidRPr="006B4C95" w:rsidRDefault="00D7190E" w:rsidP="006B4C95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115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"Nuôi heo đất - Giúp bạn đến trường"</w:t>
      </w:r>
    </w:p>
    <w:p w14:paraId="6BDFF274" w14:textId="08D55FBE" w:rsidR="00D7190E" w:rsidRPr="00E11582" w:rsidRDefault="00D7190E" w:rsidP="00D7190E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11582">
        <w:rPr>
          <w:rFonts w:ascii="Times New Roman" w:hAnsi="Times New Roman" w:cs="Times New Roman"/>
          <w:b/>
          <w:sz w:val="28"/>
          <w:szCs w:val="28"/>
        </w:rPr>
        <w:t>I.</w:t>
      </w:r>
      <w:r w:rsidR="004C153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E11582">
        <w:rPr>
          <w:rFonts w:ascii="Times New Roman" w:hAnsi="Times New Roman" w:cs="Times New Roman"/>
          <w:b/>
          <w:sz w:val="28"/>
          <w:szCs w:val="28"/>
        </w:rPr>
        <w:t>YÊU CẦU CẦN ĐẠT:</w:t>
      </w:r>
      <w:r w:rsidRPr="00E1158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E11582">
        <w:rPr>
          <w:rFonts w:ascii="Times New Roman" w:hAnsi="Times New Roman" w:cs="Times New Roman"/>
          <w:sz w:val="28"/>
          <w:szCs w:val="28"/>
        </w:rPr>
        <w:t>HS có khả năng:</w:t>
      </w:r>
    </w:p>
    <w:p w14:paraId="0965392A" w14:textId="77777777" w:rsidR="00D7190E" w:rsidRPr="00E11582" w:rsidRDefault="00D7190E" w:rsidP="00D7190E">
      <w:pPr>
        <w:pStyle w:val="ListParagraph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1582">
        <w:rPr>
          <w:rFonts w:ascii="Times New Roman" w:hAnsi="Times New Roman" w:cs="Times New Roman"/>
          <w:sz w:val="28"/>
          <w:szCs w:val="28"/>
        </w:rPr>
        <w:t>Biết được những hoạt động xã hội phù hợp với lứa tuổi</w:t>
      </w:r>
    </w:p>
    <w:p w14:paraId="0B4EBED4" w14:textId="77777777" w:rsidR="00D7190E" w:rsidRPr="00E11582" w:rsidRDefault="00D7190E" w:rsidP="00D7190E">
      <w:pPr>
        <w:pStyle w:val="ListParagraph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1582">
        <w:rPr>
          <w:rFonts w:ascii="Times New Roman" w:hAnsi="Times New Roman" w:cs="Times New Roman"/>
          <w:sz w:val="28"/>
          <w:szCs w:val="28"/>
        </w:rPr>
        <w:t>Có ý thức trách nhiệm với xã hội; biết yêu thương, chia sẻ với mọi người</w:t>
      </w:r>
    </w:p>
    <w:p w14:paraId="66FB71D4" w14:textId="77777777" w:rsidR="00D7190E" w:rsidRPr="00E11582" w:rsidRDefault="00D7190E" w:rsidP="00D7190E">
      <w:pPr>
        <w:pStyle w:val="ListParagraph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1582">
        <w:rPr>
          <w:rFonts w:ascii="Times New Roman" w:hAnsi="Times New Roman" w:cs="Times New Roman"/>
          <w:sz w:val="28"/>
          <w:szCs w:val="28"/>
        </w:rPr>
        <w:t>Tích cực tham gia một số hoạt động xã hội phù hợp với lứa tuổi</w:t>
      </w:r>
    </w:p>
    <w:p w14:paraId="574AAF4D" w14:textId="3965936C" w:rsidR="00D7190E" w:rsidRPr="00E11582" w:rsidRDefault="00D7190E" w:rsidP="00D7190E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1582">
        <w:rPr>
          <w:rFonts w:ascii="Times New Roman" w:hAnsi="Times New Roman" w:cs="Times New Roman"/>
          <w:b/>
          <w:sz w:val="28"/>
          <w:szCs w:val="28"/>
        </w:rPr>
        <w:t>II.</w:t>
      </w:r>
      <w:r w:rsidR="004C153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E11582">
        <w:rPr>
          <w:rFonts w:ascii="Times New Roman" w:hAnsi="Times New Roman" w:cs="Times New Roman"/>
          <w:b/>
          <w:sz w:val="28"/>
          <w:szCs w:val="28"/>
        </w:rPr>
        <w:t>ĐỒ DÙNG DẠY HỌC:</w:t>
      </w:r>
    </w:p>
    <w:p w14:paraId="6733FC48" w14:textId="77777777" w:rsidR="00D7190E" w:rsidRPr="00E11582" w:rsidRDefault="00D7190E" w:rsidP="00D7190E">
      <w:pPr>
        <w:pStyle w:val="ListParagraph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1582">
        <w:rPr>
          <w:rFonts w:ascii="Times New Roman" w:hAnsi="Times New Roman" w:cs="Times New Roman"/>
          <w:b/>
          <w:sz w:val="28"/>
          <w:szCs w:val="28"/>
        </w:rPr>
        <w:t>Giáo viên</w:t>
      </w:r>
      <w:r w:rsidRPr="00E11582">
        <w:rPr>
          <w:rFonts w:ascii="Times New Roman" w:hAnsi="Times New Roman" w:cs="Times New Roman"/>
          <w:sz w:val="28"/>
          <w:szCs w:val="28"/>
        </w:rPr>
        <w:t xml:space="preserve">: - Thiết bị phát nhạc, bài hát </w:t>
      </w:r>
      <w:r w:rsidRPr="00E11582">
        <w:rPr>
          <w:rFonts w:ascii="Times New Roman" w:hAnsi="Times New Roman" w:cs="Times New Roman"/>
          <w:i/>
          <w:sz w:val="28"/>
          <w:szCs w:val="28"/>
        </w:rPr>
        <w:t>Sức mạnh của nhân đạo</w:t>
      </w:r>
      <w:r w:rsidRPr="00E11582">
        <w:rPr>
          <w:rFonts w:ascii="Times New Roman" w:hAnsi="Times New Roman" w:cs="Times New Roman"/>
          <w:sz w:val="28"/>
          <w:szCs w:val="28"/>
        </w:rPr>
        <w:t xml:space="preserve"> (sáng tác: Phạm Tuyên) </w:t>
      </w:r>
    </w:p>
    <w:p w14:paraId="506231CB" w14:textId="77777777" w:rsidR="00D7190E" w:rsidRPr="00E11582" w:rsidRDefault="00D7190E" w:rsidP="00D7190E">
      <w:pPr>
        <w:pStyle w:val="ListParagraph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1582">
        <w:rPr>
          <w:rFonts w:ascii="Times New Roman" w:hAnsi="Times New Roman" w:cs="Times New Roman"/>
          <w:b/>
          <w:sz w:val="28"/>
          <w:szCs w:val="28"/>
        </w:rPr>
        <w:t>Học sinh</w:t>
      </w:r>
      <w:r w:rsidRPr="00E11582">
        <w:rPr>
          <w:rFonts w:ascii="Times New Roman" w:hAnsi="Times New Roman" w:cs="Times New Roman"/>
          <w:sz w:val="28"/>
          <w:szCs w:val="28"/>
        </w:rPr>
        <w:t>: - Thẻ học tập</w:t>
      </w:r>
    </w:p>
    <w:p w14:paraId="621D1834" w14:textId="77777777" w:rsidR="00D7190E" w:rsidRPr="00E11582" w:rsidRDefault="00D7190E" w:rsidP="00D7190E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1582">
        <w:rPr>
          <w:rFonts w:ascii="Times New Roman" w:hAnsi="Times New Roman" w:cs="Times New Roman"/>
          <w:b/>
          <w:sz w:val="28"/>
          <w:szCs w:val="28"/>
        </w:rPr>
        <w:t>III.CÁC HOẠT ĐỘNG DẠY – HỌC</w:t>
      </w:r>
    </w:p>
    <w:tbl>
      <w:tblPr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6067"/>
        <w:gridCol w:w="2666"/>
      </w:tblGrid>
      <w:tr w:rsidR="00D7190E" w:rsidRPr="00E11582" w14:paraId="0B69EDE9" w14:textId="77777777" w:rsidTr="00D43928">
        <w:tc>
          <w:tcPr>
            <w:tcW w:w="648" w:type="dxa"/>
            <w:shd w:val="clear" w:color="auto" w:fill="auto"/>
          </w:tcPr>
          <w:p w14:paraId="11366C78" w14:textId="77777777" w:rsidR="00D7190E" w:rsidRPr="00E11582" w:rsidRDefault="00D7190E" w:rsidP="00D439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1582">
              <w:rPr>
                <w:rFonts w:ascii="Times New Roman" w:hAnsi="Times New Roman" w:cs="Times New Roman"/>
                <w:b/>
                <w:sz w:val="28"/>
                <w:szCs w:val="28"/>
              </w:rPr>
              <w:t>TG</w:t>
            </w:r>
          </w:p>
        </w:tc>
        <w:tc>
          <w:tcPr>
            <w:tcW w:w="5850" w:type="dxa"/>
            <w:shd w:val="clear" w:color="auto" w:fill="auto"/>
          </w:tcPr>
          <w:p w14:paraId="6FEBE872" w14:textId="77777777" w:rsidR="00D7190E" w:rsidRPr="00E11582" w:rsidRDefault="00D7190E" w:rsidP="00D439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1582">
              <w:rPr>
                <w:rFonts w:ascii="Times New Roman" w:hAnsi="Times New Roman" w:cs="Times New Roman"/>
                <w:b/>
                <w:sz w:val="28"/>
                <w:szCs w:val="28"/>
              </w:rPr>
              <w:t>Hoạt động của GV</w:t>
            </w:r>
          </w:p>
        </w:tc>
        <w:tc>
          <w:tcPr>
            <w:tcW w:w="2880" w:type="dxa"/>
            <w:shd w:val="clear" w:color="auto" w:fill="auto"/>
          </w:tcPr>
          <w:p w14:paraId="484147BD" w14:textId="77777777" w:rsidR="00D7190E" w:rsidRPr="00E11582" w:rsidRDefault="00D7190E" w:rsidP="00D439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1582">
              <w:rPr>
                <w:rFonts w:ascii="Times New Roman" w:hAnsi="Times New Roman" w:cs="Times New Roman"/>
                <w:b/>
                <w:sz w:val="28"/>
                <w:szCs w:val="28"/>
              </w:rPr>
              <w:t>Hoạt động của HS</w:t>
            </w:r>
          </w:p>
        </w:tc>
      </w:tr>
      <w:tr w:rsidR="00D7190E" w:rsidRPr="00E11582" w14:paraId="3BCF3BFD" w14:textId="77777777" w:rsidTr="00D43928">
        <w:tc>
          <w:tcPr>
            <w:tcW w:w="648" w:type="dxa"/>
            <w:shd w:val="clear" w:color="auto" w:fill="auto"/>
          </w:tcPr>
          <w:p w14:paraId="79D8CBB9" w14:textId="77777777" w:rsidR="00D7190E" w:rsidRPr="00E11582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582">
              <w:rPr>
                <w:rFonts w:ascii="Times New Roman" w:hAnsi="Times New Roman" w:cs="Times New Roman"/>
                <w:sz w:val="28"/>
                <w:szCs w:val="28"/>
              </w:rPr>
              <w:t>4’</w:t>
            </w:r>
          </w:p>
        </w:tc>
        <w:tc>
          <w:tcPr>
            <w:tcW w:w="5850" w:type="dxa"/>
            <w:shd w:val="clear" w:color="auto" w:fill="auto"/>
          </w:tcPr>
          <w:p w14:paraId="0D0C6E5F" w14:textId="77777777" w:rsidR="00D7190E" w:rsidRPr="00E11582" w:rsidRDefault="00D7190E" w:rsidP="00D439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E1158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KHỞI ĐỘNG</w:t>
            </w:r>
          </w:p>
          <w:p w14:paraId="238654AA" w14:textId="77777777" w:rsidR="00D7190E" w:rsidRDefault="00D7190E" w:rsidP="00D4392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E11582">
              <w:rPr>
                <w:rFonts w:ascii="Times New Roman" w:hAnsi="Times New Roman" w:cs="Times New Roman"/>
                <w:sz w:val="28"/>
                <w:szCs w:val="28"/>
              </w:rPr>
              <w:t xml:space="preserve">-GV tổ chức cho HS nghe hát tập thể bài </w:t>
            </w:r>
            <w:r w:rsidRPr="00E11582">
              <w:rPr>
                <w:rFonts w:ascii="Times New Roman" w:hAnsi="Times New Roman" w:cs="Times New Roman"/>
                <w:i/>
                <w:sz w:val="28"/>
                <w:szCs w:val="28"/>
              </w:rPr>
              <w:t>Sức mạnh của nhân đạo</w:t>
            </w:r>
          </w:p>
          <w:p w14:paraId="36AAF1A7" w14:textId="5681DB87" w:rsidR="006A1D56" w:rsidRDefault="00000000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8" w:history="1">
              <w:r w:rsidR="006A1D56" w:rsidRPr="00040683">
                <w:rPr>
                  <w:rStyle w:val="Hyperlink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https://www.youtube.com/watch?v=SZCBs2GfCKk</w:t>
              </w:r>
            </w:hyperlink>
          </w:p>
          <w:p w14:paraId="30F2F739" w14:textId="1BE45759" w:rsidR="006A1D56" w:rsidRPr="006A1D56" w:rsidRDefault="006A1D56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80" w:type="dxa"/>
            <w:shd w:val="clear" w:color="auto" w:fill="auto"/>
          </w:tcPr>
          <w:p w14:paraId="74030ED6" w14:textId="77777777" w:rsidR="00D7190E" w:rsidRPr="00E11582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5D0C5F" w14:textId="77777777" w:rsidR="00D7190E" w:rsidRPr="00E11582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582">
              <w:rPr>
                <w:rFonts w:ascii="Times New Roman" w:hAnsi="Times New Roman" w:cs="Times New Roman"/>
                <w:sz w:val="28"/>
                <w:szCs w:val="28"/>
              </w:rPr>
              <w:t>-HS tham gia</w:t>
            </w:r>
          </w:p>
          <w:p w14:paraId="70B07040" w14:textId="77777777" w:rsidR="00D7190E" w:rsidRPr="00E11582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190E" w:rsidRPr="00E11582" w14:paraId="33765EEA" w14:textId="77777777" w:rsidTr="00D43928">
        <w:tc>
          <w:tcPr>
            <w:tcW w:w="648" w:type="dxa"/>
            <w:shd w:val="clear" w:color="auto" w:fill="auto"/>
          </w:tcPr>
          <w:p w14:paraId="183D32C0" w14:textId="77777777" w:rsidR="00D7190E" w:rsidRPr="00E11582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582">
              <w:rPr>
                <w:rFonts w:ascii="Times New Roman" w:hAnsi="Times New Roman" w:cs="Times New Roman"/>
                <w:sz w:val="28"/>
                <w:szCs w:val="28"/>
              </w:rPr>
              <w:t>32’</w:t>
            </w:r>
          </w:p>
        </w:tc>
        <w:tc>
          <w:tcPr>
            <w:tcW w:w="5850" w:type="dxa"/>
            <w:shd w:val="clear" w:color="auto" w:fill="auto"/>
          </w:tcPr>
          <w:p w14:paraId="7ED0C16B" w14:textId="77777777" w:rsidR="00D7190E" w:rsidRPr="00E11582" w:rsidRDefault="00D7190E" w:rsidP="00D439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E1158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KHÁM PHÁ – KẾT NỐI</w:t>
            </w:r>
          </w:p>
          <w:p w14:paraId="299925A0" w14:textId="77777777" w:rsidR="00D7190E" w:rsidRPr="00E11582" w:rsidRDefault="00D7190E" w:rsidP="00D439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1582">
              <w:rPr>
                <w:rFonts w:ascii="Times New Roman" w:hAnsi="Times New Roman" w:cs="Times New Roman"/>
                <w:b/>
                <w:sz w:val="28"/>
                <w:szCs w:val="28"/>
              </w:rPr>
              <w:t>Hoạt động 1: Tìm hiểu lợi ích của một số hoạt động xã hội và xác định những hoạt động xã hội phù hợp với lứa tuổi</w:t>
            </w:r>
          </w:p>
          <w:p w14:paraId="7345396C" w14:textId="77777777" w:rsidR="00D7190E" w:rsidRPr="00E11582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582">
              <w:rPr>
                <w:rFonts w:ascii="Times New Roman" w:hAnsi="Times New Roman" w:cs="Times New Roman"/>
                <w:sz w:val="28"/>
                <w:szCs w:val="28"/>
              </w:rPr>
              <w:t>-GV yêu cầu HS  quan sát tranh trả lời câu hỏi:</w:t>
            </w:r>
          </w:p>
          <w:p w14:paraId="41B8DD52" w14:textId="77777777" w:rsidR="00D7190E" w:rsidRPr="00E11582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582">
              <w:rPr>
                <w:rFonts w:ascii="Times New Roman" w:hAnsi="Times New Roman" w:cs="Times New Roman"/>
                <w:sz w:val="28"/>
                <w:szCs w:val="28"/>
              </w:rPr>
              <w:t>+Những hoạt động xã hội trong tranh đem lại lợi ích gì?</w:t>
            </w:r>
          </w:p>
          <w:p w14:paraId="6C0F5AA5" w14:textId="77777777" w:rsidR="00D7190E" w:rsidRPr="00E11582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582">
              <w:rPr>
                <w:rFonts w:ascii="Times New Roman" w:hAnsi="Times New Roman" w:cs="Times New Roman"/>
                <w:sz w:val="28"/>
                <w:szCs w:val="28"/>
              </w:rPr>
              <w:t>+Ở lứa tuổi các em có thể tham gia hoạt động xã hội nào?</w:t>
            </w:r>
          </w:p>
          <w:p w14:paraId="24154D33" w14:textId="77777777" w:rsidR="00D7190E" w:rsidRPr="00E11582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582">
              <w:rPr>
                <w:rFonts w:ascii="Times New Roman" w:hAnsi="Times New Roman" w:cs="Times New Roman"/>
                <w:sz w:val="28"/>
                <w:szCs w:val="28"/>
              </w:rPr>
              <w:t>-Mời đại diện nhóm trình bày, đưa ra phương án trả lời</w:t>
            </w:r>
          </w:p>
          <w:p w14:paraId="603F6EAC" w14:textId="77777777" w:rsidR="00D7190E" w:rsidRPr="00E11582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5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Pr="00E11582">
              <w:rPr>
                <w:rFonts w:ascii="Times New Roman" w:hAnsi="Times New Roman" w:cs="Times New Roman"/>
                <w:b/>
                <w:sz w:val="28"/>
                <w:szCs w:val="28"/>
              </w:rPr>
              <w:t>Kết luận:</w:t>
            </w:r>
            <w:r w:rsidRPr="00E11582">
              <w:rPr>
                <w:rFonts w:ascii="Times New Roman" w:hAnsi="Times New Roman" w:cs="Times New Roman"/>
                <w:sz w:val="28"/>
                <w:szCs w:val="28"/>
              </w:rPr>
              <w:t xml:space="preserve"> Những hoạt động trong tranh sẽ giúp chia sẻ bớt khó khăn với những người nhận được sự giúp đỡ. Những việc như dọn vệ sinh, nhổ cỏ ở khu di tích, quyên góp tiền để trùng tu di tích,… sẽ góp phần làm đẹp, giữ gìn khu di tích. Em sẽ cảm thấy cuộc sống của mình ý nghĩa hơn khi tham gia các hoạt động xã hội. Ở lứa tuổi các em có thể tham gia một số hoạt động xã hội như: tặng sách, truyện, quần áo cũ, quyên góp tiền để ủng hộ bạn nghèo; nhổ cỏ, nhặt rác ở các khu di tích.</w:t>
            </w:r>
          </w:p>
          <w:p w14:paraId="7C85B1D2" w14:textId="77777777" w:rsidR="00D7190E" w:rsidRPr="00E11582" w:rsidRDefault="00D7190E" w:rsidP="00D4392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115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Hoạt động 2: </w:t>
            </w:r>
            <w:r w:rsidRPr="00E11582">
              <w:rPr>
                <w:rFonts w:ascii="Times New Roman" w:hAnsi="Times New Roman" w:cs="Times New Roman"/>
                <w:sz w:val="28"/>
                <w:szCs w:val="28"/>
              </w:rPr>
              <w:t xml:space="preserve">Hưởng ứng </w:t>
            </w:r>
            <w:r w:rsidRPr="00E1158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lễ phát động phong trào Tuổi nhỏ làm việc nhỏ</w:t>
            </w:r>
          </w:p>
          <w:p w14:paraId="3003B05D" w14:textId="77777777" w:rsidR="00D7190E" w:rsidRPr="00E11582" w:rsidRDefault="00D7190E" w:rsidP="00D439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58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"Nuôi heo đất - Giúp bạn đến trường"</w:t>
            </w:r>
          </w:p>
          <w:p w14:paraId="1891A8FE" w14:textId="77777777" w:rsidR="00D7190E" w:rsidRPr="00E11582" w:rsidRDefault="00D7190E" w:rsidP="00D439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1582">
              <w:rPr>
                <w:rFonts w:ascii="Times New Roman" w:hAnsi="Times New Roman" w:cs="Times New Roman"/>
                <w:b/>
                <w:sz w:val="28"/>
                <w:szCs w:val="28"/>
              </w:rPr>
              <w:t>Chia sẻ những cách mà em biết hoặc đã từng tham gia</w:t>
            </w:r>
          </w:p>
          <w:p w14:paraId="270CDD82" w14:textId="77777777" w:rsidR="00D7190E" w:rsidRPr="00E11582" w:rsidRDefault="00D7190E" w:rsidP="00D43928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1582">
              <w:rPr>
                <w:rFonts w:ascii="Times New Roman" w:hAnsi="Times New Roman" w:cs="Times New Roman"/>
                <w:b/>
                <w:sz w:val="28"/>
                <w:szCs w:val="28"/>
              </w:rPr>
              <w:t>Bước 1: Làm việc theo CN</w:t>
            </w:r>
          </w:p>
          <w:p w14:paraId="339A97C6" w14:textId="77777777" w:rsidR="00D7190E" w:rsidRPr="00E11582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582">
              <w:rPr>
                <w:rFonts w:ascii="Times New Roman" w:hAnsi="Times New Roman" w:cs="Times New Roman"/>
                <w:sz w:val="28"/>
                <w:szCs w:val="28"/>
              </w:rPr>
              <w:t>-GV yêu cầu HS chia sẻ theo câu hỏi:</w:t>
            </w:r>
          </w:p>
          <w:p w14:paraId="4CBD4EB6" w14:textId="77777777" w:rsidR="00D7190E" w:rsidRPr="00E11582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582">
              <w:rPr>
                <w:rFonts w:ascii="Times New Roman" w:hAnsi="Times New Roman" w:cs="Times New Roman"/>
                <w:sz w:val="28"/>
                <w:szCs w:val="28"/>
              </w:rPr>
              <w:t>+Đã bao giờ em giúp đỡ người khác chưa? Đó là việc gì?</w:t>
            </w:r>
          </w:p>
          <w:p w14:paraId="15817669" w14:textId="77777777" w:rsidR="00D7190E" w:rsidRPr="00E11582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582">
              <w:rPr>
                <w:rFonts w:ascii="Times New Roman" w:hAnsi="Times New Roman" w:cs="Times New Roman"/>
                <w:sz w:val="28"/>
                <w:szCs w:val="28"/>
              </w:rPr>
              <w:t>+Khi đó em cảm thấy thế nào?</w:t>
            </w:r>
          </w:p>
          <w:p w14:paraId="22A848E7" w14:textId="77777777" w:rsidR="00D7190E" w:rsidRPr="00E11582" w:rsidRDefault="00D7190E" w:rsidP="00D43928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1582">
              <w:rPr>
                <w:rFonts w:ascii="Times New Roman" w:hAnsi="Times New Roman" w:cs="Times New Roman"/>
                <w:b/>
                <w:sz w:val="28"/>
                <w:szCs w:val="28"/>
              </w:rPr>
              <w:t>Bước 2: Làm việc chung cả lớp</w:t>
            </w:r>
          </w:p>
          <w:p w14:paraId="2D018695" w14:textId="77777777" w:rsidR="00D7190E" w:rsidRPr="00E11582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582">
              <w:rPr>
                <w:rFonts w:ascii="Times New Roman" w:hAnsi="Times New Roman" w:cs="Times New Roman"/>
                <w:sz w:val="28"/>
                <w:szCs w:val="28"/>
              </w:rPr>
              <w:t>-GV lấy tinh thần xung phong của  HS chia sẻ kết quả thảo luận</w:t>
            </w:r>
          </w:p>
          <w:p w14:paraId="2E94D29A" w14:textId="77777777" w:rsidR="00D7190E" w:rsidRPr="00E11582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582">
              <w:rPr>
                <w:rFonts w:ascii="Times New Roman" w:hAnsi="Times New Roman" w:cs="Times New Roman"/>
                <w:sz w:val="28"/>
                <w:szCs w:val="28"/>
              </w:rPr>
              <w:t>-HS trả lời, GV nhận xét, khen ngợi HS</w:t>
            </w:r>
          </w:p>
        </w:tc>
        <w:tc>
          <w:tcPr>
            <w:tcW w:w="2880" w:type="dxa"/>
            <w:shd w:val="clear" w:color="auto" w:fill="auto"/>
          </w:tcPr>
          <w:p w14:paraId="1E603AEF" w14:textId="77777777" w:rsidR="00D7190E" w:rsidRPr="00E11582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C1A642" w14:textId="77777777" w:rsidR="00D7190E" w:rsidRPr="00E11582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141E19" w14:textId="77777777" w:rsidR="00D7190E" w:rsidRPr="00E11582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D3831F" w14:textId="77777777" w:rsidR="00D7190E" w:rsidRPr="00E11582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59EE29" w14:textId="77777777" w:rsidR="00D7190E" w:rsidRPr="00E11582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582">
              <w:rPr>
                <w:rFonts w:ascii="Times New Roman" w:hAnsi="Times New Roman" w:cs="Times New Roman"/>
                <w:sz w:val="28"/>
                <w:szCs w:val="28"/>
              </w:rPr>
              <w:t>-Hs trả lời câu hỏi</w:t>
            </w:r>
          </w:p>
          <w:p w14:paraId="68129A0C" w14:textId="77777777" w:rsidR="00D7190E" w:rsidRPr="00E11582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ACA1A4" w14:textId="77777777" w:rsidR="00D7190E" w:rsidRPr="00E11582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C1DDE7" w14:textId="77777777" w:rsidR="00D7190E" w:rsidRPr="00E11582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6AD224" w14:textId="77777777" w:rsidR="00D7190E" w:rsidRPr="00E11582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0C8639" w14:textId="77777777" w:rsidR="00D7190E" w:rsidRPr="00E11582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5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-HS trình bày</w:t>
            </w:r>
          </w:p>
          <w:p w14:paraId="3585F5B3" w14:textId="77777777" w:rsidR="00D7190E" w:rsidRPr="00E11582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582">
              <w:rPr>
                <w:rFonts w:ascii="Times New Roman" w:hAnsi="Times New Roman" w:cs="Times New Roman"/>
                <w:sz w:val="28"/>
                <w:szCs w:val="28"/>
              </w:rPr>
              <w:t>-HS lắng nghe</w:t>
            </w:r>
          </w:p>
          <w:p w14:paraId="6F2FA852" w14:textId="77777777" w:rsidR="00D7190E" w:rsidRPr="00E11582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594FE6" w14:textId="77777777" w:rsidR="00D7190E" w:rsidRPr="00E11582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5AD2A5" w14:textId="77777777" w:rsidR="00D7190E" w:rsidRPr="00E11582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4FBE3C" w14:textId="77777777" w:rsidR="00D7190E" w:rsidRPr="00E11582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41E9C7" w14:textId="77777777" w:rsidR="00D7190E" w:rsidRPr="00E11582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B232EF" w14:textId="77777777" w:rsidR="00D7190E" w:rsidRPr="00E11582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58EB24" w14:textId="77777777" w:rsidR="00D7190E" w:rsidRPr="00E11582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41A8A1" w14:textId="77777777" w:rsidR="00D7190E" w:rsidRPr="00E11582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EF1F8C" w14:textId="77777777" w:rsidR="00D7190E" w:rsidRPr="00E11582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9A2FC0" w14:textId="77777777" w:rsidR="00D7190E" w:rsidRPr="00E11582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26B62F" w14:textId="77777777" w:rsidR="00D7190E" w:rsidRPr="00E11582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281652" w14:textId="77777777" w:rsidR="00D7190E" w:rsidRPr="00E11582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ED1B55" w14:textId="77777777" w:rsidR="00D7190E" w:rsidRPr="00E11582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582">
              <w:rPr>
                <w:rFonts w:ascii="Times New Roman" w:hAnsi="Times New Roman" w:cs="Times New Roman"/>
                <w:sz w:val="28"/>
                <w:szCs w:val="28"/>
              </w:rPr>
              <w:t>-HS trả lời.</w:t>
            </w:r>
          </w:p>
          <w:p w14:paraId="0E3E7A07" w14:textId="77777777" w:rsidR="00D7190E" w:rsidRPr="00E11582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DC1279" w14:textId="77777777" w:rsidR="00D7190E" w:rsidRPr="00E11582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BD5AB6" w14:textId="77777777" w:rsidR="00D7190E" w:rsidRPr="00E11582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4DDF25" w14:textId="77777777" w:rsidR="00D7190E" w:rsidRPr="00E11582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582">
              <w:rPr>
                <w:rFonts w:ascii="Times New Roman" w:hAnsi="Times New Roman" w:cs="Times New Roman"/>
                <w:sz w:val="28"/>
                <w:szCs w:val="28"/>
              </w:rPr>
              <w:t xml:space="preserve">-Đại diện  trình bày, HS khác nhận xét bạn </w:t>
            </w:r>
          </w:p>
        </w:tc>
      </w:tr>
      <w:tr w:rsidR="00D7190E" w:rsidRPr="00E11582" w14:paraId="223063CC" w14:textId="77777777" w:rsidTr="00D43928">
        <w:tc>
          <w:tcPr>
            <w:tcW w:w="648" w:type="dxa"/>
            <w:shd w:val="clear" w:color="auto" w:fill="auto"/>
          </w:tcPr>
          <w:p w14:paraId="5F2413FE" w14:textId="77777777" w:rsidR="00D7190E" w:rsidRPr="00E11582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5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2’</w:t>
            </w:r>
          </w:p>
        </w:tc>
        <w:tc>
          <w:tcPr>
            <w:tcW w:w="5850" w:type="dxa"/>
            <w:shd w:val="clear" w:color="auto" w:fill="auto"/>
          </w:tcPr>
          <w:p w14:paraId="061FE113" w14:textId="77777777" w:rsidR="00D7190E" w:rsidRPr="00E11582" w:rsidRDefault="00D7190E" w:rsidP="00D439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E1158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CỦNG CỐ - DẶN DÒ:</w:t>
            </w:r>
          </w:p>
          <w:p w14:paraId="100A5BAA" w14:textId="77777777" w:rsidR="00D7190E" w:rsidRPr="00E11582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582">
              <w:rPr>
                <w:rFonts w:ascii="Times New Roman" w:hAnsi="Times New Roman" w:cs="Times New Roman"/>
                <w:sz w:val="28"/>
                <w:szCs w:val="28"/>
              </w:rPr>
              <w:t>-Nhận xét tiết học</w:t>
            </w:r>
          </w:p>
          <w:p w14:paraId="786B405A" w14:textId="77777777" w:rsidR="00D7190E" w:rsidRPr="00E11582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582">
              <w:rPr>
                <w:rFonts w:ascii="Times New Roman" w:hAnsi="Times New Roman" w:cs="Times New Roman"/>
                <w:sz w:val="28"/>
                <w:szCs w:val="28"/>
              </w:rPr>
              <w:t>-Dặn dò chuẩn bị bài sau</w:t>
            </w:r>
          </w:p>
        </w:tc>
        <w:tc>
          <w:tcPr>
            <w:tcW w:w="2880" w:type="dxa"/>
            <w:shd w:val="clear" w:color="auto" w:fill="auto"/>
          </w:tcPr>
          <w:p w14:paraId="4590B45B" w14:textId="77777777" w:rsidR="00D7190E" w:rsidRPr="00E11582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63E40B" w14:textId="77777777" w:rsidR="00D7190E" w:rsidRPr="00E11582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582">
              <w:rPr>
                <w:rFonts w:ascii="Times New Roman" w:hAnsi="Times New Roman" w:cs="Times New Roman"/>
                <w:sz w:val="28"/>
                <w:szCs w:val="28"/>
              </w:rPr>
              <w:t>-HS lắng nghe</w:t>
            </w:r>
          </w:p>
        </w:tc>
      </w:tr>
    </w:tbl>
    <w:p w14:paraId="35714EDE" w14:textId="77777777" w:rsidR="00D7190E" w:rsidRPr="00E11582" w:rsidRDefault="00D7190E" w:rsidP="00D7190E">
      <w:pPr>
        <w:jc w:val="center"/>
        <w:rPr>
          <w:rFonts w:ascii="Times New Roman" w:hAnsi="Times New Roman" w:cs="Times New Roman"/>
        </w:rPr>
      </w:pPr>
    </w:p>
    <w:p w14:paraId="56EB789C" w14:textId="77777777" w:rsidR="00D7190E" w:rsidRPr="00E11582" w:rsidRDefault="00D7190E" w:rsidP="00D7190E">
      <w:pPr>
        <w:tabs>
          <w:tab w:val="right" w:leader="dot" w:pos="9214"/>
        </w:tabs>
        <w:rPr>
          <w:rFonts w:ascii="Times New Roman" w:hAnsi="Times New Roman" w:cs="Times New Roman"/>
          <w:b/>
          <w:sz w:val="26"/>
          <w:szCs w:val="26"/>
        </w:rPr>
      </w:pPr>
      <w:r w:rsidRPr="00E11582">
        <w:rPr>
          <w:rFonts w:ascii="Times New Roman" w:hAnsi="Times New Roman" w:cs="Times New Roman"/>
          <w:b/>
          <w:sz w:val="26"/>
          <w:szCs w:val="26"/>
        </w:rPr>
        <w:t xml:space="preserve">RÚT KINH NGHIỆM: </w:t>
      </w:r>
      <w:r w:rsidRPr="00E11582">
        <w:rPr>
          <w:rFonts w:ascii="Times New Roman" w:hAnsi="Times New Roman" w:cs="Times New Roman"/>
          <w:b/>
          <w:sz w:val="26"/>
          <w:szCs w:val="26"/>
        </w:rPr>
        <w:tab/>
      </w:r>
    </w:p>
    <w:p w14:paraId="227EC9F9" w14:textId="77777777" w:rsidR="00D7190E" w:rsidRPr="00E11582" w:rsidRDefault="00D7190E" w:rsidP="00D7190E">
      <w:pPr>
        <w:tabs>
          <w:tab w:val="right" w:leader="dot" w:pos="9214"/>
        </w:tabs>
        <w:rPr>
          <w:rFonts w:ascii="Times New Roman" w:hAnsi="Times New Roman" w:cs="Times New Roman"/>
          <w:b/>
          <w:sz w:val="26"/>
          <w:szCs w:val="26"/>
        </w:rPr>
      </w:pPr>
      <w:r w:rsidRPr="00E11582">
        <w:rPr>
          <w:rFonts w:ascii="Times New Roman" w:hAnsi="Times New Roman" w:cs="Times New Roman"/>
          <w:b/>
          <w:sz w:val="26"/>
          <w:szCs w:val="26"/>
        </w:rPr>
        <w:tab/>
      </w:r>
    </w:p>
    <w:p w14:paraId="75170C00" w14:textId="77777777" w:rsidR="00D7190E" w:rsidRPr="00E11582" w:rsidRDefault="00D7190E" w:rsidP="00D7190E">
      <w:pPr>
        <w:tabs>
          <w:tab w:val="right" w:leader="dot" w:pos="9214"/>
        </w:tabs>
        <w:rPr>
          <w:rFonts w:ascii="Times New Roman" w:hAnsi="Times New Roman" w:cs="Times New Roman"/>
          <w:b/>
          <w:sz w:val="26"/>
          <w:szCs w:val="26"/>
        </w:rPr>
      </w:pPr>
      <w:r w:rsidRPr="00E11582">
        <w:rPr>
          <w:rFonts w:ascii="Times New Roman" w:hAnsi="Times New Roman" w:cs="Times New Roman"/>
          <w:b/>
          <w:sz w:val="26"/>
          <w:szCs w:val="26"/>
        </w:rPr>
        <w:tab/>
      </w:r>
    </w:p>
    <w:p w14:paraId="10346532" w14:textId="77777777" w:rsidR="00D7190E" w:rsidRPr="002C2785" w:rsidRDefault="00D7190E" w:rsidP="00D7190E">
      <w:pPr>
        <w:tabs>
          <w:tab w:val="right" w:leader="dot" w:pos="9214"/>
        </w:tabs>
        <w:rPr>
          <w:rFonts w:ascii="Times New Roman" w:hAnsi="Times New Roman" w:cs="Times New Roman"/>
          <w:b/>
          <w:sz w:val="26"/>
          <w:szCs w:val="26"/>
        </w:rPr>
      </w:pPr>
      <w:r w:rsidRPr="002C2785">
        <w:rPr>
          <w:rFonts w:ascii="Times New Roman" w:hAnsi="Times New Roman" w:cs="Times New Roman"/>
          <w:b/>
          <w:sz w:val="26"/>
          <w:szCs w:val="26"/>
        </w:rPr>
        <w:tab/>
      </w:r>
    </w:p>
    <w:p w14:paraId="2538FEF7" w14:textId="77777777" w:rsidR="00C8336A" w:rsidRDefault="00C8336A" w:rsidP="006B4C95">
      <w:pPr>
        <w:spacing w:line="276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63A9DAC9" w14:textId="368847D8" w:rsidR="00D7190E" w:rsidRPr="002C2785" w:rsidRDefault="00D7190E" w:rsidP="00C8336A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2785">
        <w:rPr>
          <w:rFonts w:ascii="Times New Roman" w:hAnsi="Times New Roman" w:cs="Times New Roman"/>
          <w:b/>
          <w:sz w:val="28"/>
          <w:szCs w:val="28"/>
        </w:rPr>
        <w:t>TOÁN</w:t>
      </w:r>
    </w:p>
    <w:p w14:paraId="063B4CE1" w14:textId="77777777" w:rsidR="00D7190E" w:rsidRPr="002C2785" w:rsidRDefault="00D7190E" w:rsidP="00D7190E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en-SG"/>
        </w:rPr>
      </w:pPr>
      <w:r w:rsidRPr="002C2785">
        <w:rPr>
          <w:rFonts w:ascii="Times New Roman" w:hAnsi="Times New Roman" w:cs="Times New Roman"/>
          <w:b/>
          <w:sz w:val="28"/>
          <w:szCs w:val="28"/>
        </w:rPr>
        <w:lastRenderedPageBreak/>
        <w:t>Bài 60. PHÉP CỘNG DẠNG 25+14</w:t>
      </w:r>
      <w:r>
        <w:rPr>
          <w:rFonts w:ascii="Times New Roman" w:hAnsi="Times New Roman" w:cs="Times New Roman"/>
          <w:b/>
          <w:sz w:val="28"/>
          <w:szCs w:val="28"/>
          <w:lang w:val="en-SG"/>
        </w:rPr>
        <w:t>( Tiết 1)</w:t>
      </w:r>
    </w:p>
    <w:p w14:paraId="2C0110E2" w14:textId="77777777" w:rsidR="00D7190E" w:rsidRPr="00F42831" w:rsidRDefault="00D7190E" w:rsidP="00D7190E">
      <w:pPr>
        <w:pStyle w:val="Vnbnnidung0"/>
        <w:tabs>
          <w:tab w:val="left" w:pos="1075"/>
        </w:tabs>
        <w:spacing w:after="0" w:line="276" w:lineRule="auto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pPr w:leftFromText="180" w:rightFromText="180" w:vertAnchor="text" w:horzAnchor="margin" w:tblpXSpec="right" w:tblpY="-343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4"/>
        <w:gridCol w:w="5522"/>
      </w:tblGrid>
      <w:tr w:rsidR="00D7190E" w:rsidRPr="00F42831" w14:paraId="2F9EC1D5" w14:textId="77777777" w:rsidTr="00D43928">
        <w:tc>
          <w:tcPr>
            <w:tcW w:w="4254" w:type="dxa"/>
            <w:tcBorders>
              <w:bottom w:val="single" w:sz="4" w:space="0" w:color="auto"/>
            </w:tcBorders>
            <w:shd w:val="clear" w:color="auto" w:fill="auto"/>
          </w:tcPr>
          <w:p w14:paraId="3FF169F8" w14:textId="77777777" w:rsidR="00D7190E" w:rsidRPr="004C1538" w:rsidRDefault="00D7190E" w:rsidP="00D43928">
            <w:pPr>
              <w:tabs>
                <w:tab w:val="left" w:pos="261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153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HOẠT ĐỘNG DẠY</w:t>
            </w:r>
          </w:p>
        </w:tc>
        <w:tc>
          <w:tcPr>
            <w:tcW w:w="5522" w:type="dxa"/>
            <w:tcBorders>
              <w:bottom w:val="single" w:sz="4" w:space="0" w:color="auto"/>
            </w:tcBorders>
            <w:shd w:val="clear" w:color="auto" w:fill="auto"/>
          </w:tcPr>
          <w:p w14:paraId="2B7B2DF4" w14:textId="77777777" w:rsidR="00D7190E" w:rsidRPr="004C1538" w:rsidRDefault="00D7190E" w:rsidP="00D43928">
            <w:pPr>
              <w:tabs>
                <w:tab w:val="left" w:pos="261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1538">
              <w:rPr>
                <w:rFonts w:ascii="Times New Roman" w:hAnsi="Times New Roman" w:cs="Times New Roman"/>
                <w:b/>
                <w:sz w:val="28"/>
                <w:szCs w:val="28"/>
              </w:rPr>
              <w:t>HOẠT ĐỘNG HỌC</w:t>
            </w:r>
          </w:p>
        </w:tc>
      </w:tr>
      <w:tr w:rsidR="00D7190E" w:rsidRPr="00F42831" w14:paraId="04A8C0DF" w14:textId="77777777" w:rsidTr="00D43928">
        <w:tc>
          <w:tcPr>
            <w:tcW w:w="4254" w:type="dxa"/>
            <w:tcBorders>
              <w:bottom w:val="nil"/>
            </w:tcBorders>
            <w:shd w:val="clear" w:color="auto" w:fill="auto"/>
          </w:tcPr>
          <w:p w14:paraId="787EDA33" w14:textId="77777777" w:rsidR="00D7190E" w:rsidRPr="00F42831" w:rsidRDefault="00D7190E" w:rsidP="00D43928">
            <w:pPr>
              <w:pStyle w:val="Vnbnnidung0"/>
              <w:tabs>
                <w:tab w:val="left" w:pos="492"/>
              </w:tabs>
              <w:spacing w:after="0"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2831">
              <w:rPr>
                <w:rFonts w:ascii="Times New Roman" w:hAnsi="Times New Roman" w:cs="Times New Roman"/>
                <w:bCs/>
                <w:sz w:val="28"/>
                <w:szCs w:val="28"/>
              </w:rPr>
              <w:t>A. Hoạt động khởi động</w:t>
            </w:r>
          </w:p>
          <w:p w14:paraId="3585BDDB" w14:textId="77777777" w:rsidR="00D7190E" w:rsidRPr="00F42831" w:rsidRDefault="00D7190E" w:rsidP="00D43928">
            <w:pPr>
              <w:pStyle w:val="Vnbnnidung0"/>
              <w:tabs>
                <w:tab w:val="left" w:pos="492"/>
                <w:tab w:val="left" w:pos="1546"/>
              </w:tabs>
              <w:spacing w:after="0"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2" w:name="bookmark3017"/>
            <w:bookmarkEnd w:id="2"/>
            <w:r w:rsidRPr="00F42831">
              <w:rPr>
                <w:rFonts w:ascii="Times New Roman" w:hAnsi="Times New Roman" w:cs="Times New Roman"/>
                <w:bCs/>
                <w:sz w:val="28"/>
                <w:szCs w:val="28"/>
              </w:rPr>
              <w:t>1.HS chơi trò chơi “Truyền điện” củng cố kĩ năng cộng nhẩm trong phạm vi 10, cộng dạng 14 + 3.</w:t>
            </w:r>
          </w:p>
        </w:tc>
        <w:tc>
          <w:tcPr>
            <w:tcW w:w="5522" w:type="dxa"/>
            <w:tcBorders>
              <w:bottom w:val="nil"/>
            </w:tcBorders>
            <w:shd w:val="clear" w:color="auto" w:fill="auto"/>
          </w:tcPr>
          <w:p w14:paraId="66D1409D" w14:textId="77777777" w:rsidR="00D7190E" w:rsidRPr="00F42831" w:rsidRDefault="00D7190E" w:rsidP="00D43928">
            <w:pPr>
              <w:tabs>
                <w:tab w:val="left" w:pos="2618"/>
              </w:tabs>
              <w:spacing w:line="276" w:lineRule="auto"/>
              <w:jc w:val="center"/>
              <w:rPr>
                <w:bCs/>
                <w:sz w:val="28"/>
                <w:szCs w:val="28"/>
              </w:rPr>
            </w:pPr>
          </w:p>
        </w:tc>
      </w:tr>
      <w:tr w:rsidR="00D7190E" w:rsidRPr="00E00086" w14:paraId="5538080E" w14:textId="77777777" w:rsidTr="00D43928">
        <w:tc>
          <w:tcPr>
            <w:tcW w:w="4254" w:type="dxa"/>
            <w:tcBorders>
              <w:top w:val="nil"/>
              <w:bottom w:val="nil"/>
            </w:tcBorders>
            <w:shd w:val="clear" w:color="auto" w:fill="auto"/>
          </w:tcPr>
          <w:p w14:paraId="58FBEBD3" w14:textId="77777777" w:rsidR="00D7190E" w:rsidRPr="00E00086" w:rsidRDefault="00D7190E" w:rsidP="00D43928">
            <w:pPr>
              <w:pStyle w:val="Vnbnnidung0"/>
              <w:tabs>
                <w:tab w:val="left" w:pos="492"/>
                <w:tab w:val="left" w:pos="1568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0086">
              <w:rPr>
                <w:rFonts w:ascii="Times New Roman" w:hAnsi="Times New Roman" w:cs="Times New Roman"/>
                <w:sz w:val="28"/>
                <w:szCs w:val="28"/>
              </w:rPr>
              <w:t>-HDHS hoạt động theo nhóm (bàn) thực hiện lần lượt các hoạt động sau:</w:t>
            </w:r>
          </w:p>
          <w:p w14:paraId="5392DC10" w14:textId="77777777" w:rsidR="00D7190E" w:rsidRPr="00E00086" w:rsidRDefault="00D7190E" w:rsidP="00D43928">
            <w:pPr>
              <w:pStyle w:val="Vnbnnidung0"/>
              <w:numPr>
                <w:ilvl w:val="0"/>
                <w:numId w:val="20"/>
              </w:numPr>
              <w:shd w:val="clear" w:color="auto" w:fill="auto"/>
              <w:tabs>
                <w:tab w:val="left" w:pos="492"/>
                <w:tab w:val="left" w:pos="1525"/>
              </w:tabs>
              <w:spacing w:after="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bookmark3019"/>
            <w:bookmarkEnd w:id="3"/>
            <w:r w:rsidRPr="00E00086">
              <w:rPr>
                <w:rFonts w:ascii="Times New Roman" w:hAnsi="Times New Roman" w:cs="Times New Roman"/>
                <w:sz w:val="28"/>
                <w:szCs w:val="28"/>
              </w:rPr>
              <w:t xml:space="preserve">HS </w:t>
            </w:r>
            <w:r w:rsidRPr="00E0008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quan sát</w:t>
            </w:r>
            <w:r w:rsidRPr="00E00086">
              <w:rPr>
                <w:rFonts w:ascii="Times New Roman" w:hAnsi="Times New Roman" w:cs="Times New Roman"/>
                <w:sz w:val="28"/>
                <w:szCs w:val="28"/>
              </w:rPr>
              <w:t xml:space="preserve"> bức tranh </w:t>
            </w:r>
          </w:p>
          <w:p w14:paraId="4411268E" w14:textId="77777777" w:rsidR="00D7190E" w:rsidRPr="00E00086" w:rsidRDefault="00D7190E" w:rsidP="00D43928">
            <w:pPr>
              <w:pStyle w:val="Vnbnnidung0"/>
              <w:numPr>
                <w:ilvl w:val="0"/>
                <w:numId w:val="20"/>
              </w:numPr>
              <w:shd w:val="clear" w:color="auto" w:fill="auto"/>
              <w:tabs>
                <w:tab w:val="left" w:pos="492"/>
                <w:tab w:val="left" w:pos="1525"/>
              </w:tabs>
              <w:spacing w:after="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bookmark3020"/>
            <w:bookmarkEnd w:id="4"/>
            <w:r w:rsidRPr="00E00086">
              <w:rPr>
                <w:rFonts w:ascii="Times New Roman" w:hAnsi="Times New Roman" w:cs="Times New Roman"/>
                <w:sz w:val="28"/>
                <w:szCs w:val="28"/>
              </w:rPr>
              <w:t>HS thảo luận nhóm bàn:</w:t>
            </w:r>
          </w:p>
          <w:p w14:paraId="61010022" w14:textId="77777777" w:rsidR="00D7190E" w:rsidRPr="00E00086" w:rsidRDefault="00D7190E" w:rsidP="00D43928">
            <w:pPr>
              <w:pStyle w:val="Vnbnnidung0"/>
              <w:tabs>
                <w:tab w:val="left" w:pos="492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0086">
              <w:rPr>
                <w:rFonts w:ascii="Times New Roman" w:hAnsi="Times New Roman" w:cs="Times New Roman"/>
                <w:sz w:val="28"/>
                <w:szCs w:val="28"/>
              </w:rPr>
              <w:t>+ Bức tranh vẽ gì?</w:t>
            </w:r>
          </w:p>
          <w:p w14:paraId="7E6EFD6D" w14:textId="77777777" w:rsidR="00D7190E" w:rsidRPr="00E00086" w:rsidRDefault="00D7190E" w:rsidP="00D43928">
            <w:pPr>
              <w:spacing w:line="276" w:lineRule="auto"/>
              <w:rPr>
                <w:sz w:val="28"/>
                <w:szCs w:val="28"/>
              </w:rPr>
            </w:pPr>
            <w:r w:rsidRPr="00E00086">
              <w:rPr>
                <w:sz w:val="28"/>
                <w:szCs w:val="28"/>
              </w:rPr>
              <w:t xml:space="preserve">-GV nhận xét </w:t>
            </w:r>
          </w:p>
        </w:tc>
        <w:tc>
          <w:tcPr>
            <w:tcW w:w="5522" w:type="dxa"/>
            <w:tcBorders>
              <w:top w:val="nil"/>
              <w:bottom w:val="nil"/>
            </w:tcBorders>
            <w:shd w:val="clear" w:color="auto" w:fill="auto"/>
          </w:tcPr>
          <w:p w14:paraId="02FD4014" w14:textId="77777777" w:rsidR="00D7190E" w:rsidRPr="00E00086" w:rsidRDefault="00D7190E" w:rsidP="00D43928">
            <w:pPr>
              <w:pStyle w:val="Vnbnnidung0"/>
              <w:tabs>
                <w:tab w:val="left" w:pos="492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0086">
              <w:rPr>
                <w:rFonts w:ascii="Times New Roman" w:hAnsi="Times New Roman" w:cs="Times New Roman"/>
                <w:sz w:val="28"/>
                <w:szCs w:val="28"/>
              </w:rPr>
              <w:t>+ Nói với bạn về các thông tin quan sát được từ bức tranh.</w:t>
            </w:r>
          </w:p>
          <w:p w14:paraId="488FEDF2" w14:textId="77777777" w:rsidR="00D7190E" w:rsidRPr="00E00086" w:rsidRDefault="00D7190E" w:rsidP="00D43928">
            <w:pPr>
              <w:pStyle w:val="Vnbnnidung0"/>
              <w:tabs>
                <w:tab w:val="left" w:pos="492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0086">
              <w:rPr>
                <w:rFonts w:ascii="Times New Roman" w:hAnsi="Times New Roman" w:cs="Times New Roman"/>
                <w:sz w:val="28"/>
                <w:szCs w:val="28"/>
              </w:rPr>
              <w:t xml:space="preserve">- Bạn nhỏ đang thực hiện phép tính 25 + 14 </w:t>
            </w:r>
            <w:proofErr w:type="gramStart"/>
            <w:r w:rsidRPr="00E00086">
              <w:rPr>
                <w:rFonts w:ascii="Times New Roman" w:hAnsi="Times New Roman" w:cs="Times New Roman"/>
                <w:sz w:val="28"/>
                <w:szCs w:val="28"/>
              </w:rPr>
              <w:t>= ?</w:t>
            </w:r>
            <w:proofErr w:type="gramEnd"/>
            <w:r w:rsidRPr="00E00086">
              <w:rPr>
                <w:rFonts w:ascii="Times New Roman" w:hAnsi="Times New Roman" w:cs="Times New Roman"/>
                <w:sz w:val="28"/>
                <w:szCs w:val="28"/>
              </w:rPr>
              <w:t xml:space="preserve"> bằng cách gộp 25 khối lập phương và 14 khối lập phương.</w:t>
            </w:r>
          </w:p>
          <w:p w14:paraId="54A83CF9" w14:textId="77777777" w:rsidR="00D7190E" w:rsidRPr="00E00086" w:rsidRDefault="00D7190E" w:rsidP="00D43928">
            <w:pPr>
              <w:tabs>
                <w:tab w:val="left" w:pos="2618"/>
              </w:tabs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D7190E" w:rsidRPr="00E00086" w14:paraId="6C0BEC6A" w14:textId="77777777" w:rsidTr="00D43928">
        <w:tc>
          <w:tcPr>
            <w:tcW w:w="4254" w:type="dxa"/>
            <w:tcBorders>
              <w:top w:val="nil"/>
              <w:bottom w:val="nil"/>
            </w:tcBorders>
            <w:shd w:val="clear" w:color="auto" w:fill="auto"/>
          </w:tcPr>
          <w:p w14:paraId="6199D4A1" w14:textId="77777777" w:rsidR="00D7190E" w:rsidRPr="00E00086" w:rsidRDefault="00D7190E" w:rsidP="00D43928">
            <w:pPr>
              <w:pStyle w:val="Tiu60"/>
              <w:keepNext/>
              <w:keepLines/>
              <w:tabs>
                <w:tab w:val="left" w:pos="492"/>
              </w:tabs>
              <w:spacing w:after="0" w:line="276" w:lineRule="auto"/>
              <w:ind w:firstLine="0"/>
              <w:rPr>
                <w:sz w:val="28"/>
                <w:szCs w:val="28"/>
              </w:rPr>
            </w:pPr>
            <w:bookmarkStart w:id="5" w:name="bookmark3021"/>
            <w:bookmarkStart w:id="6" w:name="bookmark3022"/>
            <w:bookmarkStart w:id="7" w:name="bookmark3023"/>
            <w:r w:rsidRPr="00E00086">
              <w:rPr>
                <w:sz w:val="28"/>
                <w:szCs w:val="28"/>
              </w:rPr>
              <w:t>B. Hoạt động hình thành kiến thức</w:t>
            </w:r>
            <w:bookmarkEnd w:id="5"/>
            <w:bookmarkEnd w:id="6"/>
            <w:bookmarkEnd w:id="7"/>
          </w:p>
          <w:p w14:paraId="657F12A2" w14:textId="77777777" w:rsidR="00D7190E" w:rsidRPr="00E00086" w:rsidRDefault="00D7190E" w:rsidP="00D43928">
            <w:pPr>
              <w:pStyle w:val="Vnbnnidung0"/>
              <w:tabs>
                <w:tab w:val="left" w:pos="492"/>
                <w:tab w:val="left" w:pos="1558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bookmark3024"/>
            <w:bookmarkEnd w:id="8"/>
            <w:r w:rsidRPr="00E00086">
              <w:rPr>
                <w:rFonts w:ascii="Times New Roman" w:hAnsi="Times New Roman" w:cs="Times New Roman"/>
                <w:sz w:val="28"/>
                <w:szCs w:val="28"/>
              </w:rPr>
              <w:t xml:space="preserve">1.HS tính 25 + 14 </w:t>
            </w:r>
            <w:proofErr w:type="gramStart"/>
            <w:r w:rsidRPr="00E00086">
              <w:rPr>
                <w:rFonts w:ascii="Times New Roman" w:hAnsi="Times New Roman" w:cs="Times New Roman"/>
                <w:sz w:val="28"/>
                <w:szCs w:val="28"/>
              </w:rPr>
              <w:t>= ?</w:t>
            </w:r>
            <w:proofErr w:type="gramEnd"/>
          </w:p>
          <w:p w14:paraId="56FAAB24" w14:textId="77777777" w:rsidR="00D7190E" w:rsidRPr="00E00086" w:rsidRDefault="00D7190E" w:rsidP="00D43928">
            <w:pPr>
              <w:pStyle w:val="Vnbnnidung0"/>
              <w:tabs>
                <w:tab w:val="left" w:pos="492"/>
                <w:tab w:val="left" w:pos="1522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" w:name="bookmark3025"/>
            <w:bookmarkEnd w:id="9"/>
            <w:r w:rsidRPr="00E00086">
              <w:rPr>
                <w:rFonts w:ascii="Times New Roman" w:hAnsi="Times New Roman" w:cs="Times New Roman"/>
                <w:sz w:val="28"/>
                <w:szCs w:val="28"/>
              </w:rPr>
              <w:t xml:space="preserve">-Thảo luận nhóm về cách tìm kết quả phép tính 25 + 14 </w:t>
            </w:r>
            <w:proofErr w:type="gramStart"/>
            <w:r w:rsidRPr="00E00086">
              <w:rPr>
                <w:rFonts w:ascii="Times New Roman" w:hAnsi="Times New Roman" w:cs="Times New Roman"/>
                <w:sz w:val="28"/>
                <w:szCs w:val="28"/>
              </w:rPr>
              <w:t>= ?</w:t>
            </w:r>
            <w:proofErr w:type="gramEnd"/>
            <w:r w:rsidRPr="00E000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9845932" w14:textId="77777777" w:rsidR="00D7190E" w:rsidRPr="00E00086" w:rsidRDefault="00D7190E" w:rsidP="00D43928">
            <w:pPr>
              <w:pStyle w:val="Vnbnnidung0"/>
              <w:tabs>
                <w:tab w:val="left" w:pos="492"/>
                <w:tab w:val="left" w:pos="1530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0" w:name="bookmark3026"/>
            <w:bookmarkEnd w:id="10"/>
            <w:r w:rsidRPr="00E00086">
              <w:rPr>
                <w:rFonts w:ascii="Times New Roman" w:hAnsi="Times New Roman" w:cs="Times New Roman"/>
                <w:sz w:val="28"/>
                <w:szCs w:val="28"/>
              </w:rPr>
              <w:t>-Đại diện nhóm nêu cách làm.</w:t>
            </w:r>
          </w:p>
        </w:tc>
        <w:tc>
          <w:tcPr>
            <w:tcW w:w="5522" w:type="dxa"/>
            <w:tcBorders>
              <w:top w:val="nil"/>
              <w:bottom w:val="nil"/>
            </w:tcBorders>
            <w:shd w:val="clear" w:color="auto" w:fill="auto"/>
          </w:tcPr>
          <w:p w14:paraId="155EBA32" w14:textId="77777777" w:rsidR="00D7190E" w:rsidRDefault="00D7190E" w:rsidP="00D43928">
            <w:pPr>
              <w:tabs>
                <w:tab w:val="left" w:pos="2618"/>
              </w:tabs>
              <w:spacing w:line="276" w:lineRule="auto"/>
              <w:rPr>
                <w:sz w:val="28"/>
                <w:szCs w:val="28"/>
              </w:rPr>
            </w:pPr>
            <w:r w:rsidRPr="00E00086">
              <w:rPr>
                <w:sz w:val="28"/>
                <w:szCs w:val="28"/>
              </w:rPr>
              <w:t>-HS có thể dùng que tính, có thể dùng các</w:t>
            </w:r>
          </w:p>
          <w:p w14:paraId="6E19BA45" w14:textId="77777777" w:rsidR="00D7190E" w:rsidRPr="00E00086" w:rsidRDefault="00D7190E" w:rsidP="00D43928">
            <w:pPr>
              <w:tabs>
                <w:tab w:val="left" w:pos="2618"/>
              </w:tabs>
              <w:spacing w:line="276" w:lineRule="auto"/>
              <w:rPr>
                <w:sz w:val="28"/>
                <w:szCs w:val="28"/>
              </w:rPr>
            </w:pPr>
            <w:r w:rsidRPr="00E00086">
              <w:rPr>
                <w:sz w:val="28"/>
                <w:szCs w:val="28"/>
              </w:rPr>
              <w:t xml:space="preserve"> khối lập phương, có thể tính nhẩm, ...</w:t>
            </w:r>
          </w:p>
        </w:tc>
      </w:tr>
      <w:tr w:rsidR="00D7190E" w:rsidRPr="00E00086" w14:paraId="4BC5BD90" w14:textId="77777777" w:rsidTr="00D43928">
        <w:tc>
          <w:tcPr>
            <w:tcW w:w="4254" w:type="dxa"/>
            <w:tcBorders>
              <w:top w:val="nil"/>
              <w:bottom w:val="nil"/>
            </w:tcBorders>
            <w:shd w:val="clear" w:color="auto" w:fill="auto"/>
          </w:tcPr>
          <w:p w14:paraId="20798862" w14:textId="77777777" w:rsidR="00D7190E" w:rsidRPr="00E00086" w:rsidRDefault="00D7190E" w:rsidP="00D43928">
            <w:pPr>
              <w:pStyle w:val="Vnbnnidung0"/>
              <w:tabs>
                <w:tab w:val="left" w:pos="492"/>
                <w:tab w:val="left" w:pos="1563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0086">
              <w:rPr>
                <w:rFonts w:ascii="Times New Roman" w:hAnsi="Times New Roman" w:cs="Times New Roman"/>
                <w:sz w:val="28"/>
                <w:szCs w:val="28"/>
              </w:rPr>
              <w:t xml:space="preserve">1.GV hướng dẫn cách đặt tính và tính phép cộng dạng 25 + 14 </w:t>
            </w:r>
            <w:proofErr w:type="gramStart"/>
            <w:r w:rsidRPr="00E00086">
              <w:rPr>
                <w:rFonts w:ascii="Times New Roman" w:hAnsi="Times New Roman" w:cs="Times New Roman"/>
                <w:sz w:val="28"/>
                <w:szCs w:val="28"/>
              </w:rPr>
              <w:t>= ?</w:t>
            </w:r>
            <w:proofErr w:type="gramEnd"/>
          </w:p>
          <w:p w14:paraId="7171E466" w14:textId="77777777" w:rsidR="00D7190E" w:rsidRPr="00E00086" w:rsidRDefault="00D7190E" w:rsidP="00D43928">
            <w:pPr>
              <w:pStyle w:val="Vnbnnidung0"/>
              <w:tabs>
                <w:tab w:val="left" w:pos="492"/>
                <w:tab w:val="left" w:pos="1530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1" w:name="bookmark3028"/>
            <w:bookmarkStart w:id="12" w:name="bookmark3029"/>
            <w:bookmarkEnd w:id="11"/>
            <w:bookmarkEnd w:id="12"/>
            <w:r w:rsidRPr="00E00086">
              <w:rPr>
                <w:rFonts w:ascii="Times New Roman" w:hAnsi="Times New Roman" w:cs="Times New Roman"/>
                <w:sz w:val="28"/>
                <w:szCs w:val="28"/>
              </w:rPr>
              <w:t>-GV làm mẫu:</w:t>
            </w:r>
          </w:p>
          <w:p w14:paraId="3954243A" w14:textId="77777777" w:rsidR="00D7190E" w:rsidRPr="00E00086" w:rsidRDefault="00D7190E" w:rsidP="00D43928">
            <w:pPr>
              <w:pStyle w:val="Vnbnnidung0"/>
              <w:tabs>
                <w:tab w:val="left" w:pos="492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0086">
              <w:rPr>
                <w:rFonts w:ascii="Times New Roman" w:hAnsi="Times New Roman" w:cs="Times New Roman"/>
                <w:sz w:val="28"/>
                <w:szCs w:val="28"/>
              </w:rPr>
              <w:t>+ Đặt tính thẳng cột: hàng đơn vị thẳng hàng đơn vị, hàng chục thẳng hàng chục.</w:t>
            </w:r>
          </w:p>
          <w:p w14:paraId="6BFE929E" w14:textId="77777777" w:rsidR="00D7190E" w:rsidRPr="00E00086" w:rsidRDefault="00D7190E" w:rsidP="00D43928">
            <w:pPr>
              <w:pStyle w:val="Vnbnnidung0"/>
              <w:tabs>
                <w:tab w:val="left" w:pos="492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0086">
              <w:rPr>
                <w:rFonts w:ascii="Times New Roman" w:hAnsi="Times New Roman" w:cs="Times New Roman"/>
                <w:sz w:val="28"/>
                <w:szCs w:val="28"/>
              </w:rPr>
              <w:t>+ Thực hiện tính từ phải sang trái:</w:t>
            </w:r>
          </w:p>
          <w:p w14:paraId="204BB787" w14:textId="77777777" w:rsidR="00D7190E" w:rsidRPr="00E00086" w:rsidRDefault="00D7190E" w:rsidP="00D43928">
            <w:pPr>
              <w:pStyle w:val="Vnbnnidung0"/>
              <w:numPr>
                <w:ilvl w:val="0"/>
                <w:numId w:val="21"/>
              </w:numPr>
              <w:shd w:val="clear" w:color="auto" w:fill="auto"/>
              <w:tabs>
                <w:tab w:val="left" w:pos="492"/>
                <w:tab w:val="left" w:pos="1787"/>
              </w:tabs>
              <w:spacing w:after="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3" w:name="bookmark3030"/>
            <w:bookmarkEnd w:id="13"/>
            <w:r w:rsidRPr="00E00086">
              <w:rPr>
                <w:rFonts w:ascii="Times New Roman" w:hAnsi="Times New Roman" w:cs="Times New Roman"/>
                <w:sz w:val="28"/>
                <w:szCs w:val="28"/>
              </w:rPr>
              <w:t>Cộng đơn vị với đơn vị.</w:t>
            </w:r>
          </w:p>
          <w:p w14:paraId="13CC80E6" w14:textId="77777777" w:rsidR="00D7190E" w:rsidRPr="00E00086" w:rsidRDefault="00D7190E" w:rsidP="00D43928">
            <w:pPr>
              <w:pStyle w:val="Vnbnnidung0"/>
              <w:numPr>
                <w:ilvl w:val="0"/>
                <w:numId w:val="21"/>
              </w:numPr>
              <w:shd w:val="clear" w:color="auto" w:fill="auto"/>
              <w:tabs>
                <w:tab w:val="left" w:pos="492"/>
                <w:tab w:val="left" w:pos="1792"/>
              </w:tabs>
              <w:spacing w:after="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4" w:name="bookmark3031"/>
            <w:bookmarkEnd w:id="14"/>
            <w:r w:rsidRPr="00E00086">
              <w:rPr>
                <w:rFonts w:ascii="Times New Roman" w:hAnsi="Times New Roman" w:cs="Times New Roman"/>
                <w:sz w:val="28"/>
                <w:szCs w:val="28"/>
              </w:rPr>
              <w:t>Cộng chục với chục.</w:t>
            </w:r>
          </w:p>
          <w:p w14:paraId="2779BCA4" w14:textId="77777777" w:rsidR="00D7190E" w:rsidRPr="00E00086" w:rsidRDefault="00D7190E" w:rsidP="00D43928">
            <w:pPr>
              <w:pStyle w:val="Vnbnnidung0"/>
              <w:tabs>
                <w:tab w:val="left" w:pos="492"/>
                <w:tab w:val="left" w:pos="1522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5" w:name="bookmark3032"/>
            <w:bookmarkEnd w:id="15"/>
            <w:r w:rsidRPr="00E00086">
              <w:rPr>
                <w:rFonts w:ascii="Times New Roman" w:hAnsi="Times New Roman" w:cs="Times New Roman"/>
                <w:sz w:val="28"/>
                <w:szCs w:val="28"/>
              </w:rPr>
              <w:t xml:space="preserve">-GV chốt lại cách thực hiện, </w:t>
            </w:r>
          </w:p>
          <w:p w14:paraId="0446A531" w14:textId="77777777" w:rsidR="00D7190E" w:rsidRPr="00E00086" w:rsidRDefault="00D7190E" w:rsidP="00D43928">
            <w:pPr>
              <w:tabs>
                <w:tab w:val="left" w:pos="2618"/>
              </w:tabs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522" w:type="dxa"/>
            <w:tcBorders>
              <w:top w:val="nil"/>
              <w:bottom w:val="nil"/>
            </w:tcBorders>
            <w:shd w:val="clear" w:color="auto" w:fill="auto"/>
          </w:tcPr>
          <w:p w14:paraId="253BF276" w14:textId="77777777" w:rsidR="00D7190E" w:rsidRPr="00E00086" w:rsidRDefault="00D7190E" w:rsidP="00D43928">
            <w:pPr>
              <w:pStyle w:val="Vnbnnidung0"/>
              <w:tabs>
                <w:tab w:val="left" w:pos="492"/>
                <w:tab w:val="left" w:pos="1530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0086">
              <w:rPr>
                <w:rFonts w:ascii="Times New Roman" w:hAnsi="Times New Roman" w:cs="Times New Roman"/>
                <w:sz w:val="28"/>
                <w:szCs w:val="28"/>
              </w:rPr>
              <w:t xml:space="preserve">-HS đọc yêu cầu: 25 + 14 </w:t>
            </w:r>
            <w:proofErr w:type="gramStart"/>
            <w:r w:rsidRPr="00E00086">
              <w:rPr>
                <w:rFonts w:ascii="Times New Roman" w:hAnsi="Times New Roman" w:cs="Times New Roman"/>
                <w:sz w:val="28"/>
                <w:szCs w:val="28"/>
              </w:rPr>
              <w:t>= ?</w:t>
            </w:r>
            <w:proofErr w:type="gramEnd"/>
          </w:p>
          <w:p w14:paraId="07D17269" w14:textId="77777777" w:rsidR="00D7190E" w:rsidRPr="00E00086" w:rsidRDefault="00D7190E" w:rsidP="00D43928">
            <w:pPr>
              <w:tabs>
                <w:tab w:val="left" w:pos="2618"/>
              </w:tabs>
              <w:spacing w:line="276" w:lineRule="auto"/>
              <w:rPr>
                <w:sz w:val="28"/>
                <w:szCs w:val="28"/>
              </w:rPr>
            </w:pPr>
          </w:p>
          <w:p w14:paraId="091EDBF2" w14:textId="77777777" w:rsidR="00D7190E" w:rsidRPr="00E00086" w:rsidRDefault="00D7190E" w:rsidP="00D43928">
            <w:pPr>
              <w:tabs>
                <w:tab w:val="left" w:pos="2618"/>
              </w:tabs>
              <w:spacing w:line="276" w:lineRule="auto"/>
              <w:rPr>
                <w:sz w:val="28"/>
                <w:szCs w:val="28"/>
              </w:rPr>
            </w:pPr>
            <w:r w:rsidRPr="00E00086">
              <w:rPr>
                <w:sz w:val="28"/>
                <w:szCs w:val="28"/>
              </w:rPr>
              <w:t xml:space="preserve">-HS quan sát </w:t>
            </w:r>
          </w:p>
          <w:p w14:paraId="7FE8966C" w14:textId="77777777" w:rsidR="00D7190E" w:rsidRPr="00E00086" w:rsidRDefault="00D7190E" w:rsidP="00D43928">
            <w:pPr>
              <w:tabs>
                <w:tab w:val="left" w:pos="2618"/>
              </w:tabs>
              <w:spacing w:line="276" w:lineRule="auto"/>
              <w:rPr>
                <w:sz w:val="28"/>
                <w:szCs w:val="28"/>
              </w:rPr>
            </w:pPr>
          </w:p>
          <w:p w14:paraId="18DFA054" w14:textId="77777777" w:rsidR="00D7190E" w:rsidRPr="00E00086" w:rsidRDefault="00D7190E" w:rsidP="00D43928">
            <w:pPr>
              <w:tabs>
                <w:tab w:val="left" w:pos="2618"/>
              </w:tabs>
              <w:spacing w:line="276" w:lineRule="auto"/>
              <w:rPr>
                <w:sz w:val="28"/>
                <w:szCs w:val="28"/>
              </w:rPr>
            </w:pPr>
          </w:p>
          <w:p w14:paraId="561669FE" w14:textId="77777777" w:rsidR="00D7190E" w:rsidRPr="00E00086" w:rsidRDefault="00D7190E" w:rsidP="00D43928">
            <w:pPr>
              <w:tabs>
                <w:tab w:val="left" w:pos="2618"/>
              </w:tabs>
              <w:spacing w:line="276" w:lineRule="auto"/>
              <w:rPr>
                <w:sz w:val="28"/>
                <w:szCs w:val="28"/>
              </w:rPr>
            </w:pPr>
          </w:p>
          <w:p w14:paraId="34ED06F2" w14:textId="77777777" w:rsidR="00D7190E" w:rsidRPr="00E00086" w:rsidRDefault="00D7190E" w:rsidP="00D43928">
            <w:pPr>
              <w:tabs>
                <w:tab w:val="left" w:pos="2618"/>
              </w:tabs>
              <w:spacing w:line="276" w:lineRule="auto"/>
              <w:rPr>
                <w:sz w:val="28"/>
                <w:szCs w:val="28"/>
              </w:rPr>
            </w:pPr>
          </w:p>
          <w:p w14:paraId="04304B4F" w14:textId="77777777" w:rsidR="00D7190E" w:rsidRPr="00E00086" w:rsidRDefault="00D7190E" w:rsidP="00D43928">
            <w:pPr>
              <w:tabs>
                <w:tab w:val="left" w:pos="2618"/>
              </w:tabs>
              <w:spacing w:line="276" w:lineRule="auto"/>
              <w:rPr>
                <w:sz w:val="28"/>
                <w:szCs w:val="28"/>
              </w:rPr>
            </w:pPr>
            <w:r w:rsidRPr="00E00086">
              <w:rPr>
                <w:sz w:val="28"/>
                <w:szCs w:val="28"/>
              </w:rPr>
              <w:t>-HS chỉ vào phép tính nhắc lại cách tính.</w:t>
            </w:r>
          </w:p>
        </w:tc>
      </w:tr>
      <w:tr w:rsidR="00D7190E" w:rsidRPr="00E00086" w14:paraId="0082984C" w14:textId="77777777" w:rsidTr="00D43928">
        <w:tc>
          <w:tcPr>
            <w:tcW w:w="4254" w:type="dxa"/>
            <w:tcBorders>
              <w:top w:val="nil"/>
              <w:bottom w:val="nil"/>
            </w:tcBorders>
            <w:shd w:val="clear" w:color="auto" w:fill="auto"/>
          </w:tcPr>
          <w:p w14:paraId="7C060910" w14:textId="77777777" w:rsidR="00D7190E" w:rsidRPr="002C2785" w:rsidRDefault="00D7190E" w:rsidP="00D43928">
            <w:pPr>
              <w:pStyle w:val="Vnbnnidung0"/>
              <w:tabs>
                <w:tab w:val="left" w:pos="492"/>
                <w:tab w:val="left" w:pos="1563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2785">
              <w:rPr>
                <w:rFonts w:ascii="Times New Roman" w:hAnsi="Times New Roman" w:cs="Times New Roman"/>
                <w:sz w:val="28"/>
                <w:szCs w:val="28"/>
              </w:rPr>
              <w:t xml:space="preserve">-GV viết một phép tính khác lên bảng, chắng hạn 24 + 12 </w:t>
            </w:r>
            <w:proofErr w:type="gramStart"/>
            <w:r w:rsidRPr="002C2785">
              <w:rPr>
                <w:rFonts w:ascii="Times New Roman" w:hAnsi="Times New Roman" w:cs="Times New Roman"/>
                <w:sz w:val="28"/>
                <w:szCs w:val="28"/>
              </w:rPr>
              <w:t>= ?</w:t>
            </w:r>
            <w:proofErr w:type="gramEnd"/>
          </w:p>
          <w:p w14:paraId="0E969D28" w14:textId="77777777" w:rsidR="00D7190E" w:rsidRPr="002C2785" w:rsidRDefault="00D7190E" w:rsidP="00D43928">
            <w:pPr>
              <w:pStyle w:val="Vnbnnidung0"/>
              <w:tabs>
                <w:tab w:val="left" w:pos="492"/>
                <w:tab w:val="left" w:pos="1527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6" w:name="bookmark3034"/>
            <w:bookmarkStart w:id="17" w:name="bookmark3035"/>
            <w:bookmarkStart w:id="18" w:name="bookmark3036"/>
            <w:bookmarkEnd w:id="16"/>
            <w:bookmarkEnd w:id="17"/>
            <w:bookmarkEnd w:id="18"/>
            <w:r w:rsidRPr="002C2785">
              <w:rPr>
                <w:rFonts w:ascii="Times New Roman" w:hAnsi="Times New Roman" w:cs="Times New Roman"/>
                <w:sz w:val="28"/>
                <w:szCs w:val="28"/>
              </w:rPr>
              <w:t>-GV lnhận xét</w:t>
            </w:r>
          </w:p>
          <w:p w14:paraId="4317C233" w14:textId="77777777" w:rsidR="00D7190E" w:rsidRPr="002C2785" w:rsidRDefault="00D7190E" w:rsidP="00D43928">
            <w:pPr>
              <w:tabs>
                <w:tab w:val="left" w:pos="2618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2" w:type="dxa"/>
            <w:tcBorders>
              <w:top w:val="nil"/>
              <w:bottom w:val="nil"/>
            </w:tcBorders>
            <w:shd w:val="clear" w:color="auto" w:fill="auto"/>
          </w:tcPr>
          <w:p w14:paraId="018200FD" w14:textId="77777777" w:rsidR="00D7190E" w:rsidRPr="00E00086" w:rsidRDefault="00D7190E" w:rsidP="00D43928">
            <w:pPr>
              <w:pStyle w:val="Vnbnnidung0"/>
              <w:tabs>
                <w:tab w:val="left" w:pos="492"/>
                <w:tab w:val="left" w:pos="1532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008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Start"/>
            <w:r w:rsidRPr="00E00086">
              <w:rPr>
                <w:rFonts w:ascii="Times New Roman" w:hAnsi="Times New Roman" w:cs="Times New Roman"/>
                <w:sz w:val="28"/>
                <w:szCs w:val="28"/>
              </w:rPr>
              <w:t>HS  làm</w:t>
            </w:r>
            <w:proofErr w:type="gramEnd"/>
            <w:r w:rsidRPr="00E00086">
              <w:rPr>
                <w:rFonts w:ascii="Times New Roman" w:hAnsi="Times New Roman" w:cs="Times New Roman"/>
                <w:sz w:val="28"/>
                <w:szCs w:val="28"/>
              </w:rPr>
              <w:t xml:space="preserve">  bảng con </w:t>
            </w:r>
          </w:p>
          <w:p w14:paraId="736C90F2" w14:textId="77777777" w:rsidR="00D7190E" w:rsidRDefault="00D7190E" w:rsidP="00D43928">
            <w:pPr>
              <w:pStyle w:val="Vnbnnidung0"/>
              <w:tabs>
                <w:tab w:val="left" w:pos="492"/>
                <w:tab w:val="left" w:pos="1530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0086">
              <w:rPr>
                <w:rFonts w:ascii="Times New Roman" w:hAnsi="Times New Roman" w:cs="Times New Roman"/>
                <w:sz w:val="28"/>
                <w:szCs w:val="28"/>
              </w:rPr>
              <w:t>-HS đổi bảng con nói cho bạn bên cạnh</w:t>
            </w:r>
          </w:p>
          <w:p w14:paraId="2701861C" w14:textId="77777777" w:rsidR="00D7190E" w:rsidRPr="00E00086" w:rsidRDefault="00D7190E" w:rsidP="00D43928">
            <w:pPr>
              <w:pStyle w:val="Vnbnnidung0"/>
              <w:tabs>
                <w:tab w:val="left" w:pos="492"/>
                <w:tab w:val="left" w:pos="1530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0086">
              <w:rPr>
                <w:rFonts w:ascii="Times New Roman" w:hAnsi="Times New Roman" w:cs="Times New Roman"/>
                <w:sz w:val="28"/>
                <w:szCs w:val="28"/>
              </w:rPr>
              <w:t xml:space="preserve"> nghe cách đặt tính và tính của mình.</w:t>
            </w:r>
          </w:p>
        </w:tc>
      </w:tr>
      <w:tr w:rsidR="00D7190E" w:rsidRPr="00E00086" w14:paraId="226145EB" w14:textId="77777777" w:rsidTr="00D43928">
        <w:tc>
          <w:tcPr>
            <w:tcW w:w="425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D1950F6" w14:textId="77777777" w:rsidR="00D7190E" w:rsidRPr="002C2785" w:rsidRDefault="00D7190E" w:rsidP="00D43928">
            <w:pPr>
              <w:tabs>
                <w:tab w:val="left" w:pos="2618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2785">
              <w:rPr>
                <w:rFonts w:ascii="Times New Roman" w:hAnsi="Times New Roman" w:cs="Times New Roman"/>
                <w:sz w:val="28"/>
                <w:szCs w:val="28"/>
              </w:rPr>
              <w:t>-HDHS thực hiện một số phép tính khác để củng cố cách thực hiện phép tính dạng 25 + 14</w:t>
            </w:r>
          </w:p>
        </w:tc>
        <w:tc>
          <w:tcPr>
            <w:tcW w:w="552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F43AD6F" w14:textId="77777777" w:rsidR="00D7190E" w:rsidRPr="00E00086" w:rsidRDefault="00D7190E" w:rsidP="00D43928">
            <w:pPr>
              <w:tabs>
                <w:tab w:val="left" w:pos="2618"/>
              </w:tabs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D7190E" w:rsidRPr="00E00086" w14:paraId="7616F013" w14:textId="77777777" w:rsidTr="00D43928">
        <w:tc>
          <w:tcPr>
            <w:tcW w:w="425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8C40837" w14:textId="77777777" w:rsidR="00D7190E" w:rsidRPr="00E00086" w:rsidRDefault="00D7190E" w:rsidP="00D43928">
            <w:pPr>
              <w:pStyle w:val="Tiu60"/>
              <w:keepNext/>
              <w:keepLines/>
              <w:tabs>
                <w:tab w:val="left" w:pos="492"/>
              </w:tabs>
              <w:spacing w:after="0" w:line="276" w:lineRule="auto"/>
              <w:ind w:firstLine="0"/>
              <w:rPr>
                <w:sz w:val="28"/>
                <w:szCs w:val="28"/>
              </w:rPr>
            </w:pPr>
            <w:bookmarkStart w:id="19" w:name="bookmark3051"/>
            <w:r w:rsidRPr="00E00086">
              <w:rPr>
                <w:sz w:val="28"/>
                <w:szCs w:val="28"/>
              </w:rPr>
              <w:t>C. Hoạt động thực hành, luyện tập</w:t>
            </w:r>
            <w:bookmarkEnd w:id="19"/>
          </w:p>
          <w:p w14:paraId="637BD02A" w14:textId="77777777" w:rsidR="00D7190E" w:rsidRPr="00E00086" w:rsidRDefault="00D7190E" w:rsidP="00D43928">
            <w:pPr>
              <w:pStyle w:val="Tiu60"/>
              <w:keepNext/>
              <w:keepLines/>
              <w:tabs>
                <w:tab w:val="left" w:pos="492"/>
              </w:tabs>
              <w:spacing w:after="0" w:line="276" w:lineRule="auto"/>
              <w:ind w:firstLine="0"/>
              <w:rPr>
                <w:sz w:val="28"/>
                <w:szCs w:val="28"/>
              </w:rPr>
            </w:pPr>
            <w:bookmarkStart w:id="20" w:name="bookmark3049"/>
            <w:bookmarkStart w:id="21" w:name="bookmark3050"/>
            <w:bookmarkStart w:id="22" w:name="bookmark3052"/>
            <w:r w:rsidRPr="00E00086">
              <w:rPr>
                <w:sz w:val="28"/>
                <w:szCs w:val="28"/>
              </w:rPr>
              <w:t>Bài 1</w:t>
            </w:r>
            <w:bookmarkEnd w:id="20"/>
            <w:bookmarkEnd w:id="21"/>
            <w:bookmarkEnd w:id="22"/>
          </w:p>
          <w:p w14:paraId="1FEDBF37" w14:textId="77777777" w:rsidR="00D7190E" w:rsidRPr="00E00086" w:rsidRDefault="00D7190E" w:rsidP="00D43928">
            <w:pPr>
              <w:pStyle w:val="Vnbnnidung0"/>
              <w:numPr>
                <w:ilvl w:val="0"/>
                <w:numId w:val="20"/>
              </w:numPr>
              <w:shd w:val="clear" w:color="auto" w:fill="auto"/>
              <w:tabs>
                <w:tab w:val="left" w:pos="492"/>
                <w:tab w:val="left" w:pos="1485"/>
              </w:tabs>
              <w:spacing w:after="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3" w:name="bookmark3053"/>
            <w:bookmarkEnd w:id="23"/>
            <w:r w:rsidRPr="00E00086">
              <w:rPr>
                <w:rFonts w:ascii="Times New Roman" w:hAnsi="Times New Roman" w:cs="Times New Roman"/>
                <w:sz w:val="28"/>
                <w:szCs w:val="28"/>
              </w:rPr>
              <w:t xml:space="preserve">GV hướng dẫn HS cách làm, </w:t>
            </w:r>
            <w:r w:rsidRPr="00E000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có thể làm mẫu 1 phép tính.</w:t>
            </w:r>
          </w:p>
          <w:p w14:paraId="7ECD604B" w14:textId="77777777" w:rsidR="00D7190E" w:rsidRPr="00E00086" w:rsidRDefault="00D7190E" w:rsidP="00D43928">
            <w:pPr>
              <w:pStyle w:val="Vnbnnidung0"/>
              <w:tabs>
                <w:tab w:val="left" w:pos="492"/>
                <w:tab w:val="left" w:pos="1485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4" w:name="bookmark3054"/>
            <w:bookmarkStart w:id="25" w:name="bookmark3055"/>
            <w:bookmarkStart w:id="26" w:name="bookmark3056"/>
            <w:bookmarkEnd w:id="24"/>
            <w:bookmarkEnd w:id="25"/>
            <w:bookmarkEnd w:id="26"/>
            <w:r w:rsidRPr="00E00086">
              <w:rPr>
                <w:rFonts w:ascii="Times New Roman" w:hAnsi="Times New Roman" w:cs="Times New Roman"/>
                <w:sz w:val="28"/>
                <w:szCs w:val="28"/>
              </w:rPr>
              <w:t>GV chốt lại quy tắc cộng từ phải sang trái, viết kết quả thẳng cột.</w:t>
            </w:r>
          </w:p>
        </w:tc>
        <w:tc>
          <w:tcPr>
            <w:tcW w:w="552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7F409BE" w14:textId="77777777" w:rsidR="00D7190E" w:rsidRPr="00E00086" w:rsidRDefault="00D7190E" w:rsidP="00D43928">
            <w:pPr>
              <w:pStyle w:val="Vnbnnidung0"/>
              <w:tabs>
                <w:tab w:val="left" w:pos="492"/>
                <w:tab w:val="left" w:pos="1485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269876" w14:textId="77777777" w:rsidR="00D7190E" w:rsidRPr="00E00086" w:rsidRDefault="00D7190E" w:rsidP="00D43928">
            <w:pPr>
              <w:pStyle w:val="Vnbnnidung0"/>
              <w:tabs>
                <w:tab w:val="left" w:pos="492"/>
                <w:tab w:val="left" w:pos="1485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B3C9EC" w14:textId="77777777" w:rsidR="00D7190E" w:rsidRPr="00E00086" w:rsidRDefault="00D7190E" w:rsidP="00D43928">
            <w:pPr>
              <w:pStyle w:val="Vnbnnidung0"/>
              <w:tabs>
                <w:tab w:val="left" w:pos="492"/>
                <w:tab w:val="left" w:pos="1485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0086">
              <w:rPr>
                <w:rFonts w:ascii="Times New Roman" w:hAnsi="Times New Roman" w:cs="Times New Roman"/>
                <w:sz w:val="28"/>
                <w:szCs w:val="28"/>
              </w:rPr>
              <w:t>-HS tính rồi viết kết quả phép tính.</w:t>
            </w:r>
          </w:p>
          <w:p w14:paraId="1B564185" w14:textId="77777777" w:rsidR="00D7190E" w:rsidRDefault="00D7190E" w:rsidP="00D43928">
            <w:pPr>
              <w:pStyle w:val="Vnbnnidung0"/>
              <w:tabs>
                <w:tab w:val="left" w:pos="492"/>
                <w:tab w:val="left" w:pos="1485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0086">
              <w:rPr>
                <w:rFonts w:ascii="Times New Roman" w:hAnsi="Times New Roman" w:cs="Times New Roman"/>
                <w:sz w:val="28"/>
                <w:szCs w:val="28"/>
              </w:rPr>
              <w:t xml:space="preserve">-HS đổi vở kiểm tra chéo, nói cách làm </w:t>
            </w:r>
          </w:p>
          <w:p w14:paraId="571C5C8A" w14:textId="77777777" w:rsidR="00D7190E" w:rsidRPr="00E00086" w:rsidRDefault="00D7190E" w:rsidP="00D43928">
            <w:pPr>
              <w:pStyle w:val="Vnbnnidung0"/>
              <w:tabs>
                <w:tab w:val="left" w:pos="492"/>
                <w:tab w:val="left" w:pos="1485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00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Cho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0086">
              <w:rPr>
                <w:rFonts w:ascii="Times New Roman" w:hAnsi="Times New Roman" w:cs="Times New Roman"/>
                <w:sz w:val="28"/>
                <w:szCs w:val="28"/>
              </w:rPr>
              <w:t>bạn nghe.</w:t>
            </w:r>
          </w:p>
        </w:tc>
      </w:tr>
      <w:tr w:rsidR="00D7190E" w:rsidRPr="00E00086" w14:paraId="703FA60C" w14:textId="77777777" w:rsidTr="00D43928">
        <w:tc>
          <w:tcPr>
            <w:tcW w:w="4254" w:type="dxa"/>
            <w:tcBorders>
              <w:top w:val="nil"/>
              <w:bottom w:val="nil"/>
            </w:tcBorders>
            <w:shd w:val="clear" w:color="auto" w:fill="auto"/>
          </w:tcPr>
          <w:p w14:paraId="6904EFDA" w14:textId="77777777" w:rsidR="00D7190E" w:rsidRPr="00E00086" w:rsidRDefault="00D7190E" w:rsidP="00D43928">
            <w:pPr>
              <w:pStyle w:val="Tiu60"/>
              <w:keepNext/>
              <w:keepLines/>
              <w:tabs>
                <w:tab w:val="left" w:pos="492"/>
              </w:tabs>
              <w:spacing w:after="0" w:line="276" w:lineRule="auto"/>
              <w:ind w:firstLine="0"/>
              <w:rPr>
                <w:sz w:val="28"/>
                <w:szCs w:val="28"/>
              </w:rPr>
            </w:pPr>
            <w:bookmarkStart w:id="27" w:name="bookmark3057"/>
            <w:bookmarkStart w:id="28" w:name="bookmark3058"/>
            <w:bookmarkStart w:id="29" w:name="bookmark3059"/>
            <w:r w:rsidRPr="00E00086">
              <w:rPr>
                <w:sz w:val="28"/>
                <w:szCs w:val="28"/>
              </w:rPr>
              <w:lastRenderedPageBreak/>
              <w:t xml:space="preserve">Bài </w:t>
            </w:r>
            <w:proofErr w:type="gramStart"/>
            <w:r w:rsidRPr="00E00086">
              <w:rPr>
                <w:sz w:val="28"/>
                <w:szCs w:val="28"/>
              </w:rPr>
              <w:t>2</w:t>
            </w:r>
            <w:bookmarkEnd w:id="27"/>
            <w:bookmarkEnd w:id="28"/>
            <w:bookmarkEnd w:id="29"/>
            <w:r w:rsidRPr="00E00086">
              <w:rPr>
                <w:sz w:val="28"/>
                <w:szCs w:val="28"/>
              </w:rPr>
              <w:t>:</w:t>
            </w:r>
            <w:r w:rsidRPr="00E00086">
              <w:rPr>
                <w:b w:val="0"/>
                <w:sz w:val="28"/>
                <w:szCs w:val="28"/>
              </w:rPr>
              <w:t>Đặt</w:t>
            </w:r>
            <w:proofErr w:type="gramEnd"/>
            <w:r w:rsidRPr="00E00086">
              <w:rPr>
                <w:b w:val="0"/>
                <w:sz w:val="28"/>
                <w:szCs w:val="28"/>
              </w:rPr>
              <w:t xml:space="preserve"> tính rồi tính.</w:t>
            </w:r>
          </w:p>
          <w:p w14:paraId="7D726E36" w14:textId="77777777" w:rsidR="00D7190E" w:rsidRPr="00E00086" w:rsidRDefault="00D7190E" w:rsidP="00D43928">
            <w:pPr>
              <w:pStyle w:val="Vnbnnidung0"/>
              <w:tabs>
                <w:tab w:val="left" w:pos="492"/>
                <w:tab w:val="left" w:pos="1490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0" w:name="bookmark3060"/>
            <w:bookmarkStart w:id="31" w:name="bookmark3061"/>
            <w:bookmarkStart w:id="32" w:name="bookmark3062"/>
            <w:bookmarkEnd w:id="30"/>
            <w:bookmarkEnd w:id="31"/>
            <w:bookmarkEnd w:id="32"/>
            <w:r w:rsidRPr="00E00086">
              <w:rPr>
                <w:rFonts w:ascii="Times New Roman" w:hAnsi="Times New Roman" w:cs="Times New Roman"/>
                <w:sz w:val="28"/>
                <w:szCs w:val="28"/>
              </w:rPr>
              <w:t>GV chữa bài, chỉnh sửa các lỗi đặt tính và tính cho HS</w:t>
            </w:r>
          </w:p>
        </w:tc>
        <w:tc>
          <w:tcPr>
            <w:tcW w:w="5522" w:type="dxa"/>
            <w:tcBorders>
              <w:top w:val="nil"/>
              <w:bottom w:val="nil"/>
            </w:tcBorders>
            <w:shd w:val="clear" w:color="auto" w:fill="auto"/>
          </w:tcPr>
          <w:p w14:paraId="29FAFCAA" w14:textId="77777777" w:rsidR="00D7190E" w:rsidRPr="00E00086" w:rsidRDefault="00D7190E" w:rsidP="00D43928">
            <w:pPr>
              <w:pStyle w:val="Vnbnnidung0"/>
              <w:tabs>
                <w:tab w:val="left" w:pos="492"/>
                <w:tab w:val="left" w:pos="1485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0086">
              <w:rPr>
                <w:rFonts w:ascii="Times New Roman" w:hAnsi="Times New Roman" w:cs="Times New Roman"/>
                <w:sz w:val="28"/>
                <w:szCs w:val="28"/>
              </w:rPr>
              <w:t xml:space="preserve">-HS thực hiện </w:t>
            </w:r>
          </w:p>
          <w:p w14:paraId="1CBBC0BB" w14:textId="77777777" w:rsidR="00D7190E" w:rsidRDefault="00D7190E" w:rsidP="00D43928">
            <w:pPr>
              <w:pStyle w:val="Vnbnnidung0"/>
              <w:tabs>
                <w:tab w:val="left" w:pos="492"/>
                <w:tab w:val="left" w:pos="1485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0086">
              <w:rPr>
                <w:rFonts w:ascii="Times New Roman" w:hAnsi="Times New Roman" w:cs="Times New Roman"/>
                <w:sz w:val="28"/>
                <w:szCs w:val="28"/>
              </w:rPr>
              <w:t xml:space="preserve">-HS đổi vở kiểm tra chéo, nói cách làm cho </w:t>
            </w:r>
          </w:p>
          <w:p w14:paraId="69DD7789" w14:textId="77777777" w:rsidR="00D7190E" w:rsidRPr="00E00086" w:rsidRDefault="00D7190E" w:rsidP="00D43928">
            <w:pPr>
              <w:pStyle w:val="Vnbnnidung0"/>
              <w:tabs>
                <w:tab w:val="left" w:pos="492"/>
                <w:tab w:val="left" w:pos="1485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0086">
              <w:rPr>
                <w:rFonts w:ascii="Times New Roman" w:hAnsi="Times New Roman" w:cs="Times New Roman"/>
                <w:sz w:val="28"/>
                <w:szCs w:val="28"/>
              </w:rPr>
              <w:t>bạn nghe.</w:t>
            </w:r>
          </w:p>
        </w:tc>
      </w:tr>
      <w:tr w:rsidR="00D7190E" w:rsidRPr="00E00086" w14:paraId="3DE8A432" w14:textId="77777777" w:rsidTr="00D43928">
        <w:tc>
          <w:tcPr>
            <w:tcW w:w="4254" w:type="dxa"/>
            <w:tcBorders>
              <w:top w:val="nil"/>
              <w:bottom w:val="nil"/>
            </w:tcBorders>
            <w:shd w:val="clear" w:color="auto" w:fill="auto"/>
          </w:tcPr>
          <w:p w14:paraId="54D20E0C" w14:textId="77777777" w:rsidR="00D7190E" w:rsidRPr="00E00086" w:rsidRDefault="00D7190E" w:rsidP="00D43928">
            <w:pPr>
              <w:pStyle w:val="Vnbnnidung0"/>
              <w:tabs>
                <w:tab w:val="left" w:pos="492"/>
                <w:tab w:val="left" w:pos="1494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2" w:type="dxa"/>
            <w:tcBorders>
              <w:top w:val="nil"/>
              <w:bottom w:val="nil"/>
            </w:tcBorders>
            <w:shd w:val="clear" w:color="auto" w:fill="auto"/>
          </w:tcPr>
          <w:p w14:paraId="1971CD96" w14:textId="77777777" w:rsidR="00D7190E" w:rsidRPr="00E00086" w:rsidRDefault="00D7190E" w:rsidP="00D43928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D7190E" w:rsidRPr="00E00086" w14:paraId="128AA6F2" w14:textId="77777777" w:rsidTr="00D43928">
        <w:tc>
          <w:tcPr>
            <w:tcW w:w="4254" w:type="dxa"/>
            <w:tcBorders>
              <w:top w:val="nil"/>
              <w:bottom w:val="nil"/>
            </w:tcBorders>
            <w:shd w:val="clear" w:color="auto" w:fill="auto"/>
          </w:tcPr>
          <w:p w14:paraId="20EFEE8E" w14:textId="77777777" w:rsidR="00D7190E" w:rsidRPr="00E00086" w:rsidRDefault="00D7190E" w:rsidP="00D43928">
            <w:pPr>
              <w:tabs>
                <w:tab w:val="left" w:pos="2618"/>
              </w:tabs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522" w:type="dxa"/>
            <w:tcBorders>
              <w:top w:val="nil"/>
              <w:bottom w:val="nil"/>
            </w:tcBorders>
            <w:shd w:val="clear" w:color="auto" w:fill="auto"/>
          </w:tcPr>
          <w:p w14:paraId="2F9F6FA4" w14:textId="77777777" w:rsidR="00D7190E" w:rsidRPr="00E00086" w:rsidRDefault="00D7190E" w:rsidP="00D43928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D7190E" w:rsidRPr="00E00086" w14:paraId="7F0ADE61" w14:textId="77777777" w:rsidTr="004C1538">
        <w:tc>
          <w:tcPr>
            <w:tcW w:w="4254" w:type="dxa"/>
            <w:tcBorders>
              <w:top w:val="nil"/>
              <w:bottom w:val="nil"/>
            </w:tcBorders>
            <w:shd w:val="clear" w:color="auto" w:fill="auto"/>
          </w:tcPr>
          <w:p w14:paraId="6C334683" w14:textId="77777777" w:rsidR="00D7190E" w:rsidRPr="00E00086" w:rsidRDefault="00D7190E" w:rsidP="00D43928">
            <w:pPr>
              <w:pStyle w:val="Tiu60"/>
              <w:keepNext/>
              <w:keepLines/>
              <w:numPr>
                <w:ilvl w:val="0"/>
                <w:numId w:val="22"/>
              </w:numPr>
              <w:tabs>
                <w:tab w:val="left" w:pos="492"/>
                <w:tab w:val="left" w:pos="1527"/>
              </w:tabs>
              <w:spacing w:after="0" w:line="276" w:lineRule="auto"/>
              <w:ind w:firstLine="0"/>
              <w:rPr>
                <w:sz w:val="28"/>
                <w:szCs w:val="28"/>
              </w:rPr>
            </w:pPr>
            <w:bookmarkStart w:id="33" w:name="bookmark3076"/>
            <w:bookmarkStart w:id="34" w:name="bookmark3077"/>
            <w:bookmarkStart w:id="35" w:name="bookmark3079"/>
            <w:r w:rsidRPr="00E00086">
              <w:rPr>
                <w:sz w:val="28"/>
                <w:szCs w:val="28"/>
              </w:rPr>
              <w:t>Hoạt động vận dụng</w:t>
            </w:r>
            <w:bookmarkEnd w:id="33"/>
            <w:bookmarkEnd w:id="34"/>
            <w:bookmarkEnd w:id="35"/>
          </w:p>
          <w:p w14:paraId="0624FD10" w14:textId="77777777" w:rsidR="00D7190E" w:rsidRPr="00E00086" w:rsidRDefault="00D7190E" w:rsidP="00D43928">
            <w:pPr>
              <w:pStyle w:val="Vnbnnidung0"/>
              <w:tabs>
                <w:tab w:val="left" w:pos="492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0086">
              <w:rPr>
                <w:rFonts w:ascii="Times New Roman" w:hAnsi="Times New Roman" w:cs="Times New Roman"/>
                <w:sz w:val="28"/>
                <w:szCs w:val="28"/>
              </w:rPr>
              <w:t xml:space="preserve">HS tìm một số tình huống trong thực tế liên quan đến phép cộng dạng 25 + 14 đã học. </w:t>
            </w:r>
          </w:p>
          <w:p w14:paraId="540D10D3" w14:textId="77777777" w:rsidR="00D7190E" w:rsidRPr="00E00086" w:rsidRDefault="00D7190E" w:rsidP="00D43928">
            <w:pPr>
              <w:tabs>
                <w:tab w:val="left" w:pos="2618"/>
              </w:tabs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522" w:type="dxa"/>
            <w:tcBorders>
              <w:top w:val="nil"/>
              <w:bottom w:val="nil"/>
            </w:tcBorders>
            <w:shd w:val="clear" w:color="auto" w:fill="auto"/>
          </w:tcPr>
          <w:p w14:paraId="144B4978" w14:textId="77777777" w:rsidR="00D7190E" w:rsidRPr="00E00086" w:rsidRDefault="00D7190E" w:rsidP="00D43928">
            <w:pPr>
              <w:pStyle w:val="Vnbnnidung0"/>
              <w:tabs>
                <w:tab w:val="left" w:pos="492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4E39C4" w14:textId="77777777" w:rsidR="00D7190E" w:rsidRPr="00E00086" w:rsidRDefault="00D7190E" w:rsidP="00D43928">
            <w:pPr>
              <w:pStyle w:val="Vnbnnidung0"/>
              <w:tabs>
                <w:tab w:val="left" w:pos="492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0086">
              <w:rPr>
                <w:rFonts w:ascii="Times New Roman" w:hAnsi="Times New Roman" w:cs="Times New Roman"/>
                <w:sz w:val="28"/>
                <w:szCs w:val="28"/>
              </w:rPr>
              <w:t>-Mai có 12 cái kẹo, Nam có 23 cái kẹo. Hỏi cả hai bạn có tất cả bao nhiêu cái kẹo?</w:t>
            </w:r>
          </w:p>
        </w:tc>
      </w:tr>
      <w:tr w:rsidR="00D7190E" w:rsidRPr="002C2785" w14:paraId="7F9419F1" w14:textId="77777777" w:rsidTr="004C1538">
        <w:tc>
          <w:tcPr>
            <w:tcW w:w="425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F0228B2" w14:textId="77777777" w:rsidR="00D7190E" w:rsidRPr="002C2785" w:rsidRDefault="00D7190E" w:rsidP="00D43928">
            <w:pPr>
              <w:pStyle w:val="Tiu60"/>
              <w:keepNext/>
              <w:keepLines/>
              <w:tabs>
                <w:tab w:val="left" w:pos="492"/>
                <w:tab w:val="left" w:pos="1527"/>
              </w:tabs>
              <w:spacing w:after="0" w:line="276" w:lineRule="auto"/>
              <w:ind w:firstLine="0"/>
              <w:rPr>
                <w:sz w:val="28"/>
                <w:szCs w:val="28"/>
              </w:rPr>
            </w:pPr>
            <w:bookmarkStart w:id="36" w:name="bookmark3080"/>
            <w:bookmarkStart w:id="37" w:name="bookmark3081"/>
            <w:bookmarkStart w:id="38" w:name="bookmark3083"/>
            <w:proofErr w:type="gramStart"/>
            <w:r w:rsidRPr="002C2785">
              <w:rPr>
                <w:sz w:val="28"/>
                <w:szCs w:val="28"/>
              </w:rPr>
              <w:t>E.Củng</w:t>
            </w:r>
            <w:proofErr w:type="gramEnd"/>
            <w:r w:rsidRPr="002C2785">
              <w:rPr>
                <w:sz w:val="28"/>
                <w:szCs w:val="28"/>
              </w:rPr>
              <w:t xml:space="preserve"> cố, dặn dò</w:t>
            </w:r>
            <w:bookmarkEnd w:id="36"/>
            <w:bookmarkEnd w:id="37"/>
            <w:bookmarkEnd w:id="38"/>
          </w:p>
          <w:p w14:paraId="70E01F6F" w14:textId="77777777" w:rsidR="00D7190E" w:rsidRPr="002C2785" w:rsidRDefault="00D7190E" w:rsidP="00D43928">
            <w:pPr>
              <w:pStyle w:val="Vnbnnidung0"/>
              <w:numPr>
                <w:ilvl w:val="0"/>
                <w:numId w:val="20"/>
              </w:numPr>
              <w:shd w:val="clear" w:color="auto" w:fill="auto"/>
              <w:tabs>
                <w:tab w:val="left" w:pos="492"/>
                <w:tab w:val="left" w:pos="1470"/>
              </w:tabs>
              <w:spacing w:after="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9" w:name="bookmark3084"/>
            <w:bookmarkEnd w:id="39"/>
            <w:r w:rsidRPr="002C2785">
              <w:rPr>
                <w:rFonts w:ascii="Times New Roman" w:hAnsi="Times New Roman" w:cs="Times New Roman"/>
                <w:sz w:val="28"/>
                <w:szCs w:val="28"/>
              </w:rPr>
              <w:t>Bài học hôm nay, em biết thêm được điều gì?</w:t>
            </w:r>
          </w:p>
          <w:p w14:paraId="6122DF4E" w14:textId="77777777" w:rsidR="00D7190E" w:rsidRPr="002C2785" w:rsidRDefault="00D7190E" w:rsidP="00D43928">
            <w:pPr>
              <w:pStyle w:val="Vnbnnidung0"/>
              <w:numPr>
                <w:ilvl w:val="0"/>
                <w:numId w:val="20"/>
              </w:numPr>
              <w:shd w:val="clear" w:color="auto" w:fill="auto"/>
              <w:tabs>
                <w:tab w:val="left" w:pos="492"/>
                <w:tab w:val="left" w:pos="1458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0" w:name="bookmark3085"/>
            <w:bookmarkEnd w:id="40"/>
            <w:r w:rsidRPr="002C2785">
              <w:rPr>
                <w:rFonts w:ascii="Times New Roman" w:hAnsi="Times New Roman" w:cs="Times New Roman"/>
                <w:sz w:val="28"/>
                <w:szCs w:val="28"/>
              </w:rPr>
              <w:t>về nhà, em hãy tìm tình huống thực tế liên quan đến phép cộng đã học, đật ra bài toán cho mỗi tình huống đó để hôm sau chia sẻ với các bạn.</w:t>
            </w:r>
          </w:p>
        </w:tc>
        <w:tc>
          <w:tcPr>
            <w:tcW w:w="552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1DDA874" w14:textId="77777777" w:rsidR="00D7190E" w:rsidRPr="002C2785" w:rsidRDefault="00D7190E" w:rsidP="00D43928">
            <w:pPr>
              <w:tabs>
                <w:tab w:val="left" w:pos="2618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78DAE9E" w14:textId="093DE192" w:rsidR="00D7190E" w:rsidRPr="004C1538" w:rsidRDefault="00D7190E" w:rsidP="00D7190E">
      <w:pPr>
        <w:tabs>
          <w:tab w:val="right" w:leader="dot" w:pos="9214"/>
        </w:tabs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2C2785">
        <w:rPr>
          <w:rFonts w:ascii="Times New Roman" w:hAnsi="Times New Roman" w:cs="Times New Roman"/>
          <w:b/>
          <w:sz w:val="26"/>
          <w:szCs w:val="26"/>
        </w:rPr>
        <w:t xml:space="preserve">RÚT KINH NGHIỆM: </w:t>
      </w:r>
      <w:r w:rsidRPr="002C2785">
        <w:rPr>
          <w:rFonts w:ascii="Times New Roman" w:hAnsi="Times New Roman" w:cs="Times New Roman"/>
          <w:b/>
          <w:sz w:val="26"/>
          <w:szCs w:val="26"/>
        </w:rPr>
        <w:tab/>
      </w:r>
      <w:r w:rsidR="004C1538">
        <w:rPr>
          <w:rFonts w:ascii="Times New Roman" w:hAnsi="Times New Roman" w:cs="Times New Roman"/>
          <w:b/>
          <w:sz w:val="26"/>
          <w:szCs w:val="26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1709321" w14:textId="77777777" w:rsidR="00D7190E" w:rsidRPr="007130DD" w:rsidRDefault="00D7190E" w:rsidP="00D719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30DD">
        <w:rPr>
          <w:rFonts w:ascii="Times New Roman" w:hAnsi="Times New Roman" w:cs="Times New Roman"/>
          <w:b/>
          <w:sz w:val="28"/>
          <w:szCs w:val="28"/>
        </w:rPr>
        <w:t>TIẾNG VIỆT</w:t>
      </w:r>
    </w:p>
    <w:p w14:paraId="46C92783" w14:textId="1C95CA1C" w:rsidR="00D7190E" w:rsidRPr="007130DD" w:rsidRDefault="00D7190E" w:rsidP="00D719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30DD">
        <w:rPr>
          <w:rFonts w:ascii="Times New Roman" w:hAnsi="Times New Roman" w:cs="Times New Roman"/>
          <w:b/>
          <w:sz w:val="28"/>
          <w:szCs w:val="28"/>
        </w:rPr>
        <w:t>Bài 4:</w:t>
      </w:r>
      <w:r w:rsidRPr="007130DD">
        <w:rPr>
          <w:rFonts w:ascii="Times New Roman" w:hAnsi="Times New Roman" w:cs="Times New Roman"/>
          <w:b/>
          <w:color w:val="096877"/>
          <w:sz w:val="28"/>
          <w:szCs w:val="28"/>
        </w:rPr>
        <w:t xml:space="preserve"> </w:t>
      </w:r>
      <w:r w:rsidRPr="007130DD">
        <w:rPr>
          <w:rFonts w:ascii="Times New Roman" w:hAnsi="Times New Roman" w:cs="Times New Roman"/>
          <w:b/>
          <w:sz w:val="28"/>
          <w:szCs w:val="28"/>
        </w:rPr>
        <w:t xml:space="preserve">CHÚ BÉ CHĂN CỪU </w:t>
      </w:r>
      <w:r>
        <w:rPr>
          <w:rFonts w:ascii="Times New Roman" w:hAnsi="Times New Roman" w:cs="Times New Roman"/>
          <w:b/>
          <w:sz w:val="28"/>
          <w:szCs w:val="28"/>
          <w:lang w:val="en-SG"/>
        </w:rPr>
        <w:t>( Tiết 1+2)</w:t>
      </w:r>
    </w:p>
    <w:p w14:paraId="2DFDB438" w14:textId="77777777" w:rsidR="00D7190E" w:rsidRPr="007130DD" w:rsidRDefault="00D7190E" w:rsidP="00D7190E">
      <w:pPr>
        <w:pStyle w:val="Tiu20"/>
        <w:keepNext/>
        <w:keepLines/>
        <w:shd w:val="clear" w:color="auto" w:fill="auto"/>
        <w:spacing w:after="0"/>
        <w:ind w:left="0"/>
        <w:rPr>
          <w:rFonts w:ascii="Times New Roman" w:hAnsi="Times New Roman" w:cs="Times New Roman"/>
          <w:color w:val="9026A1"/>
          <w:sz w:val="28"/>
          <w:szCs w:val="28"/>
        </w:rPr>
      </w:pPr>
    </w:p>
    <w:p w14:paraId="78F783D5" w14:textId="5FC61363" w:rsidR="00D7190E" w:rsidRPr="00BB04C2" w:rsidRDefault="00D7190E" w:rsidP="00D719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130D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B04C2">
        <w:rPr>
          <w:rFonts w:ascii="Times New Roman" w:hAnsi="Times New Roman" w:cs="Times New Roman"/>
          <w:b/>
          <w:sz w:val="28"/>
          <w:szCs w:val="28"/>
        </w:rPr>
        <w:t>I</w:t>
      </w:r>
      <w:r w:rsidR="004C1538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 w:rsidRPr="00BB04C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YÊU CẦU CẦN ĐẠT:</w:t>
      </w:r>
    </w:p>
    <w:p w14:paraId="4A898B1F" w14:textId="77777777" w:rsidR="00D7190E" w:rsidRPr="00BB04C2" w:rsidRDefault="00D7190E" w:rsidP="00D71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C2">
        <w:rPr>
          <w:rFonts w:ascii="Times New Roman" w:hAnsi="Times New Roman" w:cs="Times New Roman"/>
          <w:sz w:val="28"/>
          <w:szCs w:val="28"/>
        </w:rPr>
        <w:t xml:space="preserve">Giúp HS : </w:t>
      </w:r>
    </w:p>
    <w:p w14:paraId="19AB1123" w14:textId="77777777" w:rsidR="00D7190E" w:rsidRPr="00BB04C2" w:rsidRDefault="00D7190E" w:rsidP="00D71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C2">
        <w:rPr>
          <w:rFonts w:ascii="Times New Roman" w:hAnsi="Times New Roman" w:cs="Times New Roman"/>
          <w:sz w:val="28"/>
          <w:szCs w:val="28"/>
        </w:rPr>
        <w:t xml:space="preserve">1. Phát triển kĩ năng đọc thông qua việc đọc đúng và rõ ràng một truyện ngụ ngôn ngắn , đơn giản , có dẫn trực tiếp lời nhân vật , hiểu và trả lời đúng các câu hỏi liên quan đến VB ; quan sát , nhận biết được các chi tiết trong tình và suy luận từ tranh được quan sát . </w:t>
      </w:r>
    </w:p>
    <w:p w14:paraId="52BD1C44" w14:textId="77777777" w:rsidR="00D7190E" w:rsidRPr="00BB04C2" w:rsidRDefault="00D7190E" w:rsidP="00D71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C2">
        <w:rPr>
          <w:rFonts w:ascii="Times New Roman" w:hAnsi="Times New Roman" w:cs="Times New Roman"/>
          <w:sz w:val="28"/>
          <w:szCs w:val="28"/>
        </w:rPr>
        <w:t xml:space="preserve">2. Phát triển kĩ năng viết thông qua hoạt động viết lại đúng câu trả lời cho câu hỏi trong VB đọc , hoàn thiện câu dựa vào những từ ngữ cho sản và viết lại đúng câu đã hoàn thiện ; nghe viết một đoạn ngắn . </w:t>
      </w:r>
    </w:p>
    <w:p w14:paraId="3BF25184" w14:textId="77777777" w:rsidR="00D7190E" w:rsidRPr="00BB04C2" w:rsidRDefault="00D7190E" w:rsidP="00D71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C2">
        <w:rPr>
          <w:rFonts w:ascii="Times New Roman" w:hAnsi="Times New Roman" w:cs="Times New Roman"/>
          <w:sz w:val="28"/>
          <w:szCs w:val="28"/>
        </w:rPr>
        <w:t xml:space="preserve">3. Phát triển kĩ năng nói và nghe thông qua trao đổi về nội dung của VB và nội dung được thể hiện trong tranh . </w:t>
      </w:r>
    </w:p>
    <w:p w14:paraId="5A2E159C" w14:textId="77777777" w:rsidR="00D7190E" w:rsidRPr="00BB04C2" w:rsidRDefault="00D7190E" w:rsidP="00D71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C2">
        <w:rPr>
          <w:rFonts w:ascii="Times New Roman" w:hAnsi="Times New Roman" w:cs="Times New Roman"/>
          <w:sz w:val="28"/>
          <w:szCs w:val="28"/>
        </w:rPr>
        <w:lastRenderedPageBreak/>
        <w:t xml:space="preserve">4. Phát triển phẩm chất và năng lực chung : nói điều chân thật , không nói dối hay không đùa cợt không đúng chỗ ; khả năng làm việc nhóm ; khả năng nhận ra những vần đề đơn giản và đặt câu hỏi , </w:t>
      </w:r>
    </w:p>
    <w:p w14:paraId="34FFE7A6" w14:textId="636D8209" w:rsidR="00D7190E" w:rsidRPr="007130DD" w:rsidRDefault="00D7190E" w:rsidP="00D7190E">
      <w:pPr>
        <w:pStyle w:val="NormalWeb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7130DD">
        <w:rPr>
          <w:b/>
          <w:color w:val="000000"/>
          <w:sz w:val="28"/>
          <w:szCs w:val="28"/>
        </w:rPr>
        <w:t>II.ĐỒ DÙNG</w:t>
      </w:r>
      <w:r w:rsidR="004C1538">
        <w:rPr>
          <w:b/>
          <w:color w:val="000000"/>
          <w:sz w:val="28"/>
          <w:szCs w:val="28"/>
        </w:rPr>
        <w:t xml:space="preserve"> DẠY HỌC</w:t>
      </w:r>
      <w:r w:rsidRPr="007130DD">
        <w:rPr>
          <w:b/>
          <w:color w:val="000000"/>
          <w:sz w:val="28"/>
          <w:szCs w:val="28"/>
        </w:rPr>
        <w:t>:</w:t>
      </w:r>
    </w:p>
    <w:p w14:paraId="5866AD4F" w14:textId="77777777" w:rsidR="00D7190E" w:rsidRPr="007130DD" w:rsidRDefault="00D7190E" w:rsidP="00D7190E">
      <w:pPr>
        <w:pStyle w:val="NormalWeb"/>
        <w:spacing w:before="0" w:beforeAutospacing="0" w:after="0" w:afterAutospacing="0"/>
        <w:ind w:firstLine="567"/>
        <w:rPr>
          <w:b/>
          <w:color w:val="000000"/>
          <w:sz w:val="28"/>
          <w:szCs w:val="28"/>
        </w:rPr>
      </w:pPr>
      <w:r w:rsidRPr="007130DD">
        <w:rPr>
          <w:b/>
          <w:color w:val="000000"/>
          <w:sz w:val="28"/>
          <w:szCs w:val="28"/>
        </w:rPr>
        <w:t xml:space="preserve">   1. Giáo viên:</w:t>
      </w:r>
    </w:p>
    <w:p w14:paraId="7613A004" w14:textId="77777777" w:rsidR="00D7190E" w:rsidRPr="007130DD" w:rsidRDefault="00D7190E" w:rsidP="00D7190E">
      <w:pPr>
        <w:ind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130DD">
        <w:rPr>
          <w:rFonts w:ascii="Times New Roman" w:hAnsi="Times New Roman" w:cs="Times New Roman"/>
          <w:sz w:val="28"/>
          <w:szCs w:val="28"/>
        </w:rPr>
        <w:t>- Tranh minh hoạ có trong SHS được phóng to hoặc máy tính có phần mềm phù hợp, máy chiếu, màn hình, bảng thông minh.</w:t>
      </w:r>
    </w:p>
    <w:p w14:paraId="69EE9E01" w14:textId="77777777" w:rsidR="00D7190E" w:rsidRPr="007130DD" w:rsidRDefault="00D7190E" w:rsidP="00D7190E">
      <w:pPr>
        <w:pStyle w:val="NormalWeb"/>
        <w:spacing w:before="0" w:beforeAutospacing="0" w:after="0" w:afterAutospacing="0"/>
        <w:ind w:firstLine="567"/>
        <w:rPr>
          <w:b/>
          <w:color w:val="000000"/>
          <w:sz w:val="28"/>
          <w:szCs w:val="28"/>
        </w:rPr>
      </w:pPr>
      <w:r w:rsidRPr="007130DD">
        <w:rPr>
          <w:b/>
          <w:color w:val="000000"/>
          <w:sz w:val="28"/>
          <w:szCs w:val="28"/>
        </w:rPr>
        <w:t xml:space="preserve">  2. Học </w:t>
      </w:r>
      <w:proofErr w:type="gramStart"/>
      <w:r w:rsidRPr="007130DD">
        <w:rPr>
          <w:b/>
          <w:color w:val="000000"/>
          <w:sz w:val="28"/>
          <w:szCs w:val="28"/>
        </w:rPr>
        <w:t>sinh:</w:t>
      </w:r>
      <w:r w:rsidRPr="007130DD">
        <w:rPr>
          <w:color w:val="000000"/>
          <w:sz w:val="28"/>
          <w:szCs w:val="28"/>
        </w:rPr>
        <w:t>-</w:t>
      </w:r>
      <w:proofErr w:type="gramEnd"/>
      <w:r w:rsidRPr="007130DD">
        <w:rPr>
          <w:color w:val="000000"/>
          <w:sz w:val="28"/>
          <w:szCs w:val="28"/>
        </w:rPr>
        <w:t xml:space="preserve"> SGK, bảng con, VBT, vở tập viết.</w:t>
      </w:r>
    </w:p>
    <w:p w14:paraId="02308394" w14:textId="7B2285FB" w:rsidR="00D7190E" w:rsidRPr="00BB04C2" w:rsidRDefault="00D7190E" w:rsidP="00D719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A3477DF" w14:textId="1486CB22" w:rsidR="00D7190E" w:rsidRPr="00640137" w:rsidRDefault="00D7190E" w:rsidP="00D7190E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7130DD">
        <w:rPr>
          <w:rFonts w:ascii="Times New Roman" w:hAnsi="Times New Roman" w:cs="Times New Roman"/>
          <w:b/>
          <w:sz w:val="28"/>
          <w:szCs w:val="28"/>
        </w:rPr>
        <w:t xml:space="preserve">III. </w:t>
      </w:r>
      <w:r w:rsidR="004C1538">
        <w:rPr>
          <w:rFonts w:ascii="Times New Roman" w:hAnsi="Times New Roman" w:cs="Times New Roman"/>
          <w:b/>
          <w:sz w:val="28"/>
          <w:szCs w:val="28"/>
          <w:lang w:val="en-US"/>
        </w:rPr>
        <w:t xml:space="preserve">CÁC </w:t>
      </w:r>
      <w:r w:rsidRPr="007130DD">
        <w:rPr>
          <w:rFonts w:ascii="Times New Roman" w:hAnsi="Times New Roman" w:cs="Times New Roman"/>
          <w:b/>
          <w:sz w:val="28"/>
          <w:szCs w:val="28"/>
        </w:rPr>
        <w:t>HOẠT ĐỘNG DẠY HỌC:</w:t>
      </w:r>
    </w:p>
    <w:p w14:paraId="69E754D8" w14:textId="77777777" w:rsidR="00D7190E" w:rsidRPr="00640137" w:rsidRDefault="00D7190E" w:rsidP="00D719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0137">
        <w:rPr>
          <w:rFonts w:ascii="Times New Roman" w:hAnsi="Times New Roman" w:cs="Times New Roman"/>
          <w:b/>
          <w:sz w:val="28"/>
          <w:szCs w:val="28"/>
        </w:rPr>
        <w:t>TIẾT 1.</w:t>
      </w:r>
    </w:p>
    <w:tbl>
      <w:tblPr>
        <w:tblW w:w="9776" w:type="dxa"/>
        <w:tblLook w:val="01E0" w:firstRow="1" w:lastRow="1" w:firstColumn="1" w:lastColumn="1" w:noHBand="0" w:noVBand="0"/>
      </w:tblPr>
      <w:tblGrid>
        <w:gridCol w:w="5240"/>
        <w:gridCol w:w="4536"/>
      </w:tblGrid>
      <w:tr w:rsidR="00D7190E" w:rsidRPr="00640137" w14:paraId="359832E8" w14:textId="77777777" w:rsidTr="00D43928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AEC11A" w14:textId="77777777" w:rsidR="00D7190E" w:rsidRPr="00640137" w:rsidRDefault="00D7190E" w:rsidP="004C1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4013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Hoạt động của giáo viên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32EC18" w14:textId="77777777" w:rsidR="00D7190E" w:rsidRPr="00640137" w:rsidRDefault="00D7190E" w:rsidP="004C1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4013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Hoạt động của học sinh</w:t>
            </w:r>
          </w:p>
        </w:tc>
      </w:tr>
      <w:tr w:rsidR="00D7190E" w:rsidRPr="00640137" w14:paraId="4855ABCF" w14:textId="77777777" w:rsidTr="00D43928"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5AE1F" w14:textId="77777777" w:rsidR="00D7190E" w:rsidRPr="00640137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4013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1. </w:t>
            </w:r>
            <w:r w:rsidRPr="006401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Ôn và khởi động </w:t>
            </w:r>
          </w:p>
        </w:tc>
      </w:tr>
      <w:tr w:rsidR="00D7190E" w:rsidRPr="00640137" w14:paraId="41BEEAC4" w14:textId="77777777" w:rsidTr="00D43928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D0828" w14:textId="77777777" w:rsidR="00D7190E" w:rsidRPr="00640137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0137">
              <w:rPr>
                <w:rFonts w:ascii="Times New Roman" w:hAnsi="Times New Roman" w:cs="Times New Roman"/>
                <w:sz w:val="28"/>
                <w:szCs w:val="28"/>
              </w:rPr>
              <w:t xml:space="preserve">Ôn : HS nhắc lại tên bài học trước và nói về một số điều thú vị mà HS học được từ bài học đó </w:t>
            </w:r>
          </w:p>
          <w:p w14:paraId="1E1EA5D9" w14:textId="77777777" w:rsidR="00D7190E" w:rsidRPr="00640137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0137">
              <w:rPr>
                <w:rFonts w:ascii="Times New Roman" w:hAnsi="Times New Roman" w:cs="Times New Roman"/>
                <w:sz w:val="28"/>
                <w:szCs w:val="28"/>
              </w:rPr>
              <w:t xml:space="preserve"> Khởi động </w:t>
            </w:r>
          </w:p>
          <w:p w14:paraId="18CD3BF8" w14:textId="77777777" w:rsidR="00D7190E" w:rsidRPr="00640137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0137">
              <w:rPr>
                <w:rFonts w:ascii="Times New Roman" w:hAnsi="Times New Roman" w:cs="Times New Roman"/>
                <w:sz w:val="28"/>
                <w:szCs w:val="28"/>
              </w:rPr>
              <w:t xml:space="preserve">+ GV yêu cầu HS quan sát tranh và trao đổi nhóm để nói về con người và cảnh vật trong tranh . </w:t>
            </w:r>
          </w:p>
          <w:p w14:paraId="14824D2C" w14:textId="77777777" w:rsidR="00D7190E" w:rsidRPr="00640137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0137">
              <w:rPr>
                <w:rFonts w:ascii="Times New Roman" w:hAnsi="Times New Roman" w:cs="Times New Roman"/>
                <w:sz w:val="28"/>
                <w:szCs w:val="28"/>
              </w:rPr>
              <w:t xml:space="preserve">- GV và HS thống nhất nội dung câu trả lời , sau đó dẫn vào bài đọc Chủ bé chăn cừu : Nếu ai cũng biết vui đùa và có tính hài hước thì cuộc sống thật là vui vẻ . Tuy nhiên những trò đùa dại dột sẽ không mang lại niềm vui mà có khi còn nguy hiểm . Vậy trò đùa nào sẽ bị coi là dại dột , gây nguy hiểm ? Chúng ta cùng đọc câu chuyện Chú bé chăn cừu và tự mỗi người sẽ rút ra cho mình điều cần suy ngẫm nhé !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74DAD" w14:textId="77777777" w:rsidR="00D7190E" w:rsidRPr="00640137" w:rsidRDefault="00D7190E" w:rsidP="00D4392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0137">
              <w:rPr>
                <w:rFonts w:ascii="Times New Roman" w:hAnsi="Times New Roman" w:cs="Times New Roman"/>
                <w:sz w:val="28"/>
                <w:szCs w:val="28"/>
              </w:rPr>
              <w:t>HS quan sát tranh và trao đổi nhóm để trả lời các câu hỏi</w:t>
            </w:r>
          </w:p>
          <w:p w14:paraId="0FCBC4A3" w14:textId="77777777" w:rsidR="00D7190E" w:rsidRPr="00640137" w:rsidRDefault="00D7190E" w:rsidP="00D4392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7434C14" w14:textId="77777777" w:rsidR="00D7190E" w:rsidRPr="00640137" w:rsidRDefault="00D7190E" w:rsidP="00D4392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BCA4AD9" w14:textId="77777777" w:rsidR="00D7190E" w:rsidRPr="00640137" w:rsidRDefault="00D7190E" w:rsidP="00D4392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AA6276B" w14:textId="77777777" w:rsidR="00D7190E" w:rsidRPr="00640137" w:rsidRDefault="00D7190E" w:rsidP="00D4392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34323BE" w14:textId="77777777" w:rsidR="00D7190E" w:rsidRPr="00640137" w:rsidRDefault="00D7190E" w:rsidP="00D4392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0137">
              <w:rPr>
                <w:rFonts w:ascii="Times New Roman" w:hAnsi="Times New Roman" w:cs="Times New Roman"/>
                <w:sz w:val="28"/>
                <w:szCs w:val="28"/>
              </w:rPr>
              <w:t>- Một số ( 2 – 3 ) HS trả lời câu hỏi . Các HS khác có thể bổ sung nểu câu trả lời của các bạn chưa đầy đủ hoặc có câu trả lời khác</w:t>
            </w:r>
          </w:p>
        </w:tc>
      </w:tr>
      <w:tr w:rsidR="00D7190E" w:rsidRPr="00640137" w14:paraId="67D8E2C5" w14:textId="77777777" w:rsidTr="00D43928"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14AA1" w14:textId="77777777" w:rsidR="00D7190E" w:rsidRPr="00640137" w:rsidRDefault="00D7190E" w:rsidP="00D4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640137">
              <w:rPr>
                <w:rFonts w:ascii="Times New Roman" w:hAnsi="Times New Roman" w:cs="Times New Roman"/>
                <w:b/>
                <w:sz w:val="28"/>
                <w:szCs w:val="28"/>
              </w:rPr>
              <w:t>2. Đọc</w:t>
            </w:r>
          </w:p>
        </w:tc>
      </w:tr>
      <w:tr w:rsidR="00D7190E" w:rsidRPr="00640137" w14:paraId="7B38A3C8" w14:textId="77777777" w:rsidTr="00D43928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08912" w14:textId="77777777" w:rsidR="00D7190E" w:rsidRPr="00640137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0137">
              <w:rPr>
                <w:rFonts w:ascii="Times New Roman" w:hAnsi="Times New Roman" w:cs="Times New Roman"/>
                <w:sz w:val="28"/>
                <w:szCs w:val="28"/>
              </w:rPr>
              <w:t xml:space="preserve">- GV đọc mẫu toàn VB . Chú ý đọc đúng lời dân chuyện và lời nhân vật . Ngắt giọng , nhấn giọng đúng chỗ . </w:t>
            </w:r>
          </w:p>
          <w:p w14:paraId="0C17216D" w14:textId="77777777" w:rsidR="00D7190E" w:rsidRPr="00640137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0137">
              <w:rPr>
                <w:rFonts w:ascii="Times New Roman" w:hAnsi="Times New Roman" w:cs="Times New Roman"/>
                <w:sz w:val="28"/>
                <w:szCs w:val="28"/>
              </w:rPr>
              <w:t xml:space="preserve">HS đọc câu </w:t>
            </w:r>
          </w:p>
          <w:p w14:paraId="6E6A1AAD" w14:textId="77777777" w:rsidR="00D7190E" w:rsidRPr="00640137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0137">
              <w:rPr>
                <w:rFonts w:ascii="Times New Roman" w:hAnsi="Times New Roman" w:cs="Times New Roman"/>
                <w:sz w:val="28"/>
                <w:szCs w:val="28"/>
              </w:rPr>
              <w:t xml:space="preserve">+ Một số HS đọc nối tiếp từng câu lân I , GV hướng dẫn HS đọc một số từ ngữ có thể khó đối với HS ( chăn cừu , kẽa cứu , thản nhiên ) </w:t>
            </w:r>
          </w:p>
          <w:p w14:paraId="778E5502" w14:textId="77777777" w:rsidR="00D7190E" w:rsidRPr="00640137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0137">
              <w:rPr>
                <w:rFonts w:ascii="Times New Roman" w:hAnsi="Times New Roman" w:cs="Times New Roman"/>
                <w:sz w:val="28"/>
                <w:szCs w:val="28"/>
              </w:rPr>
              <w:t xml:space="preserve">+ Một số HS đọc nối tiếp từng cầu lần 2. GV hướng dẫn HS đọc những câu dài , ( VD : Nghe tiếng kêu cứu / mấy bác nông dân đang làm việc gần đây tức tốc chạy tới ; Các bác nông dân nghĩ là chủ lại lừa mình , nên vẫn thản nhiên làm việc ) </w:t>
            </w:r>
          </w:p>
          <w:p w14:paraId="2A6018CD" w14:textId="77777777" w:rsidR="00D7190E" w:rsidRPr="00640137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01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HS đọc đoạn</w:t>
            </w:r>
          </w:p>
          <w:p w14:paraId="43A439AD" w14:textId="77777777" w:rsidR="00D7190E" w:rsidRPr="00640137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0137">
              <w:rPr>
                <w:rFonts w:ascii="Times New Roman" w:hAnsi="Times New Roman" w:cs="Times New Roman"/>
                <w:sz w:val="28"/>
                <w:szCs w:val="28"/>
              </w:rPr>
              <w:t xml:space="preserve"> + GV chia VB thành các đoạn ( đoạn 1 : từ đầu đến chủ khoái chỉ lẳm , đoạn 2 : phần còn lại ) .</w:t>
            </w:r>
          </w:p>
          <w:p w14:paraId="0E458D73" w14:textId="77777777" w:rsidR="00D7190E" w:rsidRPr="00640137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0137">
              <w:rPr>
                <w:rFonts w:ascii="Times New Roman" w:hAnsi="Times New Roman" w:cs="Times New Roman"/>
                <w:sz w:val="28"/>
                <w:szCs w:val="28"/>
              </w:rPr>
              <w:t xml:space="preserve"> + Một số HS đọc nối tiếp từng đoạn trước lớp ( 2 - 3 lượt ) . </w:t>
            </w:r>
          </w:p>
          <w:p w14:paraId="1D5021F6" w14:textId="77777777" w:rsidR="00D7190E" w:rsidRPr="00640137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0137">
              <w:rPr>
                <w:rFonts w:ascii="Times New Roman" w:hAnsi="Times New Roman" w:cs="Times New Roman"/>
                <w:sz w:val="28"/>
                <w:szCs w:val="28"/>
              </w:rPr>
              <w:t xml:space="preserve">+ GV giải thích nghĩa của một số từ ngữ trong bài ( tức tốc : làm một việc gì đó ngay lập tức , rất gấp ; thản nhiên , có vẻ tự nhiên như bình thường , coi như không có chuyện gì , thoả thuê , rất thoá , được tha hố theo ý muốn ) . </w:t>
            </w:r>
          </w:p>
          <w:p w14:paraId="2633A227" w14:textId="77777777" w:rsidR="00D7190E" w:rsidRPr="00640137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0137">
              <w:rPr>
                <w:rFonts w:ascii="Times New Roman" w:hAnsi="Times New Roman" w:cs="Times New Roman"/>
                <w:sz w:val="28"/>
                <w:szCs w:val="28"/>
              </w:rPr>
              <w:t xml:space="preserve">+ HS đọc đoạn theo nhóm . </w:t>
            </w:r>
          </w:p>
          <w:p w14:paraId="25E06618" w14:textId="77777777" w:rsidR="00D7190E" w:rsidRPr="00640137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0137">
              <w:rPr>
                <w:rFonts w:ascii="Times New Roman" w:hAnsi="Times New Roman" w:cs="Times New Roman"/>
                <w:sz w:val="28"/>
                <w:szCs w:val="28"/>
              </w:rPr>
              <w:t xml:space="preserve">- HS và GV đọc toàn VB </w:t>
            </w:r>
          </w:p>
          <w:p w14:paraId="2CB97BD7" w14:textId="77777777" w:rsidR="00D7190E" w:rsidRPr="00640137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0137">
              <w:rPr>
                <w:rFonts w:ascii="Times New Roman" w:hAnsi="Times New Roman" w:cs="Times New Roman"/>
                <w:sz w:val="28"/>
                <w:szCs w:val="28"/>
              </w:rPr>
              <w:t>+1 - 2 HS đọc thành tiếng cả VB .</w:t>
            </w:r>
          </w:p>
          <w:p w14:paraId="62D0A7C4" w14:textId="77777777" w:rsidR="00D7190E" w:rsidRPr="00640137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0137">
              <w:rPr>
                <w:rFonts w:ascii="Times New Roman" w:hAnsi="Times New Roman" w:cs="Times New Roman"/>
                <w:sz w:val="28"/>
                <w:szCs w:val="28"/>
              </w:rPr>
              <w:t xml:space="preserve"> + HS đọc toàn VB và chuyển sang phần trả lời câu hỏi 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10109" w14:textId="77777777" w:rsidR="00D7190E" w:rsidRPr="00640137" w:rsidRDefault="00D7190E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51B99E" w14:textId="77777777" w:rsidR="00D7190E" w:rsidRPr="00640137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0137">
              <w:rPr>
                <w:rFonts w:ascii="Times New Roman" w:hAnsi="Times New Roman" w:cs="Times New Roman"/>
                <w:sz w:val="28"/>
                <w:szCs w:val="28"/>
              </w:rPr>
              <w:t xml:space="preserve">HS đọc câu </w:t>
            </w:r>
          </w:p>
          <w:p w14:paraId="664ACC45" w14:textId="77777777" w:rsidR="00D7190E" w:rsidRPr="00640137" w:rsidRDefault="00D7190E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8B663B" w14:textId="77777777" w:rsidR="00D7190E" w:rsidRPr="00640137" w:rsidRDefault="00D7190E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DDC63E" w14:textId="77777777" w:rsidR="00D7190E" w:rsidRPr="00640137" w:rsidRDefault="00D7190E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0B0612" w14:textId="77777777" w:rsidR="00D7190E" w:rsidRPr="00640137" w:rsidRDefault="00D7190E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F4E0AB" w14:textId="77777777" w:rsidR="00D7190E" w:rsidRPr="00640137" w:rsidRDefault="00D7190E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5BCAF9" w14:textId="77777777" w:rsidR="00D7190E" w:rsidRPr="00640137" w:rsidRDefault="00D7190E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869DE7" w14:textId="77777777" w:rsidR="00D7190E" w:rsidRPr="00640137" w:rsidRDefault="00D7190E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64930A" w14:textId="77777777" w:rsidR="00D7190E" w:rsidRPr="00640137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01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HS đọc đoạn</w:t>
            </w:r>
          </w:p>
          <w:p w14:paraId="5569C4AB" w14:textId="77777777" w:rsidR="00D7190E" w:rsidRPr="00640137" w:rsidRDefault="00D7190E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AAAC63" w14:textId="77777777" w:rsidR="00D7190E" w:rsidRPr="00640137" w:rsidRDefault="00D7190E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A42AC2" w14:textId="77777777" w:rsidR="00D7190E" w:rsidRPr="00640137" w:rsidRDefault="00D7190E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091152" w14:textId="77777777" w:rsidR="00D7190E" w:rsidRPr="00640137" w:rsidRDefault="00D7190E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EA3D25" w14:textId="77777777" w:rsidR="00D7190E" w:rsidRPr="00640137" w:rsidRDefault="00D7190E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0137">
              <w:rPr>
                <w:rFonts w:ascii="Times New Roman" w:hAnsi="Times New Roman" w:cs="Times New Roman"/>
                <w:sz w:val="28"/>
                <w:szCs w:val="28"/>
              </w:rPr>
              <w:t>1 - 2 HS đọc thành tiếng toàn VB</w:t>
            </w:r>
          </w:p>
        </w:tc>
      </w:tr>
    </w:tbl>
    <w:p w14:paraId="46F02CDD" w14:textId="77777777" w:rsidR="00D7190E" w:rsidRPr="007130DD" w:rsidRDefault="00D7190E" w:rsidP="00D7190E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3"/>
        <w:gridCol w:w="4765"/>
      </w:tblGrid>
      <w:tr w:rsidR="00D7190E" w:rsidRPr="007130DD" w14:paraId="21E5E0DB" w14:textId="77777777" w:rsidTr="00D43928">
        <w:trPr>
          <w:trHeight w:val="531"/>
        </w:trPr>
        <w:tc>
          <w:tcPr>
            <w:tcW w:w="96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F5E1D8" w14:textId="77777777" w:rsidR="00D7190E" w:rsidRPr="007130DD" w:rsidRDefault="00D7190E" w:rsidP="00D43928">
            <w:pPr>
              <w:pStyle w:val="NormalWeb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 w:rsidRPr="007130DD">
              <w:rPr>
                <w:b/>
                <w:color w:val="000000"/>
                <w:sz w:val="28"/>
                <w:szCs w:val="28"/>
              </w:rPr>
              <w:t xml:space="preserve">                                                               TIẾT 2</w:t>
            </w:r>
          </w:p>
        </w:tc>
      </w:tr>
      <w:tr w:rsidR="00D7190E" w:rsidRPr="007130DD" w14:paraId="070C36CB" w14:textId="77777777" w:rsidTr="00D43928"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AEFECAE" w14:textId="77777777" w:rsidR="00D7190E" w:rsidRPr="007130DD" w:rsidRDefault="00D7190E" w:rsidP="00D43928">
            <w:pPr>
              <w:jc w:val="center"/>
              <w:rPr>
                <w:rStyle w:val="Strong"/>
                <w:rFonts w:ascii="Times New Roman" w:hAnsi="Times New Roman" w:cs="Times New Roman"/>
                <w:b w:val="0"/>
                <w:sz w:val="28"/>
                <w:szCs w:val="28"/>
                <w:bdr w:val="none" w:sz="0" w:space="0" w:color="auto" w:frame="1"/>
              </w:rPr>
            </w:pPr>
            <w:r w:rsidRPr="007130DD">
              <w:rPr>
                <w:rFonts w:ascii="Times New Roman" w:hAnsi="Times New Roman" w:cs="Times New Roman"/>
                <w:b/>
                <w:sz w:val="28"/>
                <w:szCs w:val="28"/>
              </w:rPr>
              <w:t>Hoạt động của giáo viên</w:t>
            </w:r>
          </w:p>
        </w:tc>
        <w:tc>
          <w:tcPr>
            <w:tcW w:w="4765" w:type="dxa"/>
            <w:tcBorders>
              <w:top w:val="single" w:sz="4" w:space="0" w:color="auto"/>
            </w:tcBorders>
          </w:tcPr>
          <w:p w14:paraId="31578EC0" w14:textId="77777777" w:rsidR="00D7190E" w:rsidRPr="007130DD" w:rsidRDefault="00D7190E" w:rsidP="00D43928">
            <w:pPr>
              <w:jc w:val="center"/>
              <w:rPr>
                <w:rStyle w:val="Strong"/>
                <w:rFonts w:ascii="Times New Roman" w:hAnsi="Times New Roman" w:cs="Times New Roman"/>
                <w:b w:val="0"/>
                <w:sz w:val="28"/>
                <w:szCs w:val="28"/>
                <w:bdr w:val="none" w:sz="0" w:space="0" w:color="auto" w:frame="1"/>
              </w:rPr>
            </w:pPr>
            <w:r w:rsidRPr="007130D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Hoạt động của học sinh</w:t>
            </w:r>
          </w:p>
        </w:tc>
      </w:tr>
      <w:tr w:rsidR="00D7190E" w:rsidRPr="007130DD" w14:paraId="529ADD7C" w14:textId="77777777" w:rsidTr="00D43928"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9EB174" w14:textId="77777777" w:rsidR="00D7190E" w:rsidRPr="007130DD" w:rsidRDefault="00D7190E" w:rsidP="00D439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30DD">
              <w:rPr>
                <w:rFonts w:ascii="Times New Roman" w:hAnsi="Times New Roman" w:cs="Times New Roman"/>
                <w:b/>
                <w:sz w:val="28"/>
                <w:szCs w:val="28"/>
              </w:rPr>
              <w:t>3.Trả lời câu hỏi. (14-15’)</w:t>
            </w:r>
          </w:p>
          <w:p w14:paraId="350AB9AF" w14:textId="77777777" w:rsidR="00D7190E" w:rsidRPr="007130DD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30DD">
              <w:rPr>
                <w:rFonts w:ascii="Times New Roman" w:hAnsi="Times New Roman" w:cs="Times New Roman"/>
                <w:sz w:val="28"/>
                <w:szCs w:val="28"/>
              </w:rPr>
              <w:t xml:space="preserve">- GV hướng dẫn HS làm việc nhóm để tìm hiểu VB và trả lời các câu hỏi. </w:t>
            </w:r>
          </w:p>
          <w:p w14:paraId="778242DE" w14:textId="77777777" w:rsidR="00D7190E" w:rsidRPr="007130DD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30DD">
              <w:rPr>
                <w:rFonts w:ascii="Times New Roman" w:hAnsi="Times New Roman" w:cs="Times New Roman"/>
                <w:i/>
                <w:sz w:val="28"/>
                <w:szCs w:val="28"/>
                <w:lang w:bidi="en-US"/>
              </w:rPr>
              <w:t xml:space="preserve">a. </w:t>
            </w:r>
            <w:r w:rsidRPr="007130D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Ban đầu, nghe tiếng kêu cứu, mấy bác nông dân đã làm gì?</w:t>
            </w:r>
            <w:r w:rsidRPr="007130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B4C25C0" w14:textId="77777777" w:rsidR="00D7190E" w:rsidRPr="007130DD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30D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b. </w:t>
            </w:r>
            <w:r w:rsidRPr="007130D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Vì sao bầy sói có thể thoả thuê ăn thịt đàn cừu?</w:t>
            </w:r>
            <w:r w:rsidRPr="007130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3510E32" w14:textId="77777777" w:rsidR="00D7190E" w:rsidRPr="007130DD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30D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c. </w:t>
            </w:r>
            <w:r w:rsidRPr="007130D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Em rút ra được bài học gì từ câu chuyện này?</w:t>
            </w:r>
          </w:p>
          <w:p w14:paraId="279A46AB" w14:textId="77777777" w:rsidR="00D7190E" w:rsidRPr="007130DD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30DD">
              <w:rPr>
                <w:rFonts w:ascii="Times New Roman" w:hAnsi="Times New Roman" w:cs="Times New Roman"/>
                <w:sz w:val="28"/>
                <w:szCs w:val="28"/>
              </w:rPr>
              <w:t>- GV đọc từng câu hỏi và gọi đại diện một số nhóm trình bày câu trả lời của mình. Các nhóm khác nhận xét, đánh giá.</w:t>
            </w:r>
          </w:p>
          <w:p w14:paraId="6495D1EE" w14:textId="77777777" w:rsidR="00D7190E" w:rsidRPr="007130DD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A3800F" w14:textId="77777777" w:rsidR="00D7190E" w:rsidRPr="007130DD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74AF2B" w14:textId="77777777" w:rsidR="00D7190E" w:rsidRPr="007130DD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70D7CA" w14:textId="77777777" w:rsidR="00D7190E" w:rsidRPr="007130DD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13520C" w14:textId="77777777" w:rsidR="00D7190E" w:rsidRPr="007130DD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30DD">
              <w:rPr>
                <w:rFonts w:ascii="Times New Roman" w:hAnsi="Times New Roman" w:cs="Times New Roman"/>
                <w:sz w:val="28"/>
                <w:szCs w:val="28"/>
              </w:rPr>
              <w:t>- GV nhận xét, tuyên dương HS.</w:t>
            </w:r>
          </w:p>
          <w:p w14:paraId="0C3F8542" w14:textId="77777777" w:rsidR="00D7190E" w:rsidRPr="007130DD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30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GV và HS thống nhất câu trả lời. </w:t>
            </w:r>
            <w:r w:rsidRPr="007130DD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 xml:space="preserve">(a. </w:t>
            </w:r>
            <w:r w:rsidRPr="007130D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Ban đầu, nghe tiếng kêu cứu, mấy bác nông dân đã tức tốc chạy tới;</w:t>
            </w:r>
            <w:r w:rsidRPr="007130DD">
              <w:rPr>
                <w:rFonts w:ascii="Times New Roman" w:hAnsi="Times New Roman" w:cs="Times New Roman"/>
                <w:sz w:val="28"/>
                <w:szCs w:val="28"/>
              </w:rPr>
              <w:t xml:space="preserve"> b. </w:t>
            </w:r>
            <w:r w:rsidRPr="007130D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Bầy sói có thể thoả thuê ăn thịt đàn cừu vì không có ai đến đuổi giúp chú bé;</w:t>
            </w:r>
            <w:r w:rsidRPr="007130DD">
              <w:rPr>
                <w:rFonts w:ascii="Times New Roman" w:hAnsi="Times New Roman" w:cs="Times New Roman"/>
                <w:sz w:val="28"/>
                <w:szCs w:val="28"/>
              </w:rPr>
              <w:t xml:space="preserve"> c. Câu trả lời mở, VD: </w:t>
            </w:r>
            <w:r w:rsidRPr="007130D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Câu chuyện muốn nói với chúng ta, hãy biết đùa vui đúng chỗ, đúng lúc, không lấy việc nói dối làm trò đùa; Em nghĩ rằng chúng ta không nên nói dối.)</w:t>
            </w:r>
          </w:p>
          <w:p w14:paraId="7BE7E1DB" w14:textId="77777777" w:rsidR="00D7190E" w:rsidRPr="007130DD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30D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* Chú ý:</w:t>
            </w:r>
            <w:r w:rsidRPr="007130DD">
              <w:rPr>
                <w:rFonts w:ascii="Times New Roman" w:hAnsi="Times New Roman" w:cs="Times New Roman"/>
                <w:sz w:val="28"/>
                <w:szCs w:val="28"/>
              </w:rPr>
              <w:t xml:space="preserve"> GV có thể chủ động chia nhỏ câu hỏi hoặc bổ sung câu hỏi để dẫn dắt HS.</w:t>
            </w:r>
          </w:p>
          <w:p w14:paraId="09D08732" w14:textId="77777777" w:rsidR="00D7190E" w:rsidRPr="007130DD" w:rsidRDefault="00D7190E" w:rsidP="00D439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30DD">
              <w:rPr>
                <w:rFonts w:ascii="Times New Roman" w:hAnsi="Times New Roman" w:cs="Times New Roman"/>
                <w:b/>
                <w:sz w:val="28"/>
                <w:szCs w:val="28"/>
              </w:rPr>
              <w:t>4.Viết vào vở câu trả lời cho câu hỏi c ở mục 3. (18-20’)</w:t>
            </w:r>
          </w:p>
          <w:p w14:paraId="1FDF4DBA" w14:textId="77777777" w:rsidR="00D7190E" w:rsidRPr="007130DD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30DD">
              <w:rPr>
                <w:rFonts w:ascii="Times New Roman" w:hAnsi="Times New Roman" w:cs="Times New Roman"/>
                <w:sz w:val="28"/>
                <w:szCs w:val="28"/>
              </w:rPr>
              <w:t xml:space="preserve">- GV nhắc lại câu trả lời đúng cho câu hỏi c (có thể trình chiếu lên bảng một lúc để HS quan sát) và hướng dẫn HS viết câu trả lời vào vở </w:t>
            </w:r>
            <w:r w:rsidRPr="007130D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(Em nghĩ rằng chúng ta không nên nói dối.)</w:t>
            </w:r>
          </w:p>
          <w:p w14:paraId="54B593C3" w14:textId="77777777" w:rsidR="00D7190E" w:rsidRPr="007130DD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30DD">
              <w:rPr>
                <w:rFonts w:ascii="Times New Roman" w:hAnsi="Times New Roman" w:cs="Times New Roman"/>
                <w:sz w:val="28"/>
                <w:szCs w:val="28"/>
              </w:rPr>
              <w:t>- GV lưu ý HS viết hoa chữ cái đầu câu; đặt dấu chấm, dấu phẩy đúng vị trí.</w:t>
            </w:r>
          </w:p>
          <w:p w14:paraId="54F28CB6" w14:textId="77777777" w:rsidR="00D7190E" w:rsidRPr="007130DD" w:rsidRDefault="00D7190E" w:rsidP="00D43928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130DD">
              <w:rPr>
                <w:rFonts w:ascii="Times New Roman" w:hAnsi="Times New Roman" w:cs="Times New Roman"/>
                <w:sz w:val="28"/>
                <w:szCs w:val="28"/>
              </w:rPr>
              <w:t>- GV kiểm tra và nhận xét bài của một số HS.</w:t>
            </w:r>
          </w:p>
        </w:tc>
        <w:tc>
          <w:tcPr>
            <w:tcW w:w="4765" w:type="dxa"/>
            <w:tcBorders>
              <w:top w:val="single" w:sz="4" w:space="0" w:color="auto"/>
              <w:bottom w:val="single" w:sz="4" w:space="0" w:color="auto"/>
            </w:tcBorders>
          </w:tcPr>
          <w:p w14:paraId="780CF908" w14:textId="77777777" w:rsidR="00D7190E" w:rsidRPr="007130DD" w:rsidRDefault="00D7190E" w:rsidP="00D43928">
            <w:pPr>
              <w:rPr>
                <w:rStyle w:val="Strong"/>
                <w:rFonts w:ascii="Times New Roman" w:hAnsi="Times New Roman" w:cs="Times New Roman"/>
                <w:b w:val="0"/>
                <w:sz w:val="28"/>
                <w:szCs w:val="28"/>
                <w:bdr w:val="none" w:sz="0" w:space="0" w:color="auto" w:frame="1"/>
              </w:rPr>
            </w:pPr>
            <w:r w:rsidRPr="007130DD">
              <w:rPr>
                <w:rStyle w:val="Strong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lastRenderedPageBreak/>
              <w:t>- HS trả lời câu hỏi.</w:t>
            </w:r>
          </w:p>
          <w:p w14:paraId="24BA9CB9" w14:textId="77777777" w:rsidR="00D7190E" w:rsidRPr="007130DD" w:rsidRDefault="00D7190E" w:rsidP="00D43928">
            <w:pPr>
              <w:rPr>
                <w:rStyle w:val="Strong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7130DD">
              <w:rPr>
                <w:rFonts w:ascii="Times New Roman" w:hAnsi="Times New Roman" w:cs="Times New Roman"/>
                <w:sz w:val="28"/>
                <w:szCs w:val="28"/>
              </w:rPr>
              <w:t>- HS làm việc nhóm trả lời câu hỏi.</w:t>
            </w:r>
          </w:p>
          <w:p w14:paraId="261B1F94" w14:textId="77777777" w:rsidR="00D7190E" w:rsidRPr="007130DD" w:rsidRDefault="00D7190E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973758" w14:textId="77777777" w:rsidR="00D7190E" w:rsidRPr="007130DD" w:rsidRDefault="00D7190E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332F38" w14:textId="77777777" w:rsidR="00D7190E" w:rsidRPr="007130DD" w:rsidRDefault="00D7190E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A741BF" w14:textId="77777777" w:rsidR="00D7190E" w:rsidRPr="007130DD" w:rsidRDefault="00D7190E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922463" w14:textId="77777777" w:rsidR="00D7190E" w:rsidRPr="007130DD" w:rsidRDefault="00D7190E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8AC84D" w14:textId="77777777" w:rsidR="00D7190E" w:rsidRPr="007130DD" w:rsidRDefault="00D7190E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32FFBF" w14:textId="77777777" w:rsidR="00D7190E" w:rsidRPr="007130DD" w:rsidRDefault="00D7190E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8A310F" w14:textId="77777777" w:rsidR="00D7190E" w:rsidRPr="007130DD" w:rsidRDefault="00D7190E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0DD">
              <w:rPr>
                <w:rFonts w:ascii="Times New Roman" w:hAnsi="Times New Roman" w:cs="Times New Roman"/>
                <w:sz w:val="28"/>
                <w:szCs w:val="28"/>
              </w:rPr>
              <w:t>- Đại diện một số nhóm trả lời.</w:t>
            </w:r>
          </w:p>
          <w:p w14:paraId="1188CADE" w14:textId="77777777" w:rsidR="00D7190E" w:rsidRPr="007130DD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30DD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a.</w:t>
            </w:r>
            <w:r w:rsidRPr="007130DD">
              <w:rPr>
                <w:rFonts w:ascii="Times New Roman" w:hAnsi="Times New Roman" w:cs="Times New Roman"/>
                <w:iCs/>
                <w:sz w:val="28"/>
                <w:szCs w:val="28"/>
              </w:rPr>
              <w:t>Ban đầu, nghe tiếng kêu cứu, mấy bác nông dân đã tức tốc chạy tới.</w:t>
            </w:r>
          </w:p>
          <w:p w14:paraId="47DB65E3" w14:textId="77777777" w:rsidR="00D7190E" w:rsidRPr="007130DD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30DD">
              <w:rPr>
                <w:rFonts w:ascii="Times New Roman" w:hAnsi="Times New Roman" w:cs="Times New Roman"/>
                <w:sz w:val="28"/>
                <w:szCs w:val="28"/>
              </w:rPr>
              <w:t>b.</w:t>
            </w:r>
            <w:r w:rsidRPr="007130DD">
              <w:rPr>
                <w:rFonts w:ascii="Times New Roman" w:hAnsi="Times New Roman" w:cs="Times New Roman"/>
                <w:iCs/>
                <w:sz w:val="28"/>
                <w:szCs w:val="28"/>
              </w:rPr>
              <w:t>Bầy sói có thể thoả thuê ăn thịt đàn cừu vì không có ai đến đuổi giúp chú bé.</w:t>
            </w:r>
            <w:r w:rsidRPr="007130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6E09AFE" w14:textId="77777777" w:rsidR="00D7190E" w:rsidRPr="007130DD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30DD">
              <w:rPr>
                <w:rFonts w:ascii="Times New Roman" w:hAnsi="Times New Roman" w:cs="Times New Roman"/>
                <w:sz w:val="28"/>
                <w:szCs w:val="28"/>
              </w:rPr>
              <w:t>c.</w:t>
            </w:r>
            <w:r w:rsidRPr="007130DD">
              <w:rPr>
                <w:rFonts w:ascii="Times New Roman" w:hAnsi="Times New Roman" w:cs="Times New Roman"/>
                <w:iCs/>
                <w:sz w:val="28"/>
                <w:szCs w:val="28"/>
              </w:rPr>
              <w:t>Em nghĩ rằng chúng ta không nên nói dối.</w:t>
            </w:r>
          </w:p>
          <w:p w14:paraId="31A6E0D6" w14:textId="77777777" w:rsidR="00D7190E" w:rsidRPr="007130DD" w:rsidRDefault="00D7190E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0DD">
              <w:rPr>
                <w:rFonts w:ascii="Times New Roman" w:hAnsi="Times New Roman" w:cs="Times New Roman"/>
                <w:sz w:val="28"/>
                <w:szCs w:val="28"/>
              </w:rPr>
              <w:t>- HS nhận xét.</w:t>
            </w:r>
          </w:p>
          <w:p w14:paraId="6A0C2E0F" w14:textId="77777777" w:rsidR="00D7190E" w:rsidRPr="007130DD" w:rsidRDefault="00D7190E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4FD7C1" w14:textId="77777777" w:rsidR="00D7190E" w:rsidRPr="007130DD" w:rsidRDefault="00D7190E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0DD">
              <w:rPr>
                <w:rFonts w:ascii="Times New Roman" w:hAnsi="Times New Roman" w:cs="Times New Roman"/>
                <w:sz w:val="28"/>
                <w:szCs w:val="28"/>
              </w:rPr>
              <w:t>- HS lắng nghe.</w:t>
            </w:r>
          </w:p>
          <w:p w14:paraId="4214ECF1" w14:textId="77777777" w:rsidR="00D7190E" w:rsidRPr="007130DD" w:rsidRDefault="00D7190E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D2ADB2" w14:textId="77777777" w:rsidR="00D7190E" w:rsidRPr="007130DD" w:rsidRDefault="00D7190E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5E5ED5" w14:textId="77777777" w:rsidR="00D7190E" w:rsidRPr="007130DD" w:rsidRDefault="00D7190E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68CAB3" w14:textId="77777777" w:rsidR="00D7190E" w:rsidRPr="007130DD" w:rsidRDefault="00D7190E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350D25" w14:textId="77777777" w:rsidR="00D7190E" w:rsidRPr="007130DD" w:rsidRDefault="00D7190E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460F4D" w14:textId="77777777" w:rsidR="00D7190E" w:rsidRPr="007130DD" w:rsidRDefault="00D7190E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C59BB2" w14:textId="77777777" w:rsidR="00D7190E" w:rsidRPr="007130DD" w:rsidRDefault="00D7190E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F2C147" w14:textId="77777777" w:rsidR="00D7190E" w:rsidRPr="007130DD" w:rsidRDefault="00D7190E" w:rsidP="00D43928">
            <w:pPr>
              <w:tabs>
                <w:tab w:val="left" w:pos="16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130DD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14:paraId="60ED78D6" w14:textId="77777777" w:rsidR="00D7190E" w:rsidRPr="007130DD" w:rsidRDefault="00D7190E" w:rsidP="00D43928">
            <w:pPr>
              <w:tabs>
                <w:tab w:val="left" w:pos="16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41A4DA" w14:textId="77777777" w:rsidR="00D7190E" w:rsidRPr="007130DD" w:rsidRDefault="00D7190E" w:rsidP="00D43928">
            <w:pPr>
              <w:tabs>
                <w:tab w:val="left" w:pos="16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5E0362" w14:textId="77777777" w:rsidR="00D7190E" w:rsidRPr="007130DD" w:rsidRDefault="00D7190E" w:rsidP="00D43928">
            <w:pPr>
              <w:tabs>
                <w:tab w:val="left" w:pos="16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B48552" w14:textId="77777777" w:rsidR="00D7190E" w:rsidRPr="007130DD" w:rsidRDefault="00D7190E" w:rsidP="00D43928">
            <w:pPr>
              <w:tabs>
                <w:tab w:val="left" w:pos="16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130DD">
              <w:rPr>
                <w:rFonts w:ascii="Times New Roman" w:hAnsi="Times New Roman" w:cs="Times New Roman"/>
                <w:sz w:val="28"/>
                <w:szCs w:val="28"/>
              </w:rPr>
              <w:t>- HS viết vào vở câu trả lời c ở mụ 3.</w:t>
            </w:r>
          </w:p>
          <w:p w14:paraId="036B4F8B" w14:textId="77777777" w:rsidR="00D7190E" w:rsidRPr="007130DD" w:rsidRDefault="00D7190E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D7362D" w14:textId="77777777" w:rsidR="00D7190E" w:rsidRPr="007130DD" w:rsidRDefault="00D7190E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0DD">
              <w:rPr>
                <w:rFonts w:ascii="Times New Roman" w:hAnsi="Times New Roman" w:cs="Times New Roman"/>
                <w:sz w:val="28"/>
                <w:szCs w:val="28"/>
              </w:rPr>
              <w:t>- Một số HS nhắc lại câu trả lời đúng.</w:t>
            </w:r>
          </w:p>
          <w:p w14:paraId="49463C68" w14:textId="77777777" w:rsidR="00D7190E" w:rsidRPr="007130DD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30DD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Em nghĩ rằng chúng ta không nên nói dối</w:t>
            </w:r>
          </w:p>
          <w:p w14:paraId="26883661" w14:textId="77777777" w:rsidR="00D7190E" w:rsidRPr="007130DD" w:rsidRDefault="00D7190E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0DD">
              <w:rPr>
                <w:rFonts w:ascii="Times New Roman" w:hAnsi="Times New Roman" w:cs="Times New Roman"/>
                <w:sz w:val="28"/>
                <w:szCs w:val="28"/>
              </w:rPr>
              <w:t>- HS để vở lên bàn giáo viên kiểm tra.</w:t>
            </w:r>
          </w:p>
        </w:tc>
      </w:tr>
    </w:tbl>
    <w:p w14:paraId="5251ABE6" w14:textId="77777777" w:rsidR="006B4C95" w:rsidRDefault="006B4C95" w:rsidP="00D7190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1A2FCB5F" w14:textId="0D8C16C1" w:rsidR="00D7190E" w:rsidRDefault="006B4C95" w:rsidP="00D7190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6B4C95">
        <w:rPr>
          <w:rFonts w:ascii="Times New Roman" w:hAnsi="Times New Roman" w:cs="Times New Roman"/>
          <w:b/>
          <w:bCs/>
          <w:sz w:val="28"/>
          <w:szCs w:val="28"/>
          <w:lang w:val="en-US"/>
        </w:rPr>
        <w:t>HƯỚNG DẪN THỰC HÀNH</w:t>
      </w:r>
    </w:p>
    <w:p w14:paraId="7AE98A7F" w14:textId="52C3D116" w:rsidR="006B4C95" w:rsidRPr="006B4C95" w:rsidRDefault="006B4C95" w:rsidP="00D7190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LUYỆN ĐỌC CHÚ BÉ CHĂN CỪU</w:t>
      </w:r>
    </w:p>
    <w:p w14:paraId="353AF8C1" w14:textId="16C4A2BB" w:rsidR="006B4C95" w:rsidRPr="00640137" w:rsidRDefault="006B4C95" w:rsidP="006B4C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76" w:type="dxa"/>
        <w:tblLook w:val="01E0" w:firstRow="1" w:lastRow="1" w:firstColumn="1" w:lastColumn="1" w:noHBand="0" w:noVBand="0"/>
      </w:tblPr>
      <w:tblGrid>
        <w:gridCol w:w="5240"/>
        <w:gridCol w:w="4536"/>
      </w:tblGrid>
      <w:tr w:rsidR="006B4C95" w:rsidRPr="00640137" w14:paraId="278861BD" w14:textId="77777777" w:rsidTr="00D43928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65C933" w14:textId="77777777" w:rsidR="006B4C95" w:rsidRPr="00640137" w:rsidRDefault="006B4C95" w:rsidP="006B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4013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Hoạt động của giáo viên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E46F24" w14:textId="77777777" w:rsidR="006B4C95" w:rsidRPr="00640137" w:rsidRDefault="006B4C95" w:rsidP="006B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4013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Hoạt động của học sinh</w:t>
            </w:r>
          </w:p>
        </w:tc>
      </w:tr>
      <w:tr w:rsidR="006B4C95" w:rsidRPr="00640137" w14:paraId="2E42A5B1" w14:textId="77777777" w:rsidTr="00D43928"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A6933" w14:textId="77777777" w:rsidR="006B4C95" w:rsidRPr="00640137" w:rsidRDefault="006B4C95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4013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1. </w:t>
            </w:r>
            <w:r w:rsidRPr="006401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Ôn và khởi động </w:t>
            </w:r>
          </w:p>
        </w:tc>
      </w:tr>
      <w:tr w:rsidR="006B4C95" w:rsidRPr="00640137" w14:paraId="23ABF5FE" w14:textId="77777777" w:rsidTr="00D43928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221DA" w14:textId="77777777" w:rsidR="006B4C95" w:rsidRDefault="006B4C95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6E6C0A49" w14:textId="20B72779" w:rsidR="006B4C95" w:rsidRPr="00640137" w:rsidRDefault="006B4C95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0137">
              <w:rPr>
                <w:rFonts w:ascii="Times New Roman" w:hAnsi="Times New Roman" w:cs="Times New Roman"/>
                <w:sz w:val="28"/>
                <w:szCs w:val="28"/>
              </w:rPr>
              <w:t xml:space="preserve">Khởi động </w:t>
            </w:r>
          </w:p>
          <w:p w14:paraId="6CB094F4" w14:textId="33BCDBA6" w:rsidR="006B4C95" w:rsidRPr="006B4C95" w:rsidRDefault="006B4C95" w:rsidP="006B4C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4C95">
              <w:rPr>
                <w:rFonts w:ascii="Times New Roman" w:hAnsi="Times New Roman" w:cs="Times New Roman"/>
                <w:sz w:val="28"/>
                <w:szCs w:val="28"/>
              </w:rPr>
              <w:t xml:space="preserve">- YCHS hát vận động theo bài hát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70715" w14:textId="77777777" w:rsidR="006B4C95" w:rsidRDefault="006B4C95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75D44F5D" w14:textId="1A654BAD" w:rsidR="006B4C95" w:rsidRPr="006B4C95" w:rsidRDefault="006B4C95" w:rsidP="00D4392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</w:rPr>
              <w:t>- HS hát vận đông cả lớp</w:t>
            </w:r>
          </w:p>
          <w:p w14:paraId="6CF59041" w14:textId="2B803C8D" w:rsidR="006B4C95" w:rsidRPr="00640137" w:rsidRDefault="006B4C95" w:rsidP="00D4392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4C95" w:rsidRPr="00640137" w14:paraId="4699099C" w14:textId="77777777" w:rsidTr="00D43928"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8C5CD" w14:textId="77777777" w:rsidR="006B4C95" w:rsidRPr="00640137" w:rsidRDefault="006B4C95" w:rsidP="00D4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640137">
              <w:rPr>
                <w:rFonts w:ascii="Times New Roman" w:hAnsi="Times New Roman" w:cs="Times New Roman"/>
                <w:b/>
                <w:sz w:val="28"/>
                <w:szCs w:val="28"/>
              </w:rPr>
              <w:t>2. Đọc</w:t>
            </w:r>
          </w:p>
        </w:tc>
      </w:tr>
      <w:tr w:rsidR="006B4C95" w:rsidRPr="00640137" w14:paraId="76A443A9" w14:textId="77777777" w:rsidTr="00D43928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29217" w14:textId="77777777" w:rsidR="006B4C95" w:rsidRPr="00640137" w:rsidRDefault="006B4C95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0137">
              <w:rPr>
                <w:rFonts w:ascii="Times New Roman" w:hAnsi="Times New Roman" w:cs="Times New Roman"/>
                <w:sz w:val="28"/>
                <w:szCs w:val="28"/>
              </w:rPr>
              <w:t xml:space="preserve">- GV đọc mẫu toàn VB . Chú ý đọc đúng lời dân chuyện và lời nhân vật . Ngắt giọng , nhấn giọng đúng chỗ . </w:t>
            </w:r>
          </w:p>
          <w:p w14:paraId="7B7B7630" w14:textId="77777777" w:rsidR="006B4C95" w:rsidRPr="00640137" w:rsidRDefault="006B4C95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01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HS đọc câu </w:t>
            </w:r>
          </w:p>
          <w:p w14:paraId="4A71F6C3" w14:textId="77777777" w:rsidR="006B4C95" w:rsidRPr="00640137" w:rsidRDefault="006B4C95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0137">
              <w:rPr>
                <w:rFonts w:ascii="Times New Roman" w:hAnsi="Times New Roman" w:cs="Times New Roman"/>
                <w:sz w:val="28"/>
                <w:szCs w:val="28"/>
              </w:rPr>
              <w:t xml:space="preserve">+ Một số HS đọc nối tiếp từng câu lân I , GV hướng dẫn HS đọc một số từ ngữ có thể khó đối với HS ( chăn cừu , kẽa cứu , thản nhiên ) </w:t>
            </w:r>
          </w:p>
          <w:p w14:paraId="11148344" w14:textId="77777777" w:rsidR="006B4C95" w:rsidRPr="00640137" w:rsidRDefault="006B4C95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0137">
              <w:rPr>
                <w:rFonts w:ascii="Times New Roman" w:hAnsi="Times New Roman" w:cs="Times New Roman"/>
                <w:sz w:val="28"/>
                <w:szCs w:val="28"/>
              </w:rPr>
              <w:t xml:space="preserve">+ Một số HS đọc nối tiếp từng cầu lần 2. GV hướng dẫn HS đọc những câu dài , ( VD : Nghe tiếng kêu cứu / mấy bác nông dân đang làm việc gần đây tức tốc chạy tới ; Các bác nông dân nghĩ là chủ lại lừa mình , nên vẫn thản nhiên làm việc ) </w:t>
            </w:r>
          </w:p>
          <w:p w14:paraId="5AFC74CF" w14:textId="77777777" w:rsidR="006B4C95" w:rsidRPr="00640137" w:rsidRDefault="006B4C95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0137">
              <w:rPr>
                <w:rFonts w:ascii="Times New Roman" w:hAnsi="Times New Roman" w:cs="Times New Roman"/>
                <w:sz w:val="28"/>
                <w:szCs w:val="28"/>
              </w:rPr>
              <w:t>- HS đọc đoạn</w:t>
            </w:r>
          </w:p>
          <w:p w14:paraId="221A1061" w14:textId="77777777" w:rsidR="006B4C95" w:rsidRPr="00640137" w:rsidRDefault="006B4C95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0137">
              <w:rPr>
                <w:rFonts w:ascii="Times New Roman" w:hAnsi="Times New Roman" w:cs="Times New Roman"/>
                <w:sz w:val="28"/>
                <w:szCs w:val="28"/>
              </w:rPr>
              <w:t xml:space="preserve"> + GV chia VB thành các đoạn ( đoạn 1 : từ đầu đến chủ khoái chỉ lẳm , đoạn 2 : phần còn lại ) .</w:t>
            </w:r>
          </w:p>
          <w:p w14:paraId="5CF31149" w14:textId="77777777" w:rsidR="006B4C95" w:rsidRPr="00640137" w:rsidRDefault="006B4C95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0137">
              <w:rPr>
                <w:rFonts w:ascii="Times New Roman" w:hAnsi="Times New Roman" w:cs="Times New Roman"/>
                <w:sz w:val="28"/>
                <w:szCs w:val="28"/>
              </w:rPr>
              <w:t xml:space="preserve"> + Một số HS đọc nối tiếp từng đoạn trước lớp ( 2 - 3 lượt ) . </w:t>
            </w:r>
          </w:p>
          <w:p w14:paraId="73EAF243" w14:textId="77777777" w:rsidR="006B4C95" w:rsidRPr="00640137" w:rsidRDefault="006B4C95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0137">
              <w:rPr>
                <w:rFonts w:ascii="Times New Roman" w:hAnsi="Times New Roman" w:cs="Times New Roman"/>
                <w:sz w:val="28"/>
                <w:szCs w:val="28"/>
              </w:rPr>
              <w:t xml:space="preserve">+ GV giải thích nghĩa của một số từ ngữ trong bài ( tức tốc : làm một việc gì đó ngay lập tức , rất gấp ; thản nhiên , có vẻ tự nhiên như bình thường , coi như không có chuyện gì , thoả thuê , rất thoá , được tha hố theo ý muốn ) . </w:t>
            </w:r>
          </w:p>
          <w:p w14:paraId="175CDEE4" w14:textId="77777777" w:rsidR="006B4C95" w:rsidRPr="00640137" w:rsidRDefault="006B4C95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0137">
              <w:rPr>
                <w:rFonts w:ascii="Times New Roman" w:hAnsi="Times New Roman" w:cs="Times New Roman"/>
                <w:sz w:val="28"/>
                <w:szCs w:val="28"/>
              </w:rPr>
              <w:t xml:space="preserve">+ HS đọc đoạn theo nhóm . </w:t>
            </w:r>
          </w:p>
          <w:p w14:paraId="60DF8FB1" w14:textId="77777777" w:rsidR="006B4C95" w:rsidRPr="00640137" w:rsidRDefault="006B4C95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0137">
              <w:rPr>
                <w:rFonts w:ascii="Times New Roman" w:hAnsi="Times New Roman" w:cs="Times New Roman"/>
                <w:sz w:val="28"/>
                <w:szCs w:val="28"/>
              </w:rPr>
              <w:t xml:space="preserve">- HS và GV đọc toàn VB </w:t>
            </w:r>
          </w:p>
          <w:p w14:paraId="7B986259" w14:textId="77777777" w:rsidR="006B4C95" w:rsidRPr="00640137" w:rsidRDefault="006B4C95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0137">
              <w:rPr>
                <w:rFonts w:ascii="Times New Roman" w:hAnsi="Times New Roman" w:cs="Times New Roman"/>
                <w:sz w:val="28"/>
                <w:szCs w:val="28"/>
              </w:rPr>
              <w:t>+1 - 2 HS đọc thành tiếng cả VB .</w:t>
            </w:r>
          </w:p>
          <w:p w14:paraId="07075E16" w14:textId="77777777" w:rsidR="006B4C95" w:rsidRDefault="006B4C95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0137">
              <w:rPr>
                <w:rFonts w:ascii="Times New Roman" w:hAnsi="Times New Roman" w:cs="Times New Roman"/>
                <w:sz w:val="28"/>
                <w:szCs w:val="28"/>
              </w:rPr>
              <w:t xml:space="preserve"> + HS đọc toàn VB và chuyển sang phần trả lời câu hỏi .</w:t>
            </w:r>
          </w:p>
          <w:p w14:paraId="346D515C" w14:textId="77777777" w:rsidR="006B4C95" w:rsidRDefault="006B4C95" w:rsidP="006B4C95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B4C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Củng cố - dặn dò</w:t>
            </w:r>
          </w:p>
          <w:p w14:paraId="2EB3E901" w14:textId="77777777" w:rsidR="006B4C95" w:rsidRDefault="006B4C95" w:rsidP="006B4C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B4C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GV nhận xét tiết học</w:t>
            </w:r>
          </w:p>
          <w:p w14:paraId="2001E380" w14:textId="31D993BB" w:rsidR="006B4C95" w:rsidRPr="006B4C95" w:rsidRDefault="006B4C95" w:rsidP="006B4C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 YC HS về đọc bài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8D7EE" w14:textId="77777777" w:rsidR="006B4C95" w:rsidRDefault="006B4C95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1A8BB726" w14:textId="77777777" w:rsidR="006B4C95" w:rsidRDefault="006B4C95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49C80B" w14:textId="77777777" w:rsidR="006B4C95" w:rsidRDefault="006B4C95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4D7457" w14:textId="7CFDEBBE" w:rsidR="006B4C95" w:rsidRPr="00640137" w:rsidRDefault="006B4C95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01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HS đọc câu </w:t>
            </w:r>
          </w:p>
          <w:p w14:paraId="5774DCE2" w14:textId="77777777" w:rsidR="006B4C95" w:rsidRPr="00640137" w:rsidRDefault="006B4C95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4ABB8B" w14:textId="77777777" w:rsidR="006B4C95" w:rsidRPr="00640137" w:rsidRDefault="006B4C95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099D7D" w14:textId="77777777" w:rsidR="006B4C95" w:rsidRPr="00640137" w:rsidRDefault="006B4C95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EB7DA8" w14:textId="77777777" w:rsidR="006B4C95" w:rsidRPr="00640137" w:rsidRDefault="006B4C95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40672E" w14:textId="77777777" w:rsidR="006B4C95" w:rsidRPr="00640137" w:rsidRDefault="006B4C95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C335B1" w14:textId="77777777" w:rsidR="006B4C95" w:rsidRPr="00640137" w:rsidRDefault="006B4C95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EF82F1" w14:textId="77777777" w:rsidR="006B4C95" w:rsidRPr="00640137" w:rsidRDefault="006B4C95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7F47DE" w14:textId="77777777" w:rsidR="006B4C95" w:rsidRPr="00640137" w:rsidRDefault="006B4C95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0137">
              <w:rPr>
                <w:rFonts w:ascii="Times New Roman" w:hAnsi="Times New Roman" w:cs="Times New Roman"/>
                <w:sz w:val="28"/>
                <w:szCs w:val="28"/>
              </w:rPr>
              <w:t>HS đọc đoạn</w:t>
            </w:r>
          </w:p>
          <w:p w14:paraId="77F4F446" w14:textId="77777777" w:rsidR="006B4C95" w:rsidRPr="00640137" w:rsidRDefault="006B4C95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4C1F76" w14:textId="77777777" w:rsidR="006B4C95" w:rsidRPr="00640137" w:rsidRDefault="006B4C95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5FB96E" w14:textId="77777777" w:rsidR="006B4C95" w:rsidRPr="00640137" w:rsidRDefault="006B4C95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594FFC" w14:textId="77777777" w:rsidR="006B4C95" w:rsidRPr="00640137" w:rsidRDefault="006B4C95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5E31AB" w14:textId="77777777" w:rsidR="006B4C95" w:rsidRPr="00640137" w:rsidRDefault="006B4C95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0137">
              <w:rPr>
                <w:rFonts w:ascii="Times New Roman" w:hAnsi="Times New Roman" w:cs="Times New Roman"/>
                <w:sz w:val="28"/>
                <w:szCs w:val="28"/>
              </w:rPr>
              <w:t>1 - 2 HS đọc thành tiếng toàn VB</w:t>
            </w:r>
          </w:p>
        </w:tc>
      </w:tr>
    </w:tbl>
    <w:p w14:paraId="5BB3DC42" w14:textId="77777777" w:rsidR="00D7190E" w:rsidRDefault="00D7190E" w:rsidP="00D7190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14:paraId="53BE0F24" w14:textId="0F3E0617" w:rsidR="00D7190E" w:rsidRPr="00BB04C2" w:rsidRDefault="00D7190E" w:rsidP="00D7190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bookmarkStart w:id="41" w:name="_Hlk162636903"/>
      <w:r w:rsidRPr="00BB04C2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Ngày soạn: 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N</w:t>
      </w:r>
      <w:r w:rsidRPr="00BB04C2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gày 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30</w:t>
      </w:r>
      <w:r w:rsidRPr="00BB04C2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tháng 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3</w:t>
      </w:r>
      <w:r w:rsidRPr="00BB04C2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năm 202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4</w:t>
      </w:r>
    </w:p>
    <w:p w14:paraId="3D57B66A" w14:textId="10DB6712" w:rsidR="00D7190E" w:rsidRPr="00BB04C2" w:rsidRDefault="00D7190E" w:rsidP="00D7190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BB04C2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Ngày giảng: Thứ 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ba</w:t>
      </w:r>
      <w:r w:rsidRPr="00BB04C2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ngày 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2</w:t>
      </w:r>
      <w:r w:rsidRPr="00BB04C2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tháng 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4</w:t>
      </w:r>
      <w:r w:rsidRPr="00BB04C2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năm 202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4</w:t>
      </w:r>
    </w:p>
    <w:bookmarkEnd w:id="41"/>
    <w:p w14:paraId="38A99E3C" w14:textId="77777777" w:rsidR="00D7190E" w:rsidRPr="007130DD" w:rsidRDefault="00D7190E" w:rsidP="00D719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30DD">
        <w:rPr>
          <w:rFonts w:ascii="Times New Roman" w:hAnsi="Times New Roman" w:cs="Times New Roman"/>
          <w:b/>
          <w:sz w:val="28"/>
          <w:szCs w:val="28"/>
        </w:rPr>
        <w:t>TIẾNG VIỆT</w:t>
      </w:r>
    </w:p>
    <w:p w14:paraId="5E28473A" w14:textId="0627BC19" w:rsidR="00D7190E" w:rsidRPr="007130DD" w:rsidRDefault="00D7190E" w:rsidP="00D719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30DD">
        <w:rPr>
          <w:rFonts w:ascii="Times New Roman" w:hAnsi="Times New Roman" w:cs="Times New Roman"/>
          <w:b/>
          <w:sz w:val="28"/>
          <w:szCs w:val="28"/>
        </w:rPr>
        <w:t>Bài 4:</w:t>
      </w:r>
      <w:r w:rsidRPr="007130DD">
        <w:rPr>
          <w:rFonts w:ascii="Times New Roman" w:hAnsi="Times New Roman" w:cs="Times New Roman"/>
          <w:b/>
          <w:color w:val="096877"/>
          <w:sz w:val="28"/>
          <w:szCs w:val="28"/>
        </w:rPr>
        <w:t xml:space="preserve"> </w:t>
      </w:r>
      <w:r w:rsidRPr="007130DD">
        <w:rPr>
          <w:rFonts w:ascii="Times New Roman" w:hAnsi="Times New Roman" w:cs="Times New Roman"/>
          <w:b/>
          <w:sz w:val="28"/>
          <w:szCs w:val="28"/>
        </w:rPr>
        <w:t xml:space="preserve">CHÚ BÉ CHĂN CỪU </w:t>
      </w:r>
      <w:r>
        <w:rPr>
          <w:rFonts w:ascii="Times New Roman" w:hAnsi="Times New Roman" w:cs="Times New Roman"/>
          <w:b/>
          <w:sz w:val="28"/>
          <w:szCs w:val="28"/>
          <w:lang w:val="en-SG"/>
        </w:rPr>
        <w:t>( Tiết 3)</w:t>
      </w:r>
    </w:p>
    <w:p w14:paraId="4A415755" w14:textId="77777777" w:rsidR="00D7190E" w:rsidRPr="007130DD" w:rsidRDefault="00D7190E" w:rsidP="00D7190E">
      <w:pPr>
        <w:pStyle w:val="Tiu20"/>
        <w:keepNext/>
        <w:keepLines/>
        <w:shd w:val="clear" w:color="auto" w:fill="auto"/>
        <w:spacing w:after="0"/>
        <w:ind w:left="0"/>
        <w:rPr>
          <w:rFonts w:ascii="Times New Roman" w:hAnsi="Times New Roman" w:cs="Times New Roman"/>
          <w:color w:val="9026A1"/>
          <w:sz w:val="28"/>
          <w:szCs w:val="28"/>
        </w:rPr>
      </w:pPr>
    </w:p>
    <w:p w14:paraId="47C03ADC" w14:textId="77777777" w:rsidR="00D7190E" w:rsidRPr="00BB04C2" w:rsidRDefault="00D7190E" w:rsidP="00D719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130D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B04C2">
        <w:rPr>
          <w:rFonts w:ascii="Times New Roman" w:hAnsi="Times New Roman" w:cs="Times New Roman"/>
          <w:b/>
          <w:sz w:val="28"/>
          <w:szCs w:val="28"/>
        </w:rPr>
        <w:t>I</w:t>
      </w:r>
      <w:r w:rsidRPr="00BB04C2">
        <w:rPr>
          <w:rFonts w:ascii="Times New Roman" w:hAnsi="Times New Roman" w:cs="Times New Roman"/>
          <w:b/>
          <w:sz w:val="28"/>
          <w:szCs w:val="28"/>
          <w:lang w:val="en-US"/>
        </w:rPr>
        <w:t>: YÊU CẦU CẦN ĐẠT:</w:t>
      </w:r>
    </w:p>
    <w:p w14:paraId="349EE1BD" w14:textId="77777777" w:rsidR="00D7190E" w:rsidRPr="00BB04C2" w:rsidRDefault="00D7190E" w:rsidP="00D71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C2">
        <w:rPr>
          <w:rFonts w:ascii="Times New Roman" w:hAnsi="Times New Roman" w:cs="Times New Roman"/>
          <w:sz w:val="28"/>
          <w:szCs w:val="28"/>
        </w:rPr>
        <w:t xml:space="preserve">Giúp HS : </w:t>
      </w:r>
    </w:p>
    <w:p w14:paraId="4E46E501" w14:textId="77777777" w:rsidR="00D7190E" w:rsidRPr="00BB04C2" w:rsidRDefault="00D7190E" w:rsidP="00D71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C2">
        <w:rPr>
          <w:rFonts w:ascii="Times New Roman" w:hAnsi="Times New Roman" w:cs="Times New Roman"/>
          <w:sz w:val="28"/>
          <w:szCs w:val="28"/>
        </w:rPr>
        <w:t xml:space="preserve">1. Phát triển kĩ năng đọc thông qua việc đọc đúng và rõ ràng một truyện ngụ ngôn ngắn , đơn giản , có dẫn trực tiếp lời nhân vật , hiểu và trả lời đúng các câu hỏi liên quan đến VB ; quan sát , nhận biết được các chi tiết trong tình và suy luận từ tranh được quan sát . </w:t>
      </w:r>
    </w:p>
    <w:p w14:paraId="10CC2CEF" w14:textId="77777777" w:rsidR="00D7190E" w:rsidRPr="00BB04C2" w:rsidRDefault="00D7190E" w:rsidP="00D71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C2">
        <w:rPr>
          <w:rFonts w:ascii="Times New Roman" w:hAnsi="Times New Roman" w:cs="Times New Roman"/>
          <w:sz w:val="28"/>
          <w:szCs w:val="28"/>
        </w:rPr>
        <w:t xml:space="preserve">2. Phát triển kĩ năng viết thông qua hoạt động viết lại đúng câu trả lời cho câu hỏi trong VB đọc , hoàn thiện câu dựa vào những từ ngữ cho sản và viết lại đúng câu đã hoàn thiện ; nghe viết một đoạn ngắn . </w:t>
      </w:r>
    </w:p>
    <w:p w14:paraId="03E490F0" w14:textId="77777777" w:rsidR="00D7190E" w:rsidRPr="00BB04C2" w:rsidRDefault="00D7190E" w:rsidP="00D71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C2">
        <w:rPr>
          <w:rFonts w:ascii="Times New Roman" w:hAnsi="Times New Roman" w:cs="Times New Roman"/>
          <w:sz w:val="28"/>
          <w:szCs w:val="28"/>
        </w:rPr>
        <w:lastRenderedPageBreak/>
        <w:t xml:space="preserve">3. Phát triển kĩ năng nói và nghe thông qua trao đổi về nội dung của VB và nội dung được thể hiện trong tranh . </w:t>
      </w:r>
    </w:p>
    <w:p w14:paraId="7298FEEE" w14:textId="77777777" w:rsidR="00D7190E" w:rsidRPr="00BB04C2" w:rsidRDefault="00D7190E" w:rsidP="00D71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C2">
        <w:rPr>
          <w:rFonts w:ascii="Times New Roman" w:hAnsi="Times New Roman" w:cs="Times New Roman"/>
          <w:sz w:val="28"/>
          <w:szCs w:val="28"/>
        </w:rPr>
        <w:t xml:space="preserve">4. Phát triển phẩm chất và năng lực chung : nói điều chân thật , không nói dối hay không đùa cợt không đúng chỗ ; khả năng làm việc nhóm ; khả năng nhận ra những vần đề đơn giản và đặt câu hỏi , </w:t>
      </w:r>
    </w:p>
    <w:p w14:paraId="7278F60E" w14:textId="347BDCA6" w:rsidR="00D7190E" w:rsidRPr="007130DD" w:rsidRDefault="00D7190E" w:rsidP="00D7190E">
      <w:pPr>
        <w:pStyle w:val="NormalWeb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7130DD">
        <w:rPr>
          <w:b/>
          <w:color w:val="000000"/>
          <w:sz w:val="28"/>
          <w:szCs w:val="28"/>
        </w:rPr>
        <w:t>II.ĐỒ DÙNG</w:t>
      </w:r>
      <w:r w:rsidR="004C1538">
        <w:rPr>
          <w:b/>
          <w:color w:val="000000"/>
          <w:sz w:val="28"/>
          <w:szCs w:val="28"/>
        </w:rPr>
        <w:t xml:space="preserve"> DẠY HỌC</w:t>
      </w:r>
      <w:r w:rsidRPr="007130DD">
        <w:rPr>
          <w:b/>
          <w:color w:val="000000"/>
          <w:sz w:val="28"/>
          <w:szCs w:val="28"/>
        </w:rPr>
        <w:t>:</w:t>
      </w:r>
    </w:p>
    <w:p w14:paraId="25847232" w14:textId="77777777" w:rsidR="00D7190E" w:rsidRPr="007130DD" w:rsidRDefault="00D7190E" w:rsidP="00D7190E">
      <w:pPr>
        <w:pStyle w:val="NormalWeb"/>
        <w:spacing w:before="0" w:beforeAutospacing="0" w:after="0" w:afterAutospacing="0"/>
        <w:ind w:firstLine="567"/>
        <w:rPr>
          <w:b/>
          <w:color w:val="000000"/>
          <w:sz w:val="28"/>
          <w:szCs w:val="28"/>
        </w:rPr>
      </w:pPr>
      <w:r w:rsidRPr="007130DD">
        <w:rPr>
          <w:b/>
          <w:color w:val="000000"/>
          <w:sz w:val="28"/>
          <w:szCs w:val="28"/>
        </w:rPr>
        <w:t xml:space="preserve">   1. Giáo viên:</w:t>
      </w:r>
    </w:p>
    <w:p w14:paraId="651DAC6C" w14:textId="77777777" w:rsidR="00D7190E" w:rsidRPr="007130DD" w:rsidRDefault="00D7190E" w:rsidP="00D7190E">
      <w:pPr>
        <w:ind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130DD">
        <w:rPr>
          <w:rFonts w:ascii="Times New Roman" w:hAnsi="Times New Roman" w:cs="Times New Roman"/>
          <w:sz w:val="28"/>
          <w:szCs w:val="28"/>
        </w:rPr>
        <w:t>- Tranh minh hoạ có trong SHS được phóng to hoặc máy tính có phần mềm phù hợp, máy chiếu, màn hình, bảng thông minh.</w:t>
      </w:r>
    </w:p>
    <w:p w14:paraId="3E6C9748" w14:textId="77777777" w:rsidR="00D7190E" w:rsidRPr="007130DD" w:rsidRDefault="00D7190E" w:rsidP="00D7190E">
      <w:pPr>
        <w:pStyle w:val="NormalWeb"/>
        <w:spacing w:before="0" w:beforeAutospacing="0" w:after="0" w:afterAutospacing="0"/>
        <w:ind w:firstLine="567"/>
        <w:rPr>
          <w:b/>
          <w:color w:val="000000"/>
          <w:sz w:val="28"/>
          <w:szCs w:val="28"/>
        </w:rPr>
      </w:pPr>
      <w:r w:rsidRPr="007130DD">
        <w:rPr>
          <w:b/>
          <w:color w:val="000000"/>
          <w:sz w:val="28"/>
          <w:szCs w:val="28"/>
        </w:rPr>
        <w:t xml:space="preserve">  2. Học </w:t>
      </w:r>
      <w:proofErr w:type="gramStart"/>
      <w:r w:rsidRPr="007130DD">
        <w:rPr>
          <w:b/>
          <w:color w:val="000000"/>
          <w:sz w:val="28"/>
          <w:szCs w:val="28"/>
        </w:rPr>
        <w:t>sinh:</w:t>
      </w:r>
      <w:r w:rsidRPr="007130DD">
        <w:rPr>
          <w:color w:val="000000"/>
          <w:sz w:val="28"/>
          <w:szCs w:val="28"/>
        </w:rPr>
        <w:t>-</w:t>
      </w:r>
      <w:proofErr w:type="gramEnd"/>
      <w:r w:rsidRPr="007130DD">
        <w:rPr>
          <w:color w:val="000000"/>
          <w:sz w:val="28"/>
          <w:szCs w:val="28"/>
        </w:rPr>
        <w:t xml:space="preserve"> SGK, bảng con, VBT, vở tập viết.</w:t>
      </w:r>
    </w:p>
    <w:p w14:paraId="58DB6FF8" w14:textId="77777777" w:rsidR="004C1538" w:rsidRDefault="004C1538" w:rsidP="00D719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52B1BA9F" w14:textId="77777777" w:rsidR="004C1538" w:rsidRDefault="004C1538" w:rsidP="004C153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III. CÁC HOẠT ĐỘNG DẠY HỌC</w:t>
      </w:r>
    </w:p>
    <w:p w14:paraId="4B35E6C4" w14:textId="0F874012" w:rsidR="00D7190E" w:rsidRDefault="00D7190E" w:rsidP="004C15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04C2">
        <w:rPr>
          <w:rFonts w:ascii="Times New Roman" w:hAnsi="Times New Roman" w:cs="Times New Roman"/>
          <w:b/>
          <w:sz w:val="28"/>
          <w:szCs w:val="28"/>
        </w:rPr>
        <w:t>TIẾT  3.</w:t>
      </w:r>
    </w:p>
    <w:p w14:paraId="6DE2C910" w14:textId="77777777" w:rsidR="00D7190E" w:rsidRPr="00BB04C2" w:rsidRDefault="00D7190E" w:rsidP="00D719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SG"/>
        </w:rPr>
      </w:pPr>
    </w:p>
    <w:tbl>
      <w:tblPr>
        <w:tblW w:w="9776" w:type="dxa"/>
        <w:tblLook w:val="01E0" w:firstRow="1" w:lastRow="1" w:firstColumn="1" w:lastColumn="1" w:noHBand="0" w:noVBand="0"/>
      </w:tblPr>
      <w:tblGrid>
        <w:gridCol w:w="5240"/>
        <w:gridCol w:w="4536"/>
      </w:tblGrid>
      <w:tr w:rsidR="00D7190E" w:rsidRPr="00BB04C2" w14:paraId="123C0C2A" w14:textId="77777777" w:rsidTr="00D43928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485F2D" w14:textId="77777777" w:rsidR="00D7190E" w:rsidRPr="00BB04C2" w:rsidRDefault="00D7190E" w:rsidP="004C1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B04C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Hoạt động của giáo viên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81EA2" w14:textId="77777777" w:rsidR="00D7190E" w:rsidRPr="00BB04C2" w:rsidRDefault="00D7190E" w:rsidP="004C1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B04C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Hoạt động của học sinh</w:t>
            </w:r>
          </w:p>
        </w:tc>
      </w:tr>
      <w:tr w:rsidR="00D7190E" w:rsidRPr="00BB04C2" w14:paraId="5D09ACDD" w14:textId="77777777" w:rsidTr="00D43928"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B5C89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5. Chọn từ ngữ để hoàn thiện cầu và viết cầu vào vở </w:t>
            </w:r>
          </w:p>
        </w:tc>
      </w:tr>
      <w:tr w:rsidR="00D7190E" w:rsidRPr="00BB04C2" w14:paraId="77E5A875" w14:textId="77777777" w:rsidTr="00D43928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983DC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GV hướng dẫn HS làm việc nhóm để chọn từ ngữ phù hợp và hoàn thiện câu , GV yêu cầu đại diện một số nhóm trình bày kết quả , GV và HS thống nhất các câu hoàn chỉnh . </w:t>
            </w:r>
          </w:p>
          <w:p w14:paraId="54846623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a . Nhiều người hốt hoảng vì có đám cháy ; b . Các bác nông dân đang làm việc chăm chỉ . </w:t>
            </w:r>
          </w:p>
          <w:p w14:paraId="764F3709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 GV yêu cầu HS viết câu hoàn chỉnh váo vở . GV kiểm tra và nhận xét bài của một số HS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F4ACE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>HS làm việc nhóm để chọn từ ngữ phù hợp và hoàn thiện câu</w:t>
            </w:r>
          </w:p>
        </w:tc>
      </w:tr>
      <w:tr w:rsidR="00D7190E" w:rsidRPr="00BB04C2" w14:paraId="06FBD3BE" w14:textId="77777777" w:rsidTr="00D43928"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C98B9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b/>
                <w:sz w:val="28"/>
                <w:szCs w:val="28"/>
              </w:rPr>
              <w:t>6. Quan sát tranh và kể lại câu chuyện Chú bé chăn cừu</w:t>
            </w:r>
          </w:p>
        </w:tc>
      </w:tr>
      <w:tr w:rsidR="00D7190E" w:rsidRPr="00BB04C2" w14:paraId="220A4B79" w14:textId="77777777" w:rsidTr="00D43928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6CE09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- HS đọc thẩm lại câu chuyện GV hướng dẫn HS quan sát tranh , nói về nội dung từng tranh : </w:t>
            </w:r>
          </w:p>
          <w:p w14:paraId="684AD09C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Tranh 1 : Cậu bé đang la hét . </w:t>
            </w:r>
          </w:p>
          <w:p w14:paraId="1931EA5C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 Tranh 2 : Các bác nông dân tức tốc chạy tới chỗ kêu cứu , </w:t>
            </w:r>
          </w:p>
          <w:p w14:paraId="2AF87E4D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Tranh 3 : Cậu bé hốt hoảng kêu cứu , nhưng các bác nông dân vẫn thản nhiên làm việc  Tranh 4 : Bầy sói tấn công đàn cừu . </w:t>
            </w:r>
          </w:p>
          <w:p w14:paraId="1A121044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. GV và HS nhận xét .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6AE56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>HS quan sát tranh , nói về nội dung từng tranh</w:t>
            </w:r>
          </w:p>
          <w:p w14:paraId="155AE479" w14:textId="77777777" w:rsidR="00D7190E" w:rsidRPr="00BB04C2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FBB785" w14:textId="77777777" w:rsidR="00D7190E" w:rsidRPr="00BB04C2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BC40B0" w14:textId="77777777" w:rsidR="00D7190E" w:rsidRPr="00BB04C2" w:rsidRDefault="00D7190E" w:rsidP="00D439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>HS kể chuyện theo nhóm : có thể nhóm đôihoặc nhóm ba , nhóm bốn . HS kể chuyện trước lớp</w:t>
            </w:r>
          </w:p>
        </w:tc>
      </w:tr>
    </w:tbl>
    <w:p w14:paraId="4F2AD5B2" w14:textId="602515C1" w:rsidR="00E11582" w:rsidRPr="00D7190E" w:rsidRDefault="00D7190E" w:rsidP="00D7190E">
      <w:pPr>
        <w:spacing w:line="276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C278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bookmarkEnd w:id="1"/>
    </w:p>
    <w:p w14:paraId="4EC88FF4" w14:textId="4D9EC170" w:rsidR="002C2785" w:rsidRPr="004C1538" w:rsidRDefault="002C2785" w:rsidP="00D7190E">
      <w:pPr>
        <w:spacing w:line="276" w:lineRule="auto"/>
        <w:rPr>
          <w:b/>
          <w:sz w:val="26"/>
          <w:szCs w:val="26"/>
          <w:lang w:val="en-US"/>
        </w:rPr>
      </w:pPr>
      <w:r w:rsidRPr="002C278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</w:t>
      </w:r>
    </w:p>
    <w:p w14:paraId="492663AC" w14:textId="77777777" w:rsidR="00D7190E" w:rsidRPr="00BB04C2" w:rsidRDefault="00D7190E" w:rsidP="00D719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B04C2">
        <w:rPr>
          <w:rFonts w:ascii="Times New Roman" w:hAnsi="Times New Roman" w:cs="Times New Roman"/>
          <w:b/>
          <w:sz w:val="28"/>
          <w:szCs w:val="28"/>
          <w:lang w:val="en-US"/>
        </w:rPr>
        <w:t>TIẾNG VIỆT</w:t>
      </w:r>
    </w:p>
    <w:p w14:paraId="60CA991F" w14:textId="77777777" w:rsidR="00D7190E" w:rsidRPr="00E11582" w:rsidRDefault="00D7190E" w:rsidP="00D719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SG"/>
        </w:rPr>
      </w:pPr>
      <w:r w:rsidRPr="00BB04C2">
        <w:rPr>
          <w:rFonts w:ascii="Times New Roman" w:hAnsi="Times New Roman" w:cs="Times New Roman"/>
          <w:b/>
          <w:sz w:val="28"/>
          <w:szCs w:val="28"/>
        </w:rPr>
        <w:t>Bài 4 : CHÚ BÉ CHĂN CỪU</w:t>
      </w:r>
      <w:r>
        <w:rPr>
          <w:rFonts w:ascii="Times New Roman" w:hAnsi="Times New Roman" w:cs="Times New Roman"/>
          <w:b/>
          <w:sz w:val="28"/>
          <w:szCs w:val="28"/>
          <w:lang w:val="en-SG"/>
        </w:rPr>
        <w:t>( Tiết 4)</w:t>
      </w:r>
    </w:p>
    <w:p w14:paraId="576119B8" w14:textId="024F75FC" w:rsidR="00D7190E" w:rsidRPr="00BB04C2" w:rsidRDefault="00D7190E" w:rsidP="00D719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B04C2">
        <w:rPr>
          <w:rFonts w:ascii="Times New Roman" w:hAnsi="Times New Roman" w:cs="Times New Roman"/>
          <w:b/>
          <w:sz w:val="28"/>
          <w:szCs w:val="28"/>
        </w:rPr>
        <w:t>I</w:t>
      </w:r>
      <w:r w:rsidR="004C1538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 w:rsidRPr="00BB04C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YÊU CẦU CẦN ĐẠT:</w:t>
      </w:r>
    </w:p>
    <w:p w14:paraId="4324916B" w14:textId="77777777" w:rsidR="00D7190E" w:rsidRPr="00BB04C2" w:rsidRDefault="00D7190E" w:rsidP="00D71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C2">
        <w:rPr>
          <w:rFonts w:ascii="Times New Roman" w:hAnsi="Times New Roman" w:cs="Times New Roman"/>
          <w:sz w:val="28"/>
          <w:szCs w:val="28"/>
        </w:rPr>
        <w:t xml:space="preserve">Giúp HS : </w:t>
      </w:r>
    </w:p>
    <w:p w14:paraId="6CEB8D16" w14:textId="77777777" w:rsidR="00D7190E" w:rsidRPr="00BB04C2" w:rsidRDefault="00D7190E" w:rsidP="00D71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C2">
        <w:rPr>
          <w:rFonts w:ascii="Times New Roman" w:hAnsi="Times New Roman" w:cs="Times New Roman"/>
          <w:sz w:val="28"/>
          <w:szCs w:val="28"/>
        </w:rPr>
        <w:t xml:space="preserve">1. Phát triển kĩ năng đọc thông qua việc đọc đúng và rõ ràng một truyện ngụ ngôn ngắn , đơn giản , có dẫn trực tiếp lời nhân vật , hiểu và trả lời đúng các câu hỏi liên quan đến VB ; quan sát , nhận biết được các chi tiết trong tình và suy luận từ tranh được quan sát . </w:t>
      </w:r>
    </w:p>
    <w:p w14:paraId="23906F51" w14:textId="77777777" w:rsidR="00D7190E" w:rsidRPr="00BB04C2" w:rsidRDefault="00D7190E" w:rsidP="00D71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C2">
        <w:rPr>
          <w:rFonts w:ascii="Times New Roman" w:hAnsi="Times New Roman" w:cs="Times New Roman"/>
          <w:sz w:val="28"/>
          <w:szCs w:val="28"/>
        </w:rPr>
        <w:lastRenderedPageBreak/>
        <w:t xml:space="preserve">2. Phát triển kĩ năng viết thông qua hoạt động viết lại đúng câu trả lời cho câu hỏi trong VB đọc , hoàn thiện câu dựa vào những từ ngữ cho sản và viết lại đúng câu đã hoàn thiện ; nghe viết một đoạn ngắn . </w:t>
      </w:r>
    </w:p>
    <w:p w14:paraId="770B46AC" w14:textId="77777777" w:rsidR="00D7190E" w:rsidRPr="00BB04C2" w:rsidRDefault="00D7190E" w:rsidP="00D71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C2">
        <w:rPr>
          <w:rFonts w:ascii="Times New Roman" w:hAnsi="Times New Roman" w:cs="Times New Roman"/>
          <w:sz w:val="28"/>
          <w:szCs w:val="28"/>
        </w:rPr>
        <w:t xml:space="preserve">3. Phát triển kĩ năng nói và nghe thông qua trao đổi về nội dung của VB và nội dung được thể hiện trong tranh . </w:t>
      </w:r>
    </w:p>
    <w:p w14:paraId="06A322EF" w14:textId="77777777" w:rsidR="00D7190E" w:rsidRPr="00BB04C2" w:rsidRDefault="00D7190E" w:rsidP="00D71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C2">
        <w:rPr>
          <w:rFonts w:ascii="Times New Roman" w:hAnsi="Times New Roman" w:cs="Times New Roman"/>
          <w:sz w:val="28"/>
          <w:szCs w:val="28"/>
        </w:rPr>
        <w:t xml:space="preserve">4. Phát triển phẩm chất và năng lực chung : nói điều chân thật , không nói dối hay không đùa cợt không đúng chỗ ; khả năng làm việc nhóm ; khả năng nhận ra những vần đề đơn giản và đặt câu hỏi , </w:t>
      </w:r>
    </w:p>
    <w:p w14:paraId="3B7FD469" w14:textId="2F18A6AE" w:rsidR="00D7190E" w:rsidRPr="00BB04C2" w:rsidRDefault="00D7190E" w:rsidP="00D719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04C2">
        <w:rPr>
          <w:rFonts w:ascii="Times New Roman" w:hAnsi="Times New Roman" w:cs="Times New Roman"/>
          <w:b/>
          <w:sz w:val="28"/>
          <w:szCs w:val="28"/>
        </w:rPr>
        <w:t xml:space="preserve">II. </w:t>
      </w:r>
      <w:r w:rsidR="004C1538">
        <w:rPr>
          <w:rFonts w:ascii="Times New Roman" w:hAnsi="Times New Roman" w:cs="Times New Roman"/>
          <w:b/>
          <w:sz w:val="28"/>
          <w:szCs w:val="28"/>
          <w:lang w:val="en-US"/>
        </w:rPr>
        <w:t>ĐỒ DÙNG DẠY HỌC</w:t>
      </w:r>
      <w:r w:rsidRPr="00BB04C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20492B7" w14:textId="77777777" w:rsidR="00D7190E" w:rsidRPr="00BB04C2" w:rsidRDefault="00D7190E" w:rsidP="00D71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C2">
        <w:rPr>
          <w:rFonts w:ascii="Times New Roman" w:hAnsi="Times New Roman" w:cs="Times New Roman"/>
          <w:sz w:val="28"/>
          <w:szCs w:val="28"/>
        </w:rPr>
        <w:t xml:space="preserve">Phương tiện dạy học Tranh minh hoạ có trong SGK được phóng to hoặc máy tính có phần mềm phù hợp , máy chiếu , màn hình , bảng thông minh . </w:t>
      </w:r>
    </w:p>
    <w:p w14:paraId="747D56C3" w14:textId="0CF07A73" w:rsidR="00D7190E" w:rsidRPr="00BB04C2" w:rsidRDefault="004C1538" w:rsidP="00D719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III. CÁC</w:t>
      </w:r>
      <w:r w:rsidR="00D7190E" w:rsidRPr="00BB04C2">
        <w:rPr>
          <w:rFonts w:ascii="Times New Roman" w:hAnsi="Times New Roman" w:cs="Times New Roman"/>
          <w:b/>
          <w:sz w:val="28"/>
          <w:szCs w:val="28"/>
        </w:rPr>
        <w:t xml:space="preserve"> HOẠT ĐỘNG DẠY HỌC</w:t>
      </w:r>
    </w:p>
    <w:p w14:paraId="07766058" w14:textId="77777777" w:rsidR="00D7190E" w:rsidRPr="00E11582" w:rsidRDefault="00D7190E" w:rsidP="00D719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en-US"/>
        </w:rPr>
      </w:pPr>
      <w:r w:rsidRPr="00E115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en-US"/>
        </w:rPr>
        <w:t>TIẾT 4</w:t>
      </w:r>
    </w:p>
    <w:p w14:paraId="635AB9DA" w14:textId="77777777" w:rsidR="00D7190E" w:rsidRPr="00BB04C2" w:rsidRDefault="00D7190E" w:rsidP="00D7190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tbl>
      <w:tblPr>
        <w:tblW w:w="9776" w:type="dxa"/>
        <w:tblLook w:val="01E0" w:firstRow="1" w:lastRow="1" w:firstColumn="1" w:lastColumn="1" w:noHBand="0" w:noVBand="0"/>
      </w:tblPr>
      <w:tblGrid>
        <w:gridCol w:w="5240"/>
        <w:gridCol w:w="4536"/>
      </w:tblGrid>
      <w:tr w:rsidR="00D7190E" w:rsidRPr="00BB04C2" w14:paraId="433C3960" w14:textId="77777777" w:rsidTr="00D43928"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8CEA4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B04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7. Nghe viết </w:t>
            </w:r>
          </w:p>
        </w:tc>
      </w:tr>
      <w:tr w:rsidR="00D7190E" w:rsidRPr="00BB04C2" w14:paraId="3CDF5EC5" w14:textId="77777777" w:rsidTr="00D43928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202DF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GV đọc to toàn đoạn văn . ( Một hôm , sói đến thật , Chú bé hốt hoảng xin cứu giúp . Các bác nông dân nghi là chú nói dối , nên vẫn thản nhiên làm việc . ) </w:t>
            </w:r>
          </w:p>
          <w:p w14:paraId="48E50D89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>GV lưu ý HS một số vần đề chính tả trong đoạn viết .</w:t>
            </w:r>
          </w:p>
          <w:p w14:paraId="16452999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 + Viết lui đầu dòng , viết hoa chữ cái đầu cầu , kết thúc câu có dấu chấm , </w:t>
            </w:r>
          </w:p>
          <w:p w14:paraId="76598A7A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+ Chữ dễ viết sai chính tả : hốt hoảng , thân thiện ... </w:t>
            </w:r>
          </w:p>
          <w:p w14:paraId="6422577D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- GV yêu cầu HS ngồi dung tư thế , cầm bút đúng cách , Đọc và viết chính tả : + GV đọc từng câu cho HS viết . Mỗi câu cần đọc theo từng cụm từ ( Một hôm , sói đến thật . / chú bé / hốt hoảng xin cứu giúp . Các bác nông dài / nghĩ là chủ nói dối , nền vẫn thản nhiên làm việc . ) . </w:t>
            </w:r>
          </w:p>
          <w:p w14:paraId="14834947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Mỗi cụm từ đọc 2 - 3 lần , GV cần đọc rõ ràng , chậm rãi , phù hợp với tốc độ viết của HS . </w:t>
            </w:r>
          </w:p>
          <w:p w14:paraId="0B9EEDBB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>+ Sau khi HS viết chính tả , GV đọc lại một lần toàn đoạn văn và yêu cầu HS rà soát lỗi .</w:t>
            </w:r>
          </w:p>
          <w:p w14:paraId="6B12D69A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 + HS đối vở cho nhau để rà soát lỗi . BÀ HILITE + GV kiểm tra và nhận xét bài của một số HS .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FD093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B17057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2FAAC0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B64604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A8DF1E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846FAB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BCD0EE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A8242F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81044D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>HS ngồi đúng tư thế , cầm bút đúng cách .</w:t>
            </w:r>
          </w:p>
          <w:p w14:paraId="5C8EE705" w14:textId="77777777" w:rsidR="00D7190E" w:rsidRPr="00BB04C2" w:rsidRDefault="00D7190E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419DFA" w14:textId="77777777" w:rsidR="00D7190E" w:rsidRPr="00BB04C2" w:rsidRDefault="00D7190E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5686FD" w14:textId="77777777" w:rsidR="00D7190E" w:rsidRPr="00BB04C2" w:rsidRDefault="00D7190E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>HS viết</w:t>
            </w:r>
          </w:p>
          <w:p w14:paraId="7B858BD2" w14:textId="77777777" w:rsidR="00D7190E" w:rsidRPr="00BB04C2" w:rsidRDefault="00D7190E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51F77E" w14:textId="77777777" w:rsidR="00D7190E" w:rsidRPr="00BB04C2" w:rsidRDefault="00D7190E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906E85" w14:textId="77777777" w:rsidR="00D7190E" w:rsidRPr="00BB04C2" w:rsidRDefault="00D7190E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ECC4AD" w14:textId="77777777" w:rsidR="00D7190E" w:rsidRPr="00BB04C2" w:rsidRDefault="00D7190E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>+ HS đổi vở cho nhau để rà soát lỗi</w:t>
            </w:r>
          </w:p>
          <w:p w14:paraId="3541EAF4" w14:textId="77777777" w:rsidR="00D7190E" w:rsidRPr="00BB04C2" w:rsidRDefault="00D7190E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190E" w:rsidRPr="00BB04C2" w14:paraId="16C6D676" w14:textId="77777777" w:rsidTr="00D43928"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37405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b/>
                <w:sz w:val="28"/>
                <w:szCs w:val="28"/>
              </w:rPr>
              <w:t>8. Chọn vần phù hợp thay cho ô vuông</w:t>
            </w:r>
          </w:p>
        </w:tc>
      </w:tr>
      <w:tr w:rsidR="00D7190E" w:rsidRPr="00BB04C2" w14:paraId="015DE300" w14:textId="77777777" w:rsidTr="00D43928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E1CE5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>GV có thể sử dụng máy chiếu hoặc bảng phụ để hướng dẫn HS thực hiện yêu cầu . GV nêu nhiệm vụ . HS làm việc nhóm đôi để tìm những vần phù hợp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76797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- Một số ( 2 – 3 ) HS lên trình bày kết quả trước lớp ( có thể điền vào chỗ trống của từ ngữ được ghi trên bảng ) . Một số HS đọc to các từ ngữ . Sau đó , cả lớp đọc đồng thanh một số lần </w:t>
            </w:r>
          </w:p>
        </w:tc>
      </w:tr>
      <w:tr w:rsidR="00D7190E" w:rsidRPr="00BB04C2" w14:paraId="13096B92" w14:textId="77777777" w:rsidTr="00D43928"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A33FF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9. Quan sát tranh và dùng từ ngữ trong khung đề nói theo tranh GV giới thiệu tranh và hướng dẫn HS quan sát tranh .</w:t>
            </w:r>
          </w:p>
        </w:tc>
      </w:tr>
      <w:tr w:rsidR="00D7190E" w:rsidRPr="00BB04C2" w14:paraId="5C2C63C0" w14:textId="77777777" w:rsidTr="00D43928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08C47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- GV yêu cầu HS làm việc nhóm , quan sát tranh. </w:t>
            </w:r>
          </w:p>
          <w:p w14:paraId="57C265E2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- GV yêu cầu HS dùng từ ngữ trong khung để nói theo tranh . GV gọi một số HS trình bày kết quả nói theo trình . </w:t>
            </w:r>
          </w:p>
          <w:p w14:paraId="57CB687D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- HS và GV nhận xét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47800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>. HS nói về tình huống giả tưởng là chủ bể chăn cừu không nói dối và được các bác nông dân đến giúp</w:t>
            </w:r>
          </w:p>
        </w:tc>
      </w:tr>
      <w:tr w:rsidR="00D7190E" w:rsidRPr="00BB04C2" w14:paraId="2B78E63D" w14:textId="77777777" w:rsidTr="00D43928"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BAF18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B04C2">
              <w:rPr>
                <w:rFonts w:ascii="Times New Roman" w:hAnsi="Times New Roman" w:cs="Times New Roman"/>
                <w:b/>
                <w:sz w:val="28"/>
                <w:szCs w:val="28"/>
              </w:rPr>
              <w:t>10. Củng cố</w:t>
            </w:r>
          </w:p>
        </w:tc>
      </w:tr>
      <w:tr w:rsidR="00D7190E" w:rsidRPr="00BB04C2" w14:paraId="5E1EB934" w14:textId="77777777" w:rsidTr="00D43928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586AE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- GV yều cầu HS nhắc lại những nội dung đã học GV tóm tắt lại những nội dung chính </w:t>
            </w:r>
          </w:p>
          <w:p w14:paraId="32AC96DB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- GV tiếp nhận ý kiến phản hồi của HS về bài học . GV nhận xét , khen ngợi , động viên HS .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41AA4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>- HS nêu ý kiến về bài học ( hiểu hay chưa hiểu , thích hay không thích , cụ thể ở những nội dung hay hoạt động nào )</w:t>
            </w:r>
          </w:p>
        </w:tc>
      </w:tr>
    </w:tbl>
    <w:p w14:paraId="5BB3DF7F" w14:textId="77777777" w:rsidR="00D7190E" w:rsidRPr="00BB04C2" w:rsidRDefault="00D7190E" w:rsidP="00D719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F476B7D" w14:textId="77777777" w:rsidR="002C2785" w:rsidRDefault="002C2785" w:rsidP="002C2785">
      <w:pPr>
        <w:tabs>
          <w:tab w:val="right" w:leader="dot" w:pos="9214"/>
        </w:tabs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FB39308" w14:textId="77777777" w:rsidR="007130DD" w:rsidRDefault="007130DD" w:rsidP="007130D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14:paraId="4906E3AD" w14:textId="77777777" w:rsidR="00D7190E" w:rsidRPr="00BB04C2" w:rsidRDefault="00D7190E" w:rsidP="00D7190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BB04C2">
        <w:rPr>
          <w:rFonts w:ascii="Times New Roman" w:hAnsi="Times New Roman" w:cs="Times New Roman"/>
          <w:b/>
          <w:i/>
          <w:sz w:val="28"/>
          <w:szCs w:val="28"/>
          <w:lang w:val="en-US"/>
        </w:rPr>
        <w:t>TIẾNG VIỆT</w:t>
      </w:r>
    </w:p>
    <w:p w14:paraId="28593FB6" w14:textId="5244D568" w:rsidR="00D7190E" w:rsidRPr="006B4C95" w:rsidRDefault="00D7190E" w:rsidP="00D719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B04C2">
        <w:rPr>
          <w:rFonts w:ascii="Times New Roman" w:hAnsi="Times New Roman" w:cs="Times New Roman"/>
          <w:b/>
          <w:sz w:val="28"/>
          <w:szCs w:val="28"/>
        </w:rPr>
        <w:t>Bài 5 : TIẾNG VỌNG CỦA NÚI</w:t>
      </w:r>
      <w:r w:rsidR="006B4C9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( T1)</w:t>
      </w:r>
    </w:p>
    <w:p w14:paraId="02EDF71F" w14:textId="029B05CA" w:rsidR="00D7190E" w:rsidRPr="00BB04C2" w:rsidRDefault="00D7190E" w:rsidP="00D719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B04C2">
        <w:rPr>
          <w:rFonts w:ascii="Times New Roman" w:hAnsi="Times New Roman" w:cs="Times New Roman"/>
          <w:b/>
          <w:sz w:val="28"/>
          <w:szCs w:val="28"/>
        </w:rPr>
        <w:t xml:space="preserve">I.  </w:t>
      </w:r>
      <w:r w:rsidRPr="00BB04C2">
        <w:rPr>
          <w:rFonts w:ascii="Times New Roman" w:hAnsi="Times New Roman" w:cs="Times New Roman"/>
          <w:b/>
          <w:sz w:val="28"/>
          <w:szCs w:val="28"/>
          <w:lang w:val="en-US"/>
        </w:rPr>
        <w:t>YÊU CẦU CẦN ĐẠT:</w:t>
      </w:r>
    </w:p>
    <w:p w14:paraId="7E2E171B" w14:textId="77777777" w:rsidR="00D7190E" w:rsidRPr="00BB04C2" w:rsidRDefault="00D7190E" w:rsidP="00D71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C2">
        <w:rPr>
          <w:rFonts w:ascii="Times New Roman" w:hAnsi="Times New Roman" w:cs="Times New Roman"/>
          <w:sz w:val="28"/>
          <w:szCs w:val="28"/>
        </w:rPr>
        <w:t xml:space="preserve"> Giúp HS : </w:t>
      </w:r>
    </w:p>
    <w:p w14:paraId="49396584" w14:textId="77777777" w:rsidR="00D7190E" w:rsidRPr="00BB04C2" w:rsidRDefault="00D7190E" w:rsidP="00D71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C2">
        <w:rPr>
          <w:rFonts w:ascii="Times New Roman" w:hAnsi="Times New Roman" w:cs="Times New Roman"/>
          <w:sz w:val="28"/>
          <w:szCs w:val="28"/>
        </w:rPr>
        <w:t xml:space="preserve">1. Phát triển kĩ năng đọc thông qua việc đọc đúng , rõ ràng một câu chuyện ngắn và đơn giản , có dẫn trực tiếp lời nhân vật ; hiểu và trả lời đúng các câu hỏi có liên quan đến VB ; quan sát , nhận biết được các chi tiết trong tranh và suy luận tử tranh được quan sát . </w:t>
      </w:r>
    </w:p>
    <w:p w14:paraId="39F8495A" w14:textId="77777777" w:rsidR="00D7190E" w:rsidRPr="00BB04C2" w:rsidRDefault="00D7190E" w:rsidP="00D71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C2">
        <w:rPr>
          <w:rFonts w:ascii="Times New Roman" w:hAnsi="Times New Roman" w:cs="Times New Roman"/>
          <w:sz w:val="28"/>
          <w:szCs w:val="28"/>
        </w:rPr>
        <w:t xml:space="preserve">2. Phát triển kĩ năng viết thông qua hoạt động viết lại đúng câu trả lời cho câu hỏi trong VB đọc ; hoàn thiện câu dựa vào những từ ngữ cho sản và viết lại đúng câu đã hoàn thiện ; nghe viết một đoạn ngắn . </w:t>
      </w:r>
    </w:p>
    <w:p w14:paraId="0522D7B8" w14:textId="77777777" w:rsidR="00D7190E" w:rsidRPr="00BB04C2" w:rsidRDefault="00D7190E" w:rsidP="00D71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C2">
        <w:rPr>
          <w:rFonts w:ascii="Times New Roman" w:hAnsi="Times New Roman" w:cs="Times New Roman"/>
          <w:sz w:val="28"/>
          <w:szCs w:val="28"/>
        </w:rPr>
        <w:t>3. Phát triển kĩ năng nói và nghe thông qua trao đổi về nội dung của VB và nội dung được thể hiện trong tranh .</w:t>
      </w:r>
    </w:p>
    <w:p w14:paraId="24BA4F0A" w14:textId="77777777" w:rsidR="00D7190E" w:rsidRPr="00BB04C2" w:rsidRDefault="00D7190E" w:rsidP="00D71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C2">
        <w:rPr>
          <w:rFonts w:ascii="Times New Roman" w:hAnsi="Times New Roman" w:cs="Times New Roman"/>
          <w:sz w:val="28"/>
          <w:szCs w:val="28"/>
        </w:rPr>
        <w:t xml:space="preserve"> 4. Phát triển phẩm chất và năng lực chung : biết chia sẻ với bạn bè , biết nói lời hay , làm việc tốt ; khả năng nhận biết và bày tỏ tình cảm , cảm xúc của bản thân , khả năng làm việc nhóm ; khả năng nhận ra những vần đề đơn giản và đặt câu hỏi . </w:t>
      </w:r>
    </w:p>
    <w:p w14:paraId="1A76F805" w14:textId="120B5673" w:rsidR="00D7190E" w:rsidRPr="00BB04C2" w:rsidRDefault="00D7190E" w:rsidP="00D719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04C2">
        <w:rPr>
          <w:rFonts w:ascii="Times New Roman" w:hAnsi="Times New Roman" w:cs="Times New Roman"/>
          <w:b/>
          <w:sz w:val="28"/>
          <w:szCs w:val="28"/>
        </w:rPr>
        <w:t xml:space="preserve">II. </w:t>
      </w:r>
      <w:r w:rsidR="004C1538">
        <w:rPr>
          <w:rFonts w:ascii="Times New Roman" w:hAnsi="Times New Roman" w:cs="Times New Roman"/>
          <w:b/>
          <w:sz w:val="28"/>
          <w:szCs w:val="28"/>
          <w:lang w:val="en-US"/>
        </w:rPr>
        <w:t>ĐỒ DÙNG DẠY HỌC</w:t>
      </w:r>
      <w:r w:rsidRPr="00BB04C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11592EF" w14:textId="77777777" w:rsidR="00D7190E" w:rsidRPr="00BB04C2" w:rsidRDefault="00D7190E" w:rsidP="00D71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C2">
        <w:rPr>
          <w:rFonts w:ascii="Times New Roman" w:hAnsi="Times New Roman" w:cs="Times New Roman"/>
          <w:sz w:val="28"/>
          <w:szCs w:val="28"/>
        </w:rPr>
        <w:t xml:space="preserve"> Phương tiện dạy học Tranh minh hoạ có trong SGK được phóng to hoặc máy tính có phần mềm phù hợp máy chiếu , màn hình , bảng thông minh , </w:t>
      </w:r>
    </w:p>
    <w:p w14:paraId="13B2C0BB" w14:textId="1B381B44" w:rsidR="00D7190E" w:rsidRPr="00BB04C2" w:rsidRDefault="00D7190E" w:rsidP="00D719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04C2">
        <w:rPr>
          <w:rFonts w:ascii="Times New Roman" w:hAnsi="Times New Roman" w:cs="Times New Roman"/>
          <w:b/>
          <w:sz w:val="28"/>
          <w:szCs w:val="28"/>
        </w:rPr>
        <w:t xml:space="preserve"> II. </w:t>
      </w:r>
      <w:r w:rsidR="004C1538">
        <w:rPr>
          <w:rFonts w:ascii="Times New Roman" w:hAnsi="Times New Roman" w:cs="Times New Roman"/>
          <w:b/>
          <w:sz w:val="28"/>
          <w:szCs w:val="28"/>
          <w:lang w:val="en-US"/>
        </w:rPr>
        <w:t xml:space="preserve">CÁC </w:t>
      </w:r>
      <w:r w:rsidRPr="00BB04C2">
        <w:rPr>
          <w:rFonts w:ascii="Times New Roman" w:hAnsi="Times New Roman" w:cs="Times New Roman"/>
          <w:b/>
          <w:sz w:val="28"/>
          <w:szCs w:val="28"/>
        </w:rPr>
        <w:t>HOẠT ĐỘNG DẠY HỌC</w:t>
      </w:r>
    </w:p>
    <w:p w14:paraId="4B987A9C" w14:textId="77777777" w:rsidR="00D7190E" w:rsidRPr="00BB04C2" w:rsidRDefault="00D7190E" w:rsidP="00D719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04C2">
        <w:rPr>
          <w:rFonts w:ascii="Times New Roman" w:hAnsi="Times New Roman" w:cs="Times New Roman"/>
          <w:b/>
          <w:sz w:val="28"/>
          <w:szCs w:val="28"/>
        </w:rPr>
        <w:t>TIẾT 1.</w:t>
      </w:r>
    </w:p>
    <w:tbl>
      <w:tblPr>
        <w:tblW w:w="9776" w:type="dxa"/>
        <w:tblLook w:val="01E0" w:firstRow="1" w:lastRow="1" w:firstColumn="1" w:lastColumn="1" w:noHBand="0" w:noVBand="0"/>
      </w:tblPr>
      <w:tblGrid>
        <w:gridCol w:w="5240"/>
        <w:gridCol w:w="4536"/>
      </w:tblGrid>
      <w:tr w:rsidR="00D7190E" w:rsidRPr="00BB04C2" w14:paraId="2151A5E6" w14:textId="77777777" w:rsidTr="00D43928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A480C0" w14:textId="77777777" w:rsidR="00D7190E" w:rsidRPr="00BB04C2" w:rsidRDefault="00D7190E" w:rsidP="004C1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B04C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Hoạt động của giáo viên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EC0391" w14:textId="77777777" w:rsidR="00D7190E" w:rsidRPr="00BB04C2" w:rsidRDefault="00D7190E" w:rsidP="004C1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B04C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Hoạt động của học sinh</w:t>
            </w:r>
          </w:p>
        </w:tc>
      </w:tr>
      <w:tr w:rsidR="00D7190E" w:rsidRPr="00BB04C2" w14:paraId="076FA5B8" w14:textId="77777777" w:rsidTr="00D43928"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62253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B04C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1.</w:t>
            </w:r>
            <w:r w:rsidRPr="00BB04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Ôn và khởi động </w:t>
            </w:r>
          </w:p>
        </w:tc>
      </w:tr>
      <w:tr w:rsidR="00D7190E" w:rsidRPr="00BB04C2" w14:paraId="3951041F" w14:textId="77777777" w:rsidTr="00D43928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535F8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Ôn : HS nhắc lại tên bài học trước và nói về một số điều thú vị mà HS học được từ bài học đó . </w:t>
            </w:r>
          </w:p>
          <w:p w14:paraId="516458CA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- Khởi động : </w:t>
            </w:r>
          </w:p>
          <w:p w14:paraId="11AF143A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>+ GV yêu cầu HS quan sát tranh và trao đổi nhỏ để trả lời các câu hỏi .</w:t>
            </w:r>
          </w:p>
          <w:p w14:paraId="04A7BC8E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pt-BR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>a . Em thấy gì trong bức tranh ?</w:t>
            </w:r>
          </w:p>
          <w:p w14:paraId="31F95201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 b . Hai phần của bức tranh có gì giống và khác nhau ? </w:t>
            </w:r>
          </w:p>
          <w:p w14:paraId="44CBAF9A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 + GV và HS thống nhất nội dung câu trả lời , sau đó dẫn vào bài đọc Tiếng vọng của núi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C8C79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>HS nhắc lại</w:t>
            </w:r>
          </w:p>
          <w:p w14:paraId="4345DC84" w14:textId="77777777" w:rsidR="00D7190E" w:rsidRPr="00BB04C2" w:rsidRDefault="00D7190E" w:rsidP="00D4392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A2996A2" w14:textId="77777777" w:rsidR="00D7190E" w:rsidRPr="00BB04C2" w:rsidRDefault="00D7190E" w:rsidP="00D4392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884A728" w14:textId="77777777" w:rsidR="00D7190E" w:rsidRPr="00BB04C2" w:rsidRDefault="00D7190E" w:rsidP="00D4392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40D8F5B" w14:textId="77777777" w:rsidR="00D7190E" w:rsidRPr="00BB04C2" w:rsidRDefault="00D7190E" w:rsidP="00D4392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741907E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+ Một số ( 2 - 3 ) HS trả lời câu hỏi . Các HS khác có thể bổ sung nêu câu trả lời của các bạn chưa đầy đủ hoặc có câu trả lời khác . </w:t>
            </w:r>
          </w:p>
        </w:tc>
      </w:tr>
      <w:tr w:rsidR="00D7190E" w:rsidRPr="00BB04C2" w14:paraId="53AB3714" w14:textId="77777777" w:rsidTr="00D43928"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7E4A3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B04C2">
              <w:rPr>
                <w:rFonts w:ascii="Times New Roman" w:hAnsi="Times New Roman" w:cs="Times New Roman"/>
                <w:b/>
                <w:sz w:val="28"/>
                <w:szCs w:val="28"/>
              </w:rPr>
              <w:t>2. Đọc</w:t>
            </w:r>
          </w:p>
        </w:tc>
      </w:tr>
      <w:tr w:rsidR="00D7190E" w:rsidRPr="00BB04C2" w14:paraId="34978A96" w14:textId="77777777" w:rsidTr="00D43928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CC976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>- GV đọc mẫu toàn VB . Chú ý đọc đúng lời người kể vả lời nhân vật . Ngắt giọng , nhãn giọng đúng chỗ .</w:t>
            </w:r>
          </w:p>
          <w:p w14:paraId="6A79B3D8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 HS đọc câu </w:t>
            </w:r>
          </w:p>
          <w:p w14:paraId="59F54899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+ Một số HS đọc nối tiếp từng câu lân 1. GV hướng dẫn HS đọc một số từ ngữ có thể khó đối với HS ( túi , rèo lên , ... ) </w:t>
            </w:r>
          </w:p>
          <w:p w14:paraId="31EEFB56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+ Một số HS đọc nối tiếp từng cầu lần 2. GV hướng dẫn HS đọc những câu dài . ( VD : Đang đi chơi trong nhi / gấu con / chợt nhìn thấy thật hạt dẻ . ) </w:t>
            </w:r>
          </w:p>
          <w:p w14:paraId="382CDF58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>HS đọc đoạn</w:t>
            </w:r>
          </w:p>
          <w:p w14:paraId="2C81094A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 + GV chia VB thành các đoạn ( đoạn 1 : từ đầu đến bà khóc , đoạn 2 : phần còn lại ) . + Một số HS đọc nối tiếp từng đoạn , 2 lượt . </w:t>
            </w:r>
          </w:p>
          <w:p w14:paraId="6D4E18F2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+ GV giải thích nghĩa của một số từ ngữ trong VB ( tiếng vọng : âm thanh được bắt lại từ xa ; bực tức : bực và tức giận ; tủi thân : tự cảm thấy thương xót cho bản thân mình ; quả nhiên : đúng như đã biết hay đoản trước ) . </w:t>
            </w:r>
          </w:p>
          <w:p w14:paraId="681FFD8A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>+ Hs đọc đoạn theo nhóm , HS và GV đọc toàn VB .</w:t>
            </w:r>
          </w:p>
          <w:p w14:paraId="2E4E7A44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 +1 - 2 HS đọc thành tiếng toàn VB . </w:t>
            </w:r>
          </w:p>
          <w:p w14:paraId="13B54218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>+ GV đọc lại toàn VB và chuyển tiếp sang phần trả lời câu hỏi 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5FD2" w14:textId="77777777" w:rsidR="00D7190E" w:rsidRPr="00BB04C2" w:rsidRDefault="00D7190E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29D19B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HS đọc câu </w:t>
            </w:r>
          </w:p>
          <w:p w14:paraId="275B0ABE" w14:textId="77777777" w:rsidR="00D7190E" w:rsidRPr="00BB04C2" w:rsidRDefault="00D7190E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B7CFEC" w14:textId="77777777" w:rsidR="00D7190E" w:rsidRPr="00BB04C2" w:rsidRDefault="00D7190E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B073B7" w14:textId="77777777" w:rsidR="00D7190E" w:rsidRPr="00BB04C2" w:rsidRDefault="00D7190E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540B4D" w14:textId="77777777" w:rsidR="00D7190E" w:rsidRPr="00BB04C2" w:rsidRDefault="00D7190E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4237F3" w14:textId="77777777" w:rsidR="00D7190E" w:rsidRPr="00BB04C2" w:rsidRDefault="00D7190E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696135" w14:textId="77777777" w:rsidR="00D7190E" w:rsidRPr="00BB04C2" w:rsidRDefault="00D7190E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C318E0" w14:textId="77777777" w:rsidR="00D7190E" w:rsidRPr="00BB04C2" w:rsidRDefault="00D7190E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9E356C" w14:textId="77777777" w:rsidR="00D7190E" w:rsidRPr="00BB04C2" w:rsidRDefault="00D7190E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>HS đọc đoạn</w:t>
            </w:r>
          </w:p>
          <w:p w14:paraId="0274473B" w14:textId="77777777" w:rsidR="00D7190E" w:rsidRPr="00BB04C2" w:rsidRDefault="00D7190E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DD517D" w14:textId="77777777" w:rsidR="00D7190E" w:rsidRPr="00BB04C2" w:rsidRDefault="00D7190E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8C04F2" w14:textId="77777777" w:rsidR="00D7190E" w:rsidRPr="00BB04C2" w:rsidRDefault="00D7190E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A6B545" w14:textId="77777777" w:rsidR="00D7190E" w:rsidRPr="00BB04C2" w:rsidRDefault="00D7190E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84ED7D" w14:textId="77777777" w:rsidR="00D7190E" w:rsidRPr="00BB04C2" w:rsidRDefault="00D7190E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>1 - 2 HS đọc thành tiếng toàn VB</w:t>
            </w:r>
          </w:p>
        </w:tc>
      </w:tr>
    </w:tbl>
    <w:p w14:paraId="3A9B4B81" w14:textId="77777777" w:rsidR="00C8336A" w:rsidRDefault="00C8336A" w:rsidP="00D7190E">
      <w:pPr>
        <w:spacing w:line="276" w:lineRule="auto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14:paraId="404B82A1" w14:textId="50E2348F" w:rsidR="00C8336A" w:rsidRPr="00BB04C2" w:rsidRDefault="00C8336A" w:rsidP="00C8336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BB04C2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Ngày soạn: 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N</w:t>
      </w:r>
      <w:r w:rsidRPr="00BB04C2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gày 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31</w:t>
      </w:r>
      <w:r w:rsidRPr="00BB04C2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tháng 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3</w:t>
      </w:r>
      <w:r w:rsidRPr="00BB04C2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năm 202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4</w:t>
      </w:r>
    </w:p>
    <w:p w14:paraId="2BDF33E1" w14:textId="24982A78" w:rsidR="00C8336A" w:rsidRPr="00BB04C2" w:rsidRDefault="00C8336A" w:rsidP="00C8336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BB04C2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Ngày giảng: Thứ 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tư</w:t>
      </w:r>
      <w:r w:rsidRPr="00BB04C2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ngày 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3</w:t>
      </w:r>
      <w:r w:rsidRPr="00BB04C2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tháng 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4</w:t>
      </w:r>
      <w:r w:rsidRPr="00BB04C2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năm 202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4</w:t>
      </w:r>
    </w:p>
    <w:p w14:paraId="5E151B79" w14:textId="77777777" w:rsidR="00C8336A" w:rsidRPr="004C1538" w:rsidRDefault="00C8336A" w:rsidP="00C8336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4C1538">
        <w:rPr>
          <w:rFonts w:ascii="Times New Roman" w:hAnsi="Times New Roman" w:cs="Times New Roman"/>
          <w:b/>
          <w:bCs/>
          <w:sz w:val="28"/>
          <w:szCs w:val="28"/>
          <w:lang w:val="en-US"/>
        </w:rPr>
        <w:t>TIỂNG VIỆT</w:t>
      </w:r>
    </w:p>
    <w:p w14:paraId="6ACBE41F" w14:textId="77777777" w:rsidR="00C8336A" w:rsidRPr="00A40C85" w:rsidRDefault="00C8336A" w:rsidP="00C83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SG"/>
        </w:rPr>
      </w:pPr>
      <w:r w:rsidRPr="00BB04C2">
        <w:rPr>
          <w:rFonts w:ascii="Times New Roman" w:hAnsi="Times New Roman" w:cs="Times New Roman"/>
          <w:b/>
          <w:sz w:val="28"/>
          <w:szCs w:val="28"/>
        </w:rPr>
        <w:t>Bài 5 : TIẾNG VỌNG CỦA NÚI</w:t>
      </w:r>
      <w:r>
        <w:rPr>
          <w:rFonts w:ascii="Times New Roman" w:hAnsi="Times New Roman" w:cs="Times New Roman"/>
          <w:b/>
          <w:sz w:val="28"/>
          <w:szCs w:val="28"/>
          <w:lang w:val="en-SG"/>
        </w:rPr>
        <w:t xml:space="preserve"> ( Tiết 2)</w:t>
      </w:r>
    </w:p>
    <w:p w14:paraId="2AFB5A12" w14:textId="77777777" w:rsidR="00C8336A" w:rsidRPr="00BB04C2" w:rsidRDefault="00C8336A" w:rsidP="00C83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B04C2">
        <w:rPr>
          <w:rFonts w:ascii="Times New Roman" w:hAnsi="Times New Roman" w:cs="Times New Roman"/>
          <w:b/>
          <w:sz w:val="28"/>
          <w:szCs w:val="28"/>
        </w:rPr>
        <w:t xml:space="preserve">I. </w:t>
      </w:r>
      <w:r w:rsidRPr="00BB04C2">
        <w:rPr>
          <w:rFonts w:ascii="Times New Roman" w:hAnsi="Times New Roman" w:cs="Times New Roman"/>
          <w:b/>
          <w:sz w:val="28"/>
          <w:szCs w:val="28"/>
          <w:lang w:val="en-US"/>
        </w:rPr>
        <w:t>YÊU CẦU CẦN ĐẠT:</w:t>
      </w:r>
    </w:p>
    <w:p w14:paraId="07BB3218" w14:textId="77777777" w:rsidR="00C8336A" w:rsidRPr="00BB04C2" w:rsidRDefault="00C8336A" w:rsidP="00C833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SG"/>
        </w:rPr>
        <w:t>-</w:t>
      </w:r>
      <w:r w:rsidRPr="00BB04C2">
        <w:rPr>
          <w:rFonts w:ascii="Times New Roman" w:hAnsi="Times New Roman" w:cs="Times New Roman"/>
          <w:sz w:val="28"/>
          <w:szCs w:val="28"/>
        </w:rPr>
        <w:t xml:space="preserve"> Phát triển kĩ năng đọc thông qua việc đọc đúng , rõ ràng một câu chuyện ngắn và đơn giản , có dẫn trực tiếp lời nhân vật ; hiểu và trả lời đúng các câu hỏi có liên quan đến VB ; quan sát , nhận biết được các chi tiết trong tranh và suy luận tử tranh được quan sát . </w:t>
      </w:r>
    </w:p>
    <w:p w14:paraId="337D761F" w14:textId="77777777" w:rsidR="00C8336A" w:rsidRPr="00BB04C2" w:rsidRDefault="00C8336A" w:rsidP="00C833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SG"/>
        </w:rPr>
        <w:t xml:space="preserve">- </w:t>
      </w:r>
      <w:r w:rsidRPr="00BB04C2">
        <w:rPr>
          <w:rFonts w:ascii="Times New Roman" w:hAnsi="Times New Roman" w:cs="Times New Roman"/>
          <w:sz w:val="28"/>
          <w:szCs w:val="28"/>
        </w:rPr>
        <w:t xml:space="preserve"> Phát triển kĩ năng viết thông qua hoạt động viết lại đúng câu trả lời cho câu hỏi trong VB đọc ; hoàn thiện câu dựa vào những từ ngữ cho sản và viết lại đúng câu đã hoàn thiện ; nghe viết một đoạn ngắn . </w:t>
      </w:r>
    </w:p>
    <w:p w14:paraId="6F294DF6" w14:textId="77777777" w:rsidR="00C8336A" w:rsidRPr="00BB04C2" w:rsidRDefault="00C8336A" w:rsidP="00C833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SG"/>
        </w:rPr>
        <w:t xml:space="preserve">- </w:t>
      </w:r>
      <w:r w:rsidRPr="00BB04C2">
        <w:rPr>
          <w:rFonts w:ascii="Times New Roman" w:hAnsi="Times New Roman" w:cs="Times New Roman"/>
          <w:sz w:val="28"/>
          <w:szCs w:val="28"/>
        </w:rPr>
        <w:t xml:space="preserve"> Phát triển kĩ năng nói và nghe thông qua trao đổi về nội dung của VB và nội dung được thể hiện trong tranh .</w:t>
      </w:r>
    </w:p>
    <w:p w14:paraId="1EA0DA3E" w14:textId="77777777" w:rsidR="00C8336A" w:rsidRPr="00BB04C2" w:rsidRDefault="00C8336A" w:rsidP="00C833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SG"/>
        </w:rPr>
        <w:t xml:space="preserve">- </w:t>
      </w:r>
      <w:r w:rsidRPr="00BB04C2">
        <w:rPr>
          <w:rFonts w:ascii="Times New Roman" w:hAnsi="Times New Roman" w:cs="Times New Roman"/>
          <w:sz w:val="28"/>
          <w:szCs w:val="28"/>
        </w:rPr>
        <w:t>Phát triển phẩm chất và năng lực chung : biết chia sẻ với bạn bè , biết nói lời hay</w:t>
      </w:r>
      <w:r>
        <w:rPr>
          <w:rFonts w:ascii="Times New Roman" w:hAnsi="Times New Roman" w:cs="Times New Roman"/>
          <w:sz w:val="28"/>
          <w:szCs w:val="28"/>
          <w:lang w:val="en-SG"/>
        </w:rPr>
        <w:t>,</w:t>
      </w:r>
      <w:r w:rsidRPr="00BB04C2">
        <w:rPr>
          <w:rFonts w:ascii="Times New Roman" w:hAnsi="Times New Roman" w:cs="Times New Roman"/>
          <w:sz w:val="28"/>
          <w:szCs w:val="28"/>
        </w:rPr>
        <w:t xml:space="preserve"> làm việc tốt ; khả năng nhận biết và bày tỏ tình cảm , cảm xúc của bản thân , khả năng làm việc nhóm ; khả năng nhận ra những vần đề đơn giản và đặt câu hỏi . </w:t>
      </w:r>
    </w:p>
    <w:p w14:paraId="1BE14A60" w14:textId="77777777" w:rsidR="00C8336A" w:rsidRPr="00BB04C2" w:rsidRDefault="00C8336A" w:rsidP="00C83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04C2">
        <w:rPr>
          <w:rFonts w:ascii="Times New Roman" w:hAnsi="Times New Roman" w:cs="Times New Roman"/>
          <w:b/>
          <w:sz w:val="28"/>
          <w:szCs w:val="28"/>
        </w:rPr>
        <w:t xml:space="preserve">II. </w:t>
      </w:r>
      <w:r>
        <w:rPr>
          <w:rFonts w:ascii="Times New Roman" w:hAnsi="Times New Roman" w:cs="Times New Roman"/>
          <w:b/>
          <w:sz w:val="28"/>
          <w:szCs w:val="28"/>
          <w:lang w:val="en-SG"/>
        </w:rPr>
        <w:t>ĐỒ DÙNG DẠY HỌC</w:t>
      </w:r>
      <w:r w:rsidRPr="00BB04C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CEF1427" w14:textId="77777777" w:rsidR="00C8336A" w:rsidRPr="00BB04C2" w:rsidRDefault="00C8336A" w:rsidP="00C83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04C2">
        <w:rPr>
          <w:rFonts w:ascii="Times New Roman" w:hAnsi="Times New Roman" w:cs="Times New Roman"/>
          <w:sz w:val="28"/>
          <w:szCs w:val="28"/>
        </w:rPr>
        <w:t xml:space="preserve"> Phương tiện dạy học Tranh minh hoạ có trong SGK được phóng to hoặc máy tính có phần mềm phù hợp máy chiếu , màn hình , bảng thông minh , </w:t>
      </w:r>
    </w:p>
    <w:p w14:paraId="6AE4D663" w14:textId="77777777" w:rsidR="00C8336A" w:rsidRPr="00BB04C2" w:rsidRDefault="00C8336A" w:rsidP="00C83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04C2">
        <w:rPr>
          <w:rFonts w:ascii="Times New Roman" w:hAnsi="Times New Roman" w:cs="Times New Roman"/>
          <w:b/>
          <w:sz w:val="28"/>
          <w:szCs w:val="28"/>
        </w:rPr>
        <w:t xml:space="preserve"> II. </w:t>
      </w:r>
      <w:r>
        <w:rPr>
          <w:rFonts w:ascii="Times New Roman" w:hAnsi="Times New Roman" w:cs="Times New Roman"/>
          <w:b/>
          <w:sz w:val="28"/>
          <w:szCs w:val="28"/>
          <w:lang w:val="en-SG"/>
        </w:rPr>
        <w:t xml:space="preserve">CÁC </w:t>
      </w:r>
      <w:r w:rsidRPr="00BB04C2">
        <w:rPr>
          <w:rFonts w:ascii="Times New Roman" w:hAnsi="Times New Roman" w:cs="Times New Roman"/>
          <w:b/>
          <w:sz w:val="28"/>
          <w:szCs w:val="28"/>
        </w:rPr>
        <w:t>HOẠT ĐỘNG DẠY HỌC</w:t>
      </w:r>
    </w:p>
    <w:p w14:paraId="680172F9" w14:textId="77777777" w:rsidR="00C8336A" w:rsidRPr="00BB04C2" w:rsidRDefault="00C8336A" w:rsidP="00C83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B04C2">
        <w:rPr>
          <w:rFonts w:ascii="Times New Roman" w:hAnsi="Times New Roman" w:cs="Times New Roman"/>
          <w:b/>
          <w:sz w:val="28"/>
          <w:szCs w:val="28"/>
        </w:rPr>
        <w:t>TIẾT</w:t>
      </w:r>
      <w:r w:rsidRPr="00BB04C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2</w:t>
      </w:r>
    </w:p>
    <w:p w14:paraId="1AA4A096" w14:textId="77777777" w:rsidR="00C8336A" w:rsidRPr="00BB04C2" w:rsidRDefault="00C8336A" w:rsidP="00C83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B04C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9776" w:type="dxa"/>
        <w:tblLook w:val="01E0" w:firstRow="1" w:lastRow="1" w:firstColumn="1" w:lastColumn="1" w:noHBand="0" w:noVBand="0"/>
      </w:tblPr>
      <w:tblGrid>
        <w:gridCol w:w="5240"/>
        <w:gridCol w:w="4536"/>
      </w:tblGrid>
      <w:tr w:rsidR="00C8336A" w:rsidRPr="00BB04C2" w14:paraId="56C6E256" w14:textId="77777777" w:rsidTr="00D43928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B16413" w14:textId="77777777" w:rsidR="00C8336A" w:rsidRPr="00BB04C2" w:rsidRDefault="00C8336A" w:rsidP="004C1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B04C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Hoạt động của giáo viên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58EE9E" w14:textId="77777777" w:rsidR="00C8336A" w:rsidRPr="00BB04C2" w:rsidRDefault="00C8336A" w:rsidP="004C1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B04C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Hoạt động của học sinh</w:t>
            </w:r>
          </w:p>
        </w:tc>
      </w:tr>
      <w:tr w:rsidR="00C8336A" w:rsidRPr="00BB04C2" w14:paraId="5DCBEC05" w14:textId="77777777" w:rsidTr="00D43928"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5ED43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B04C2">
              <w:rPr>
                <w:rFonts w:ascii="Times New Roman" w:hAnsi="Times New Roman" w:cs="Times New Roman"/>
                <w:b/>
                <w:sz w:val="28"/>
                <w:szCs w:val="28"/>
              </w:rPr>
              <w:t>3. Trả lời câu hỏi</w:t>
            </w:r>
          </w:p>
        </w:tc>
      </w:tr>
      <w:tr w:rsidR="00C8336A" w:rsidRPr="00BB04C2" w14:paraId="58F935A5" w14:textId="77777777" w:rsidTr="00D43928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A5CFF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B3E9308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GV hướng dẫn HS làm việc nhóm để tìm hiểu VB và trả lời các câu hỏi . </w:t>
            </w:r>
          </w:p>
          <w:p w14:paraId="6A9B5F10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pt-BR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a . Chuyện gì xảy ra khi gấu con vui mừng reo lên " A ! " ? </w:t>
            </w:r>
          </w:p>
          <w:p w14:paraId="659ADBC0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pt-BR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b . Gấu Te nói gì với gấu con ? </w:t>
            </w:r>
          </w:p>
          <w:p w14:paraId="00ED4705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pt-BR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>c . Sau khỉ làm theo lời mẹ , gấu con cảm thấy như thế nào ?</w:t>
            </w:r>
          </w:p>
          <w:p w14:paraId="29CA3E5E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  <w:lang w:val="pt-BR"/>
              </w:rPr>
              <w:t xml:space="preserve">- </w:t>
            </w: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GV đọc từng câu hỏi và gọi đại diện một số nhóm trình bày câu trả lời của mình , Các nhóm khác nhận xét , đánh giá . GV và HS thống nhất câu trả lời </w:t>
            </w:r>
          </w:p>
          <w:p w14:paraId="4EC774CA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 a . Khi gấu con vui mừng reo lên " A ! " thì vách núi cũng đáp lại " A ! ” ;</w:t>
            </w:r>
          </w:p>
          <w:p w14:paraId="54D84A27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 b . Gấu nhẹ khuyên gấu con hãy quay lại và nói với núi rằng “ Tôi yêu bạn ! ” ;</w:t>
            </w:r>
          </w:p>
          <w:p w14:paraId="08A19762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 c . Sau khi làm theo lời mẹ , gấu con cảm thấy rất vui .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93C94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</w:p>
          <w:p w14:paraId="40D5D986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</w:p>
          <w:p w14:paraId="6706C8C3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- HS làm việc nhóm ( có thể đọc to từng câu hỏi ) , cùng nhau trao đổi về bức tranh minh hoạ và câu trả lời cho từng câu hỏi . </w:t>
            </w:r>
          </w:p>
          <w:p w14:paraId="0A50CDF0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</w:p>
        </w:tc>
      </w:tr>
      <w:tr w:rsidR="00C8336A" w:rsidRPr="00BB04C2" w14:paraId="709F551B" w14:textId="77777777" w:rsidTr="00D43928"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BE364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Viết vào vở câu trả lời cho câu hỏi cở mục 3 </w:t>
            </w:r>
          </w:p>
        </w:tc>
      </w:tr>
      <w:tr w:rsidR="00C8336A" w:rsidRPr="00BB04C2" w14:paraId="0000D579" w14:textId="77777777" w:rsidTr="00D43928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0EEA9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- GV nhắc lại câu trả lời đúng cho câu hỏi c ( có thể trình chiếu lên bảng một lúc để HS quan sát ) và hướng dẫn HS viết câu trả lời vào vở ( Sau khi làm theo lời mẹ , gấu còn cảm thấy rất vui vẻ ) . </w:t>
            </w:r>
          </w:p>
          <w:p w14:paraId="72209AFD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GV lưu ý HS viết hoa chữ cái đầu câu ; đặt dấu chấm , dấu phẩy đúng vị trí . </w:t>
            </w:r>
          </w:p>
          <w:p w14:paraId="67E6D4B1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GV kiểm tra và nhận xét bài của một số HS .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A8303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>HS quan sát và viết câu trả lời vào vở</w:t>
            </w:r>
          </w:p>
        </w:tc>
      </w:tr>
    </w:tbl>
    <w:p w14:paraId="3B0A2C18" w14:textId="77777777" w:rsidR="00C8336A" w:rsidRPr="00BB04C2" w:rsidRDefault="00C8336A" w:rsidP="00C8336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14:paraId="6DE1FEA3" w14:textId="77777777" w:rsidR="00C8336A" w:rsidRPr="00BB04C2" w:rsidRDefault="00C8336A" w:rsidP="00C833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BB04C2">
        <w:rPr>
          <w:rFonts w:ascii="Times New Roman" w:hAnsi="Times New Roman" w:cs="Times New Roman"/>
          <w:sz w:val="28"/>
          <w:szCs w:val="28"/>
          <w:lang w:val="en-US"/>
        </w:rPr>
        <w:t>TIỂNG VIỆT</w:t>
      </w:r>
    </w:p>
    <w:p w14:paraId="11F29CCB" w14:textId="1CCB678A" w:rsidR="00C8336A" w:rsidRPr="00A40C85" w:rsidRDefault="00C8336A" w:rsidP="00C83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SG"/>
        </w:rPr>
      </w:pPr>
      <w:r w:rsidRPr="00BB04C2">
        <w:rPr>
          <w:rFonts w:ascii="Times New Roman" w:hAnsi="Times New Roman" w:cs="Times New Roman"/>
          <w:b/>
          <w:sz w:val="28"/>
          <w:szCs w:val="28"/>
        </w:rPr>
        <w:t>Bài 5 : TIẾNG VỌNG CỦA NÚI</w:t>
      </w:r>
      <w:r>
        <w:rPr>
          <w:rFonts w:ascii="Times New Roman" w:hAnsi="Times New Roman" w:cs="Times New Roman"/>
          <w:b/>
          <w:sz w:val="28"/>
          <w:szCs w:val="28"/>
          <w:lang w:val="en-SG"/>
        </w:rPr>
        <w:t xml:space="preserve"> ( Tiết 3)</w:t>
      </w:r>
    </w:p>
    <w:p w14:paraId="2375C8AD" w14:textId="61BF6F7F" w:rsidR="00C8336A" w:rsidRPr="00BB04C2" w:rsidRDefault="00C8336A" w:rsidP="00C8336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78A05FC6" w14:textId="77777777" w:rsidR="00C8336A" w:rsidRPr="00BB04C2" w:rsidRDefault="00C8336A" w:rsidP="00C83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tbl>
      <w:tblPr>
        <w:tblW w:w="9776" w:type="dxa"/>
        <w:tblLook w:val="01E0" w:firstRow="1" w:lastRow="1" w:firstColumn="1" w:lastColumn="1" w:noHBand="0" w:noVBand="0"/>
      </w:tblPr>
      <w:tblGrid>
        <w:gridCol w:w="5240"/>
        <w:gridCol w:w="4536"/>
      </w:tblGrid>
      <w:tr w:rsidR="00C8336A" w:rsidRPr="00BB04C2" w14:paraId="72896C8E" w14:textId="77777777" w:rsidTr="00D43928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872159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B04C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Hoạt động của giáo viên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1714E5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B04C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Hoạt động của học sinh</w:t>
            </w:r>
          </w:p>
        </w:tc>
      </w:tr>
      <w:tr w:rsidR="00C8336A" w:rsidRPr="00BB04C2" w14:paraId="0299FBD8" w14:textId="77777777" w:rsidTr="00D43928"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67BD9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5. Chọn từ ngữ để hoàn thiện câu và viết câu vào vở </w:t>
            </w:r>
          </w:p>
        </w:tc>
      </w:tr>
      <w:tr w:rsidR="00C8336A" w:rsidRPr="00BB04C2" w14:paraId="498FBE89" w14:textId="77777777" w:rsidTr="006A1D56">
        <w:trPr>
          <w:trHeight w:val="2921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F2FEF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- GV hướng dẫn HS làm việc nhóm để chọn từ ngũ phù hợp và hoàn thiện cầu . GV yêu cầu đại diện một số nhóm trình bày kết quả . GV và HS thống nhất các câu hoàn chỉnh . </w:t>
            </w:r>
          </w:p>
          <w:p w14:paraId="26BED2F2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a . Hà luôn giúp đỡ bạn nên được cả lớp yêu mến ; </w:t>
            </w:r>
          </w:p>
          <w:p w14:paraId="01AF66B5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>b . Gấu con tủi thân vì các bạn không chơi cùng</w:t>
            </w:r>
          </w:p>
          <w:p w14:paraId="4103EA99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GV yêu cầu HS viết câu hoàn chỉnh vào vở , GV kiểm tra và nhận xét bài của một số HS .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BB5F1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>HS làm việc nhóm để chọn từ ngũ phù hợp và hoàn thiện cầu</w:t>
            </w:r>
          </w:p>
        </w:tc>
      </w:tr>
      <w:tr w:rsidR="00C8336A" w:rsidRPr="00BB04C2" w14:paraId="0BF8126D" w14:textId="77777777" w:rsidTr="00D43928"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D5B66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6. Quan sát tranh và dùng từ ngữ trong khung để nói theo tranh </w:t>
            </w:r>
          </w:p>
        </w:tc>
      </w:tr>
      <w:tr w:rsidR="00C8336A" w:rsidRPr="00BB04C2" w14:paraId="7DC16A5F" w14:textId="77777777" w:rsidTr="00D43928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7A62E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- GV giới thiệu tranh và hướng dẫn HS quan sát tranh . </w:t>
            </w:r>
          </w:p>
          <w:p w14:paraId="3FDF1099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- GV yêu cầu HS làm việc theo nhóm đôi . Các em đóng vai các nhân vật trong tranh , dùng các từ ngữ gợi ý trong khung để nói theo tranh . </w:t>
            </w:r>
          </w:p>
          <w:p w14:paraId="6B8C87E9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- GV có thể yêu cầu HS đóng vai theo những tình huống trong tranh nhưng dùng những lời chào ” khác ( VD : Về nhé , chào + tên , ... ) ; những “ lời không hay " khác ( VD : Tớ không thích bạn ) . </w:t>
            </w:r>
          </w:p>
          <w:p w14:paraId="0946D6AE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>- GV gọi một số nhóm trình bày trước lớp . Các HS khác nhận xét , đánh giá .</w:t>
            </w:r>
          </w:p>
          <w:p w14:paraId="7DA68D60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 - GV nhận xét .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A969B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HS làm việc theo nhóm đôi . Các em đóng vai các nhân vật trong tranh , dùng các từ ngữ gợi ý trong khung để nói theo tranh . </w:t>
            </w:r>
          </w:p>
          <w:p w14:paraId="54C0A687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65A0D66" w14:textId="77777777" w:rsidR="00C8336A" w:rsidRDefault="00C8336A" w:rsidP="00C8336A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541F9FF" w14:textId="08253474" w:rsidR="00D7190E" w:rsidRPr="002C2785" w:rsidRDefault="00D7190E" w:rsidP="00C8336A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2785">
        <w:rPr>
          <w:rFonts w:ascii="Times New Roman" w:hAnsi="Times New Roman" w:cs="Times New Roman"/>
          <w:b/>
          <w:sz w:val="28"/>
          <w:szCs w:val="28"/>
        </w:rPr>
        <w:t>TOÁN</w:t>
      </w:r>
    </w:p>
    <w:p w14:paraId="0F207D63" w14:textId="77777777" w:rsidR="00D7190E" w:rsidRPr="002C2785" w:rsidRDefault="00D7190E" w:rsidP="00D7190E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en-SG"/>
        </w:rPr>
      </w:pPr>
      <w:r w:rsidRPr="002C2785">
        <w:rPr>
          <w:rFonts w:ascii="Times New Roman" w:hAnsi="Times New Roman" w:cs="Times New Roman"/>
          <w:b/>
          <w:sz w:val="28"/>
          <w:szCs w:val="28"/>
        </w:rPr>
        <w:t>Bài 60. PHÉP CỘNG DẠNG 25+14</w:t>
      </w:r>
      <w:r>
        <w:rPr>
          <w:rFonts w:ascii="Times New Roman" w:hAnsi="Times New Roman" w:cs="Times New Roman"/>
          <w:b/>
          <w:sz w:val="28"/>
          <w:szCs w:val="28"/>
          <w:lang w:val="en-SG"/>
        </w:rPr>
        <w:t>( Tiết 2)</w:t>
      </w:r>
    </w:p>
    <w:p w14:paraId="6C76F8F5" w14:textId="77777777" w:rsidR="00D7190E" w:rsidRDefault="00D7190E" w:rsidP="00D7190E">
      <w:pPr>
        <w:pStyle w:val="Vnbnnidung0"/>
        <w:tabs>
          <w:tab w:val="left" w:pos="1075"/>
        </w:tabs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14:paraId="2B39BF79" w14:textId="77777777" w:rsidR="00D7190E" w:rsidRDefault="00D7190E" w:rsidP="00D7190E">
      <w:pPr>
        <w:pStyle w:val="Vnbnnidung0"/>
        <w:tabs>
          <w:tab w:val="left" w:pos="1075"/>
        </w:tabs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14:paraId="61735128" w14:textId="77777777" w:rsidR="00D7190E" w:rsidRDefault="00D7190E" w:rsidP="00D7190E">
      <w:pPr>
        <w:pStyle w:val="Vnbnnidung0"/>
        <w:tabs>
          <w:tab w:val="left" w:pos="1075"/>
        </w:tabs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14:paraId="1FFD6152" w14:textId="77777777" w:rsidR="00D7190E" w:rsidRPr="002C2785" w:rsidRDefault="00D7190E" w:rsidP="00D7190E">
      <w:pPr>
        <w:pStyle w:val="Vnbnnidung0"/>
        <w:tabs>
          <w:tab w:val="left" w:pos="1075"/>
        </w:tabs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XSpec="right" w:tblpY="-343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4"/>
        <w:gridCol w:w="5522"/>
      </w:tblGrid>
      <w:tr w:rsidR="00D7190E" w:rsidRPr="002C2785" w14:paraId="43CFAA16" w14:textId="77777777" w:rsidTr="00D43928">
        <w:tc>
          <w:tcPr>
            <w:tcW w:w="4254" w:type="dxa"/>
            <w:tcBorders>
              <w:bottom w:val="single" w:sz="4" w:space="0" w:color="auto"/>
            </w:tcBorders>
            <w:shd w:val="clear" w:color="auto" w:fill="auto"/>
          </w:tcPr>
          <w:p w14:paraId="568B4EF2" w14:textId="77777777" w:rsidR="00D7190E" w:rsidRPr="002C2785" w:rsidRDefault="00D7190E" w:rsidP="00D43928">
            <w:pPr>
              <w:tabs>
                <w:tab w:val="left" w:pos="261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2785">
              <w:rPr>
                <w:rFonts w:ascii="Times New Roman" w:hAnsi="Times New Roman" w:cs="Times New Roman"/>
                <w:b/>
                <w:sz w:val="28"/>
                <w:szCs w:val="28"/>
              </w:rPr>
              <w:t>HOẠT ĐỘNG DẠY</w:t>
            </w:r>
          </w:p>
        </w:tc>
        <w:tc>
          <w:tcPr>
            <w:tcW w:w="5522" w:type="dxa"/>
            <w:tcBorders>
              <w:bottom w:val="single" w:sz="4" w:space="0" w:color="auto"/>
            </w:tcBorders>
            <w:shd w:val="clear" w:color="auto" w:fill="auto"/>
          </w:tcPr>
          <w:p w14:paraId="396070AF" w14:textId="77777777" w:rsidR="00D7190E" w:rsidRPr="002C2785" w:rsidRDefault="00D7190E" w:rsidP="00D43928">
            <w:pPr>
              <w:tabs>
                <w:tab w:val="left" w:pos="261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2785">
              <w:rPr>
                <w:rFonts w:ascii="Times New Roman" w:hAnsi="Times New Roman" w:cs="Times New Roman"/>
                <w:b/>
                <w:sz w:val="28"/>
                <w:szCs w:val="28"/>
              </w:rPr>
              <w:t>HOẠT ĐỘNG HỌC</w:t>
            </w:r>
          </w:p>
        </w:tc>
      </w:tr>
      <w:tr w:rsidR="00D7190E" w:rsidRPr="00E00086" w14:paraId="66762384" w14:textId="77777777" w:rsidTr="00D43928">
        <w:tc>
          <w:tcPr>
            <w:tcW w:w="4254" w:type="dxa"/>
            <w:tcBorders>
              <w:bottom w:val="nil"/>
            </w:tcBorders>
            <w:shd w:val="clear" w:color="auto" w:fill="auto"/>
          </w:tcPr>
          <w:p w14:paraId="10BCF6E5" w14:textId="77777777" w:rsidR="00D7190E" w:rsidRPr="00E00086" w:rsidRDefault="00D7190E" w:rsidP="00D43928">
            <w:pPr>
              <w:pStyle w:val="Vnbnnidung0"/>
              <w:tabs>
                <w:tab w:val="left" w:pos="492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008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A. Hoạt động khởi động</w:t>
            </w:r>
          </w:p>
          <w:p w14:paraId="3C586E0F" w14:textId="77777777" w:rsidR="00D7190E" w:rsidRPr="00E00086" w:rsidRDefault="00D7190E" w:rsidP="00D43928">
            <w:pPr>
              <w:pStyle w:val="Vnbnnidung0"/>
              <w:tabs>
                <w:tab w:val="left" w:pos="492"/>
                <w:tab w:val="left" w:pos="1546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0086">
              <w:rPr>
                <w:rFonts w:ascii="Times New Roman" w:hAnsi="Times New Roman" w:cs="Times New Roman"/>
                <w:sz w:val="28"/>
                <w:szCs w:val="28"/>
              </w:rPr>
              <w:t>1.HS chơi trò chơi “Truyền điện” củng cố kĩ năng cộng nhẩm trong phạm vi 10, cộng dạng 14 + 3.</w:t>
            </w:r>
          </w:p>
        </w:tc>
        <w:tc>
          <w:tcPr>
            <w:tcW w:w="5522" w:type="dxa"/>
            <w:tcBorders>
              <w:bottom w:val="nil"/>
            </w:tcBorders>
            <w:shd w:val="clear" w:color="auto" w:fill="auto"/>
          </w:tcPr>
          <w:p w14:paraId="2782F823" w14:textId="77777777" w:rsidR="00D7190E" w:rsidRPr="00E00086" w:rsidRDefault="00D7190E" w:rsidP="00D43928">
            <w:pPr>
              <w:tabs>
                <w:tab w:val="left" w:pos="2618"/>
              </w:tabs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D7190E" w:rsidRPr="00E00086" w14:paraId="21E31F09" w14:textId="77777777" w:rsidTr="00D43928">
        <w:tc>
          <w:tcPr>
            <w:tcW w:w="4254" w:type="dxa"/>
            <w:tcBorders>
              <w:top w:val="nil"/>
              <w:bottom w:val="nil"/>
            </w:tcBorders>
            <w:shd w:val="clear" w:color="auto" w:fill="auto"/>
          </w:tcPr>
          <w:p w14:paraId="5D3D5FC2" w14:textId="77777777" w:rsidR="00D7190E" w:rsidRPr="00E00086" w:rsidRDefault="00D7190E" w:rsidP="00D43928">
            <w:pPr>
              <w:pStyle w:val="Vnbnnidung0"/>
              <w:tabs>
                <w:tab w:val="left" w:pos="492"/>
                <w:tab w:val="left" w:pos="1568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0086">
              <w:rPr>
                <w:rFonts w:ascii="Times New Roman" w:hAnsi="Times New Roman" w:cs="Times New Roman"/>
                <w:sz w:val="28"/>
                <w:szCs w:val="28"/>
              </w:rPr>
              <w:t>-HDHS hoạt động theo nhóm (bàn) thực hiện lần lượt các hoạt động sau:</w:t>
            </w:r>
          </w:p>
          <w:p w14:paraId="168F8965" w14:textId="77777777" w:rsidR="00D7190E" w:rsidRPr="00E00086" w:rsidRDefault="00D7190E" w:rsidP="00D43928">
            <w:pPr>
              <w:pStyle w:val="Vnbnnidung0"/>
              <w:numPr>
                <w:ilvl w:val="0"/>
                <w:numId w:val="20"/>
              </w:numPr>
              <w:shd w:val="clear" w:color="auto" w:fill="auto"/>
              <w:tabs>
                <w:tab w:val="left" w:pos="492"/>
                <w:tab w:val="left" w:pos="1525"/>
              </w:tabs>
              <w:spacing w:after="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0086">
              <w:rPr>
                <w:rFonts w:ascii="Times New Roman" w:hAnsi="Times New Roman" w:cs="Times New Roman"/>
                <w:sz w:val="28"/>
                <w:szCs w:val="28"/>
              </w:rPr>
              <w:t xml:space="preserve">HS </w:t>
            </w:r>
            <w:r w:rsidRPr="00E0008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quan sát</w:t>
            </w:r>
            <w:r w:rsidRPr="00E00086">
              <w:rPr>
                <w:rFonts w:ascii="Times New Roman" w:hAnsi="Times New Roman" w:cs="Times New Roman"/>
                <w:sz w:val="28"/>
                <w:szCs w:val="28"/>
              </w:rPr>
              <w:t xml:space="preserve"> bức tranh </w:t>
            </w:r>
          </w:p>
          <w:p w14:paraId="1B969B18" w14:textId="77777777" w:rsidR="00D7190E" w:rsidRPr="00E00086" w:rsidRDefault="00D7190E" w:rsidP="00D43928">
            <w:pPr>
              <w:pStyle w:val="Vnbnnidung0"/>
              <w:numPr>
                <w:ilvl w:val="0"/>
                <w:numId w:val="20"/>
              </w:numPr>
              <w:shd w:val="clear" w:color="auto" w:fill="auto"/>
              <w:tabs>
                <w:tab w:val="left" w:pos="492"/>
                <w:tab w:val="left" w:pos="1525"/>
              </w:tabs>
              <w:spacing w:after="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0086">
              <w:rPr>
                <w:rFonts w:ascii="Times New Roman" w:hAnsi="Times New Roman" w:cs="Times New Roman"/>
                <w:sz w:val="28"/>
                <w:szCs w:val="28"/>
              </w:rPr>
              <w:t>HS thảo luận nhóm bàn:</w:t>
            </w:r>
          </w:p>
          <w:p w14:paraId="7BC8B26B" w14:textId="77777777" w:rsidR="00D7190E" w:rsidRPr="00E00086" w:rsidRDefault="00D7190E" w:rsidP="00D43928">
            <w:pPr>
              <w:pStyle w:val="Vnbnnidung0"/>
              <w:tabs>
                <w:tab w:val="left" w:pos="492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0086">
              <w:rPr>
                <w:rFonts w:ascii="Times New Roman" w:hAnsi="Times New Roman" w:cs="Times New Roman"/>
                <w:sz w:val="28"/>
                <w:szCs w:val="28"/>
              </w:rPr>
              <w:t>+ Bức tranh vẽ gì?</w:t>
            </w:r>
          </w:p>
          <w:p w14:paraId="5D71B6BE" w14:textId="77777777" w:rsidR="00D7190E" w:rsidRPr="00E00086" w:rsidRDefault="00D7190E" w:rsidP="00D43928">
            <w:pPr>
              <w:spacing w:line="276" w:lineRule="auto"/>
              <w:rPr>
                <w:sz w:val="28"/>
                <w:szCs w:val="28"/>
              </w:rPr>
            </w:pPr>
            <w:r w:rsidRPr="00E00086">
              <w:rPr>
                <w:sz w:val="28"/>
                <w:szCs w:val="28"/>
              </w:rPr>
              <w:t xml:space="preserve">-GV nhận xét </w:t>
            </w:r>
          </w:p>
        </w:tc>
        <w:tc>
          <w:tcPr>
            <w:tcW w:w="5522" w:type="dxa"/>
            <w:tcBorders>
              <w:top w:val="nil"/>
              <w:bottom w:val="nil"/>
            </w:tcBorders>
            <w:shd w:val="clear" w:color="auto" w:fill="auto"/>
          </w:tcPr>
          <w:p w14:paraId="6E7C8B3C" w14:textId="77777777" w:rsidR="00D7190E" w:rsidRPr="00E00086" w:rsidRDefault="00D7190E" w:rsidP="00D43928">
            <w:pPr>
              <w:pStyle w:val="Vnbnnidung0"/>
              <w:tabs>
                <w:tab w:val="left" w:pos="492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0086">
              <w:rPr>
                <w:rFonts w:ascii="Times New Roman" w:hAnsi="Times New Roman" w:cs="Times New Roman"/>
                <w:sz w:val="28"/>
                <w:szCs w:val="28"/>
              </w:rPr>
              <w:t>+ Nói với bạn về các thông tin quan sát được từ bức tranh.</w:t>
            </w:r>
          </w:p>
          <w:p w14:paraId="3AF6726F" w14:textId="77777777" w:rsidR="00D7190E" w:rsidRPr="00E00086" w:rsidRDefault="00D7190E" w:rsidP="00D43928">
            <w:pPr>
              <w:pStyle w:val="Vnbnnidung0"/>
              <w:tabs>
                <w:tab w:val="left" w:pos="492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0086">
              <w:rPr>
                <w:rFonts w:ascii="Times New Roman" w:hAnsi="Times New Roman" w:cs="Times New Roman"/>
                <w:sz w:val="28"/>
                <w:szCs w:val="28"/>
              </w:rPr>
              <w:t xml:space="preserve">- Bạn nhỏ đang thực hiện phép tính 25 + 14 </w:t>
            </w:r>
            <w:proofErr w:type="gramStart"/>
            <w:r w:rsidRPr="00E00086">
              <w:rPr>
                <w:rFonts w:ascii="Times New Roman" w:hAnsi="Times New Roman" w:cs="Times New Roman"/>
                <w:sz w:val="28"/>
                <w:szCs w:val="28"/>
              </w:rPr>
              <w:t>= ?</w:t>
            </w:r>
            <w:proofErr w:type="gramEnd"/>
            <w:r w:rsidRPr="00E00086">
              <w:rPr>
                <w:rFonts w:ascii="Times New Roman" w:hAnsi="Times New Roman" w:cs="Times New Roman"/>
                <w:sz w:val="28"/>
                <w:szCs w:val="28"/>
              </w:rPr>
              <w:t xml:space="preserve"> bằng cách gộp 25 khối lập phương và 14 khối lập phương.</w:t>
            </w:r>
          </w:p>
          <w:p w14:paraId="1B90ED0F" w14:textId="77777777" w:rsidR="00D7190E" w:rsidRPr="00E00086" w:rsidRDefault="00D7190E" w:rsidP="00D43928">
            <w:pPr>
              <w:tabs>
                <w:tab w:val="left" w:pos="2618"/>
              </w:tabs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D7190E" w:rsidRPr="00E00086" w14:paraId="1A4882F0" w14:textId="77777777" w:rsidTr="00D43928">
        <w:tc>
          <w:tcPr>
            <w:tcW w:w="4254" w:type="dxa"/>
            <w:tcBorders>
              <w:top w:val="nil"/>
              <w:bottom w:val="nil"/>
            </w:tcBorders>
            <w:shd w:val="clear" w:color="auto" w:fill="auto"/>
          </w:tcPr>
          <w:p w14:paraId="212A53CB" w14:textId="77777777" w:rsidR="00D7190E" w:rsidRPr="00E00086" w:rsidRDefault="00D7190E" w:rsidP="00D43928">
            <w:pPr>
              <w:pStyle w:val="Vnbnnidung0"/>
              <w:tabs>
                <w:tab w:val="left" w:pos="492"/>
                <w:tab w:val="left" w:pos="1530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2" w:type="dxa"/>
            <w:tcBorders>
              <w:top w:val="nil"/>
              <w:bottom w:val="nil"/>
            </w:tcBorders>
            <w:shd w:val="clear" w:color="auto" w:fill="auto"/>
          </w:tcPr>
          <w:p w14:paraId="6FDD5D13" w14:textId="77777777" w:rsidR="00D7190E" w:rsidRPr="00E00086" w:rsidRDefault="00D7190E" w:rsidP="00D43928">
            <w:pPr>
              <w:tabs>
                <w:tab w:val="left" w:pos="2618"/>
              </w:tabs>
              <w:spacing w:line="276" w:lineRule="auto"/>
              <w:rPr>
                <w:sz w:val="28"/>
                <w:szCs w:val="28"/>
              </w:rPr>
            </w:pPr>
          </w:p>
        </w:tc>
      </w:tr>
      <w:tr w:rsidR="00D7190E" w:rsidRPr="00E00086" w14:paraId="0AC293D2" w14:textId="77777777" w:rsidTr="00D43928">
        <w:tc>
          <w:tcPr>
            <w:tcW w:w="4254" w:type="dxa"/>
            <w:tcBorders>
              <w:top w:val="nil"/>
              <w:bottom w:val="nil"/>
            </w:tcBorders>
            <w:shd w:val="clear" w:color="auto" w:fill="auto"/>
          </w:tcPr>
          <w:p w14:paraId="6AD3ED5A" w14:textId="77777777" w:rsidR="00D7190E" w:rsidRPr="00E00086" w:rsidRDefault="00D7190E" w:rsidP="00D43928">
            <w:pPr>
              <w:tabs>
                <w:tab w:val="left" w:pos="2618"/>
              </w:tabs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522" w:type="dxa"/>
            <w:tcBorders>
              <w:top w:val="nil"/>
              <w:bottom w:val="nil"/>
            </w:tcBorders>
            <w:shd w:val="clear" w:color="auto" w:fill="auto"/>
          </w:tcPr>
          <w:p w14:paraId="5F45906D" w14:textId="77777777" w:rsidR="00D7190E" w:rsidRPr="00E00086" w:rsidRDefault="00D7190E" w:rsidP="00D43928">
            <w:pPr>
              <w:tabs>
                <w:tab w:val="left" w:pos="2618"/>
              </w:tabs>
              <w:spacing w:line="276" w:lineRule="auto"/>
              <w:rPr>
                <w:sz w:val="28"/>
                <w:szCs w:val="28"/>
              </w:rPr>
            </w:pPr>
          </w:p>
        </w:tc>
      </w:tr>
      <w:tr w:rsidR="00D7190E" w:rsidRPr="00E00086" w14:paraId="49EE6FF1" w14:textId="77777777" w:rsidTr="00D43928">
        <w:tc>
          <w:tcPr>
            <w:tcW w:w="4254" w:type="dxa"/>
            <w:tcBorders>
              <w:top w:val="nil"/>
              <w:bottom w:val="nil"/>
            </w:tcBorders>
            <w:shd w:val="clear" w:color="auto" w:fill="auto"/>
          </w:tcPr>
          <w:p w14:paraId="65AD9A2E" w14:textId="77777777" w:rsidR="00D7190E" w:rsidRPr="002C2785" w:rsidRDefault="00D7190E" w:rsidP="00D43928">
            <w:pPr>
              <w:tabs>
                <w:tab w:val="left" w:pos="2618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2" w:type="dxa"/>
            <w:tcBorders>
              <w:top w:val="nil"/>
              <w:bottom w:val="nil"/>
            </w:tcBorders>
            <w:shd w:val="clear" w:color="auto" w:fill="auto"/>
          </w:tcPr>
          <w:p w14:paraId="5000CE12" w14:textId="77777777" w:rsidR="00D7190E" w:rsidRPr="00E00086" w:rsidRDefault="00D7190E" w:rsidP="00D43928">
            <w:pPr>
              <w:pStyle w:val="Vnbnnidung0"/>
              <w:tabs>
                <w:tab w:val="left" w:pos="492"/>
                <w:tab w:val="left" w:pos="1530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190E" w:rsidRPr="00E00086" w14:paraId="7B98A431" w14:textId="77777777" w:rsidTr="00D43928">
        <w:trPr>
          <w:trHeight w:val="68"/>
        </w:trPr>
        <w:tc>
          <w:tcPr>
            <w:tcW w:w="425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B493D80" w14:textId="77777777" w:rsidR="00D7190E" w:rsidRPr="002C2785" w:rsidRDefault="00D7190E" w:rsidP="00D43928">
            <w:pPr>
              <w:tabs>
                <w:tab w:val="left" w:pos="2618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3C9463F" w14:textId="77777777" w:rsidR="00D7190E" w:rsidRPr="00E00086" w:rsidRDefault="00D7190E" w:rsidP="00D43928">
            <w:pPr>
              <w:tabs>
                <w:tab w:val="left" w:pos="2618"/>
              </w:tabs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D7190E" w:rsidRPr="00E00086" w14:paraId="466F7172" w14:textId="77777777" w:rsidTr="00D43928">
        <w:tc>
          <w:tcPr>
            <w:tcW w:w="425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9DFECAE" w14:textId="77777777" w:rsidR="00D7190E" w:rsidRPr="00E00086" w:rsidRDefault="00D7190E" w:rsidP="00D43928">
            <w:pPr>
              <w:pStyle w:val="Tiu60"/>
              <w:keepNext/>
              <w:keepLines/>
              <w:tabs>
                <w:tab w:val="left" w:pos="492"/>
              </w:tabs>
              <w:spacing w:after="0" w:line="276" w:lineRule="auto"/>
              <w:ind w:firstLine="0"/>
              <w:rPr>
                <w:sz w:val="28"/>
                <w:szCs w:val="28"/>
              </w:rPr>
            </w:pPr>
            <w:r w:rsidRPr="00E00086">
              <w:rPr>
                <w:sz w:val="28"/>
                <w:szCs w:val="28"/>
              </w:rPr>
              <w:t>C. Hoạt động thực hành, luyện tập</w:t>
            </w:r>
          </w:p>
          <w:p w14:paraId="0E8792E0" w14:textId="77777777" w:rsidR="00D7190E" w:rsidRPr="00E00086" w:rsidRDefault="00D7190E" w:rsidP="00D43928">
            <w:pPr>
              <w:pStyle w:val="Vnbnnidung0"/>
              <w:tabs>
                <w:tab w:val="left" w:pos="492"/>
                <w:tab w:val="left" w:pos="1485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21A4FAE" w14:textId="77777777" w:rsidR="00D7190E" w:rsidRPr="00E00086" w:rsidRDefault="00D7190E" w:rsidP="00D43928">
            <w:pPr>
              <w:pStyle w:val="Vnbnnidung0"/>
              <w:tabs>
                <w:tab w:val="left" w:pos="492"/>
                <w:tab w:val="left" w:pos="1485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190E" w:rsidRPr="00E00086" w14:paraId="72241E07" w14:textId="77777777" w:rsidTr="00D43928">
        <w:tc>
          <w:tcPr>
            <w:tcW w:w="4254" w:type="dxa"/>
            <w:tcBorders>
              <w:top w:val="nil"/>
              <w:bottom w:val="nil"/>
            </w:tcBorders>
            <w:shd w:val="clear" w:color="auto" w:fill="auto"/>
          </w:tcPr>
          <w:p w14:paraId="3C5FF4D7" w14:textId="77777777" w:rsidR="00D7190E" w:rsidRPr="00E00086" w:rsidRDefault="00D7190E" w:rsidP="00D43928">
            <w:pPr>
              <w:pStyle w:val="Vnbnnidung0"/>
              <w:tabs>
                <w:tab w:val="left" w:pos="492"/>
                <w:tab w:val="left" w:pos="1490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2" w:type="dxa"/>
            <w:tcBorders>
              <w:top w:val="nil"/>
              <w:bottom w:val="nil"/>
            </w:tcBorders>
            <w:shd w:val="clear" w:color="auto" w:fill="auto"/>
          </w:tcPr>
          <w:p w14:paraId="48409F17" w14:textId="77777777" w:rsidR="00D7190E" w:rsidRPr="00E00086" w:rsidRDefault="00D7190E" w:rsidP="00D43928">
            <w:pPr>
              <w:pStyle w:val="Vnbnnidung0"/>
              <w:tabs>
                <w:tab w:val="left" w:pos="492"/>
                <w:tab w:val="left" w:pos="1485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190E" w:rsidRPr="00E00086" w14:paraId="1A2C81C0" w14:textId="77777777" w:rsidTr="00D43928">
        <w:tc>
          <w:tcPr>
            <w:tcW w:w="4254" w:type="dxa"/>
            <w:tcBorders>
              <w:top w:val="nil"/>
              <w:bottom w:val="nil"/>
            </w:tcBorders>
            <w:shd w:val="clear" w:color="auto" w:fill="auto"/>
          </w:tcPr>
          <w:p w14:paraId="6EA0E93A" w14:textId="77777777" w:rsidR="00D7190E" w:rsidRPr="00E00086" w:rsidRDefault="00D7190E" w:rsidP="00D43928">
            <w:pPr>
              <w:pStyle w:val="Tiu60"/>
              <w:keepNext/>
              <w:keepLines/>
              <w:tabs>
                <w:tab w:val="left" w:pos="492"/>
              </w:tabs>
              <w:spacing w:after="0" w:line="276" w:lineRule="auto"/>
              <w:ind w:firstLine="0"/>
              <w:rPr>
                <w:sz w:val="28"/>
                <w:szCs w:val="28"/>
              </w:rPr>
            </w:pPr>
            <w:r w:rsidRPr="00E00086">
              <w:rPr>
                <w:sz w:val="28"/>
                <w:szCs w:val="28"/>
              </w:rPr>
              <w:t>Bài 3</w:t>
            </w:r>
          </w:p>
          <w:p w14:paraId="2E204B7C" w14:textId="77777777" w:rsidR="00D7190E" w:rsidRPr="00E00086" w:rsidRDefault="00D7190E" w:rsidP="00D43928">
            <w:pPr>
              <w:pStyle w:val="Vnbnnidung0"/>
              <w:tabs>
                <w:tab w:val="left" w:pos="492"/>
                <w:tab w:val="left" w:pos="1492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0086">
              <w:rPr>
                <w:rFonts w:ascii="Times New Roman" w:hAnsi="Times New Roman" w:cs="Times New Roman"/>
                <w:sz w:val="28"/>
                <w:szCs w:val="28"/>
              </w:rPr>
              <w:t>-GV hướng dẫn HS cách làm, hướng dẫn HS tính ra nháp tìm kết quả mỗi phép tính.</w:t>
            </w:r>
          </w:p>
          <w:p w14:paraId="27FC9FCD" w14:textId="77777777" w:rsidR="00D7190E" w:rsidRPr="00E00086" w:rsidRDefault="00D7190E" w:rsidP="00D43928">
            <w:pPr>
              <w:pStyle w:val="Vnbnnidung0"/>
              <w:tabs>
                <w:tab w:val="left" w:pos="492"/>
                <w:tab w:val="left" w:pos="1494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0086">
              <w:rPr>
                <w:rFonts w:ascii="Times New Roman" w:hAnsi="Times New Roman" w:cs="Times New Roman"/>
                <w:sz w:val="28"/>
                <w:szCs w:val="28"/>
              </w:rPr>
              <w:t>-HDHS Đối chiếu, tìm đúng hộp thư ghi kết quả phép tính.</w:t>
            </w:r>
          </w:p>
          <w:p w14:paraId="218B4774" w14:textId="77777777" w:rsidR="00D7190E" w:rsidRPr="00E00086" w:rsidRDefault="00D7190E" w:rsidP="00D43928">
            <w:pPr>
              <w:pStyle w:val="Vnbnnidung0"/>
              <w:tabs>
                <w:tab w:val="left" w:pos="492"/>
                <w:tab w:val="left" w:pos="1494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0086">
              <w:rPr>
                <w:rFonts w:ascii="Times New Roman" w:hAnsi="Times New Roman" w:cs="Times New Roman"/>
                <w:sz w:val="28"/>
                <w:szCs w:val="28"/>
              </w:rPr>
              <w:t xml:space="preserve">- GV nhận xét </w:t>
            </w:r>
          </w:p>
        </w:tc>
        <w:tc>
          <w:tcPr>
            <w:tcW w:w="5522" w:type="dxa"/>
            <w:tcBorders>
              <w:top w:val="nil"/>
              <w:bottom w:val="nil"/>
            </w:tcBorders>
            <w:shd w:val="clear" w:color="auto" w:fill="auto"/>
          </w:tcPr>
          <w:p w14:paraId="7740E7A8" w14:textId="77777777" w:rsidR="00D7190E" w:rsidRPr="00E00086" w:rsidRDefault="00D7190E" w:rsidP="00D43928">
            <w:pPr>
              <w:tabs>
                <w:tab w:val="left" w:pos="2618"/>
              </w:tabs>
              <w:spacing w:line="276" w:lineRule="auto"/>
              <w:jc w:val="center"/>
              <w:rPr>
                <w:sz w:val="28"/>
                <w:szCs w:val="28"/>
              </w:rPr>
            </w:pPr>
          </w:p>
          <w:p w14:paraId="100412EB" w14:textId="77777777" w:rsidR="00D7190E" w:rsidRPr="00E00086" w:rsidRDefault="00D7190E" w:rsidP="00D43928">
            <w:pPr>
              <w:spacing w:line="276" w:lineRule="auto"/>
              <w:rPr>
                <w:sz w:val="28"/>
                <w:szCs w:val="28"/>
              </w:rPr>
            </w:pPr>
          </w:p>
          <w:p w14:paraId="075670A8" w14:textId="77777777" w:rsidR="00D7190E" w:rsidRPr="00E00086" w:rsidRDefault="00D7190E" w:rsidP="00D43928">
            <w:pPr>
              <w:spacing w:line="276" w:lineRule="auto"/>
              <w:rPr>
                <w:sz w:val="28"/>
                <w:szCs w:val="28"/>
              </w:rPr>
            </w:pPr>
            <w:r w:rsidRPr="00E00086">
              <w:rPr>
                <w:sz w:val="28"/>
                <w:szCs w:val="28"/>
              </w:rPr>
              <w:t>HS tính ra nháp tìm kết quả mỗi phép tính.</w:t>
            </w:r>
          </w:p>
        </w:tc>
      </w:tr>
      <w:tr w:rsidR="00D7190E" w:rsidRPr="00E00086" w14:paraId="623B1A71" w14:textId="77777777" w:rsidTr="00D43928">
        <w:tc>
          <w:tcPr>
            <w:tcW w:w="4254" w:type="dxa"/>
            <w:tcBorders>
              <w:top w:val="nil"/>
              <w:bottom w:val="nil"/>
            </w:tcBorders>
            <w:shd w:val="clear" w:color="auto" w:fill="auto"/>
          </w:tcPr>
          <w:p w14:paraId="387A5660" w14:textId="77777777" w:rsidR="00D7190E" w:rsidRPr="00E00086" w:rsidRDefault="00D7190E" w:rsidP="00D43928">
            <w:pPr>
              <w:pStyle w:val="Tiu60"/>
              <w:keepNext/>
              <w:keepLines/>
              <w:tabs>
                <w:tab w:val="left" w:pos="492"/>
              </w:tabs>
              <w:spacing w:after="0" w:line="276" w:lineRule="auto"/>
              <w:ind w:firstLine="0"/>
              <w:rPr>
                <w:sz w:val="28"/>
                <w:szCs w:val="28"/>
              </w:rPr>
            </w:pPr>
            <w:r w:rsidRPr="00E00086">
              <w:rPr>
                <w:sz w:val="28"/>
                <w:szCs w:val="28"/>
              </w:rPr>
              <w:t>Bài 4</w:t>
            </w:r>
          </w:p>
          <w:p w14:paraId="4850807C" w14:textId="77777777" w:rsidR="00D7190E" w:rsidRPr="00E00086" w:rsidRDefault="00D7190E" w:rsidP="00D43928">
            <w:pPr>
              <w:pStyle w:val="Vnbnnidung0"/>
              <w:tabs>
                <w:tab w:val="left" w:pos="492"/>
                <w:tab w:val="left" w:pos="1494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0086">
              <w:rPr>
                <w:rFonts w:ascii="Times New Roman" w:hAnsi="Times New Roman" w:cs="Times New Roman"/>
                <w:sz w:val="28"/>
                <w:szCs w:val="28"/>
              </w:rPr>
              <w:t>-HDHS đọc bài toán, nói cho bạn nghe bài toán cho biết gì, bài toán hỏi gì?</w:t>
            </w:r>
          </w:p>
          <w:p w14:paraId="535DE632" w14:textId="77777777" w:rsidR="00D7190E" w:rsidRPr="00E00086" w:rsidRDefault="00D7190E" w:rsidP="00D43928">
            <w:pPr>
              <w:pStyle w:val="Vnbnnidung0"/>
              <w:tabs>
                <w:tab w:val="left" w:pos="492"/>
                <w:tab w:val="left" w:pos="1497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0086">
              <w:rPr>
                <w:rFonts w:ascii="Times New Roman" w:hAnsi="Times New Roman" w:cs="Times New Roman"/>
                <w:sz w:val="28"/>
                <w:szCs w:val="28"/>
              </w:rPr>
              <w:t>-HDHS thảo luận với bạn cùng cặp hoặc cùng bàn về cách trả lời câu hỏi bài toán đặt ra.</w:t>
            </w:r>
          </w:p>
          <w:p w14:paraId="5454DB23" w14:textId="77777777" w:rsidR="00D7190E" w:rsidRPr="00E00086" w:rsidRDefault="00D7190E" w:rsidP="00D43928">
            <w:pPr>
              <w:pStyle w:val="Vnbnnidung0"/>
              <w:tabs>
                <w:tab w:val="left" w:pos="492"/>
                <w:tab w:val="left" w:pos="1494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0086">
              <w:rPr>
                <w:rFonts w:ascii="Times New Roman" w:hAnsi="Times New Roman" w:cs="Times New Roman"/>
                <w:sz w:val="28"/>
                <w:szCs w:val="28"/>
              </w:rPr>
              <w:t xml:space="preserve">-HDHS </w:t>
            </w:r>
            <w:proofErr w:type="gramStart"/>
            <w:r w:rsidRPr="00E00086">
              <w:rPr>
                <w:rFonts w:ascii="Times New Roman" w:hAnsi="Times New Roman" w:cs="Times New Roman"/>
                <w:sz w:val="28"/>
                <w:szCs w:val="28"/>
              </w:rPr>
              <w:t>nêu  phép</w:t>
            </w:r>
            <w:proofErr w:type="gramEnd"/>
            <w:r w:rsidRPr="00E00086">
              <w:rPr>
                <w:rFonts w:ascii="Times New Roman" w:hAnsi="Times New Roman" w:cs="Times New Roman"/>
                <w:sz w:val="28"/>
                <w:szCs w:val="28"/>
              </w:rPr>
              <w:t xml:space="preserve"> tính và câu trả lời.</w:t>
            </w:r>
          </w:p>
          <w:p w14:paraId="5667B8C9" w14:textId="77777777" w:rsidR="00D7190E" w:rsidRPr="00E00086" w:rsidRDefault="00D7190E" w:rsidP="00D43928">
            <w:pPr>
              <w:tabs>
                <w:tab w:val="left" w:pos="2618"/>
              </w:tabs>
              <w:spacing w:line="276" w:lineRule="auto"/>
              <w:rPr>
                <w:sz w:val="28"/>
                <w:szCs w:val="28"/>
              </w:rPr>
            </w:pPr>
            <w:r w:rsidRPr="00E00086">
              <w:rPr>
                <w:sz w:val="28"/>
                <w:szCs w:val="28"/>
              </w:rPr>
              <w:t xml:space="preserve">-GV nhận xét </w:t>
            </w:r>
          </w:p>
        </w:tc>
        <w:tc>
          <w:tcPr>
            <w:tcW w:w="5522" w:type="dxa"/>
            <w:tcBorders>
              <w:top w:val="nil"/>
              <w:bottom w:val="nil"/>
            </w:tcBorders>
            <w:shd w:val="clear" w:color="auto" w:fill="auto"/>
          </w:tcPr>
          <w:p w14:paraId="6428E683" w14:textId="77777777" w:rsidR="00D7190E" w:rsidRPr="00E00086" w:rsidRDefault="00D7190E" w:rsidP="00D43928">
            <w:pPr>
              <w:spacing w:line="276" w:lineRule="auto"/>
              <w:rPr>
                <w:sz w:val="28"/>
                <w:szCs w:val="28"/>
              </w:rPr>
            </w:pPr>
          </w:p>
          <w:p w14:paraId="10201439" w14:textId="77777777" w:rsidR="00D7190E" w:rsidRPr="00E00086" w:rsidRDefault="00D7190E" w:rsidP="00D43928">
            <w:pPr>
              <w:pStyle w:val="Vnbnnidung0"/>
              <w:tabs>
                <w:tab w:val="left" w:pos="492"/>
                <w:tab w:val="left" w:pos="1494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0086">
              <w:rPr>
                <w:rFonts w:ascii="Times New Roman" w:hAnsi="Times New Roman" w:cs="Times New Roman"/>
                <w:sz w:val="28"/>
                <w:szCs w:val="28"/>
              </w:rPr>
              <w:t>-HS đọc bài toán</w:t>
            </w:r>
          </w:p>
          <w:p w14:paraId="39B48003" w14:textId="77777777" w:rsidR="00D7190E" w:rsidRPr="00E00086" w:rsidRDefault="00D7190E" w:rsidP="00D43928">
            <w:pPr>
              <w:pStyle w:val="Vnbnnidung0"/>
              <w:tabs>
                <w:tab w:val="left" w:pos="492"/>
                <w:tab w:val="left" w:pos="1494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9FBA7F" w14:textId="77777777" w:rsidR="00D7190E" w:rsidRPr="00E00086" w:rsidRDefault="00D7190E" w:rsidP="00D43928">
            <w:pPr>
              <w:pStyle w:val="Vnbnnidung0"/>
              <w:tabs>
                <w:tab w:val="left" w:pos="492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0086">
              <w:rPr>
                <w:rFonts w:ascii="Times New Roman" w:hAnsi="Times New Roman" w:cs="Times New Roman"/>
                <w:sz w:val="28"/>
                <w:szCs w:val="28"/>
              </w:rPr>
              <w:t>-Phép tính: 24 + 21 =45.</w:t>
            </w:r>
          </w:p>
          <w:p w14:paraId="76C277F2" w14:textId="77777777" w:rsidR="00D7190E" w:rsidRPr="00E00086" w:rsidRDefault="00D7190E" w:rsidP="00D43928">
            <w:pPr>
              <w:pStyle w:val="Vnbnnidung0"/>
              <w:tabs>
                <w:tab w:val="left" w:pos="492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0086">
              <w:rPr>
                <w:rFonts w:ascii="Times New Roman" w:hAnsi="Times New Roman" w:cs="Times New Roman"/>
                <w:sz w:val="28"/>
                <w:szCs w:val="28"/>
              </w:rPr>
              <w:t>Trả lời: Cả hai lớp trồng được 45 cây.</w:t>
            </w:r>
          </w:p>
          <w:p w14:paraId="1D8068A4" w14:textId="77777777" w:rsidR="00D7190E" w:rsidRPr="00E00086" w:rsidRDefault="00D7190E" w:rsidP="00D43928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D7190E" w:rsidRPr="00E00086" w14:paraId="4E6DD7F6" w14:textId="77777777" w:rsidTr="00C8336A">
        <w:tc>
          <w:tcPr>
            <w:tcW w:w="4254" w:type="dxa"/>
            <w:tcBorders>
              <w:top w:val="nil"/>
              <w:bottom w:val="nil"/>
            </w:tcBorders>
            <w:shd w:val="clear" w:color="auto" w:fill="auto"/>
          </w:tcPr>
          <w:p w14:paraId="10724A1A" w14:textId="77777777" w:rsidR="00D7190E" w:rsidRPr="00E00086" w:rsidRDefault="00D7190E" w:rsidP="00D43928">
            <w:pPr>
              <w:pStyle w:val="Tiu60"/>
              <w:keepNext/>
              <w:keepLines/>
              <w:numPr>
                <w:ilvl w:val="0"/>
                <w:numId w:val="22"/>
              </w:numPr>
              <w:tabs>
                <w:tab w:val="left" w:pos="492"/>
                <w:tab w:val="left" w:pos="1527"/>
              </w:tabs>
              <w:spacing w:after="0" w:line="276" w:lineRule="auto"/>
              <w:ind w:firstLine="0"/>
              <w:rPr>
                <w:sz w:val="28"/>
                <w:szCs w:val="28"/>
              </w:rPr>
            </w:pPr>
            <w:r w:rsidRPr="00E00086">
              <w:rPr>
                <w:sz w:val="28"/>
                <w:szCs w:val="28"/>
              </w:rPr>
              <w:t>Hoạt động vận dụng</w:t>
            </w:r>
          </w:p>
          <w:p w14:paraId="6AF115B1" w14:textId="0F655A37" w:rsidR="00D7190E" w:rsidRPr="00C8336A" w:rsidRDefault="00D7190E" w:rsidP="00C8336A">
            <w:pPr>
              <w:pStyle w:val="Vnbnnidung0"/>
              <w:tabs>
                <w:tab w:val="left" w:pos="492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0086">
              <w:rPr>
                <w:rFonts w:ascii="Times New Roman" w:hAnsi="Times New Roman" w:cs="Times New Roman"/>
                <w:sz w:val="28"/>
                <w:szCs w:val="28"/>
              </w:rPr>
              <w:t xml:space="preserve">HS tìm một số tình huống trong thực tế liên quan đến phép cộng dạng 25 + 14 đã học. </w:t>
            </w:r>
          </w:p>
        </w:tc>
        <w:tc>
          <w:tcPr>
            <w:tcW w:w="5522" w:type="dxa"/>
            <w:tcBorders>
              <w:top w:val="nil"/>
              <w:bottom w:val="nil"/>
            </w:tcBorders>
            <w:shd w:val="clear" w:color="auto" w:fill="auto"/>
          </w:tcPr>
          <w:p w14:paraId="3DDA1B37" w14:textId="77777777" w:rsidR="00D7190E" w:rsidRPr="00E00086" w:rsidRDefault="00D7190E" w:rsidP="00D43928">
            <w:pPr>
              <w:pStyle w:val="Vnbnnidung0"/>
              <w:tabs>
                <w:tab w:val="left" w:pos="492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52E6D1" w14:textId="77777777" w:rsidR="00D7190E" w:rsidRPr="00E00086" w:rsidRDefault="00D7190E" w:rsidP="00D43928">
            <w:pPr>
              <w:pStyle w:val="Vnbnnidung0"/>
              <w:tabs>
                <w:tab w:val="left" w:pos="492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0086">
              <w:rPr>
                <w:rFonts w:ascii="Times New Roman" w:hAnsi="Times New Roman" w:cs="Times New Roman"/>
                <w:sz w:val="28"/>
                <w:szCs w:val="28"/>
              </w:rPr>
              <w:t>-Mai có 12 cái kẹo, Nam có 23 cái kẹo. Hỏi cả hai bạn có tất cả bao nhiêu cái kẹo?</w:t>
            </w:r>
          </w:p>
        </w:tc>
      </w:tr>
      <w:tr w:rsidR="00D7190E" w:rsidRPr="002C2785" w14:paraId="1AD4C171" w14:textId="77777777" w:rsidTr="00C8336A">
        <w:tc>
          <w:tcPr>
            <w:tcW w:w="425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702D1E8" w14:textId="77777777" w:rsidR="00D7190E" w:rsidRPr="002C2785" w:rsidRDefault="00D7190E" w:rsidP="00D43928">
            <w:pPr>
              <w:pStyle w:val="Tiu60"/>
              <w:keepNext/>
              <w:keepLines/>
              <w:tabs>
                <w:tab w:val="left" w:pos="492"/>
                <w:tab w:val="left" w:pos="1527"/>
              </w:tabs>
              <w:spacing w:after="0" w:line="276" w:lineRule="auto"/>
              <w:ind w:firstLine="0"/>
              <w:rPr>
                <w:sz w:val="28"/>
                <w:szCs w:val="28"/>
              </w:rPr>
            </w:pPr>
            <w:proofErr w:type="gramStart"/>
            <w:r w:rsidRPr="002C2785">
              <w:rPr>
                <w:sz w:val="28"/>
                <w:szCs w:val="28"/>
              </w:rPr>
              <w:t>E.Củng</w:t>
            </w:r>
            <w:proofErr w:type="gramEnd"/>
            <w:r w:rsidRPr="002C2785">
              <w:rPr>
                <w:sz w:val="28"/>
                <w:szCs w:val="28"/>
              </w:rPr>
              <w:t xml:space="preserve"> cố, dặn dò</w:t>
            </w:r>
          </w:p>
          <w:p w14:paraId="723B8D71" w14:textId="77777777" w:rsidR="00D7190E" w:rsidRPr="002C2785" w:rsidRDefault="00D7190E" w:rsidP="00D43928">
            <w:pPr>
              <w:pStyle w:val="Vnbnnidung0"/>
              <w:numPr>
                <w:ilvl w:val="0"/>
                <w:numId w:val="20"/>
              </w:numPr>
              <w:shd w:val="clear" w:color="auto" w:fill="auto"/>
              <w:tabs>
                <w:tab w:val="left" w:pos="492"/>
                <w:tab w:val="left" w:pos="1470"/>
              </w:tabs>
              <w:spacing w:after="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C2785">
              <w:rPr>
                <w:rFonts w:ascii="Times New Roman" w:hAnsi="Times New Roman" w:cs="Times New Roman"/>
                <w:sz w:val="28"/>
                <w:szCs w:val="28"/>
              </w:rPr>
              <w:t>Bài học hôm nay, em biết thêm được điều gì?</w:t>
            </w:r>
          </w:p>
          <w:p w14:paraId="71AE11EC" w14:textId="77777777" w:rsidR="00D7190E" w:rsidRPr="002C2785" w:rsidRDefault="00D7190E" w:rsidP="00D43928">
            <w:pPr>
              <w:pStyle w:val="Vnbnnidung0"/>
              <w:numPr>
                <w:ilvl w:val="0"/>
                <w:numId w:val="20"/>
              </w:numPr>
              <w:shd w:val="clear" w:color="auto" w:fill="auto"/>
              <w:tabs>
                <w:tab w:val="left" w:pos="492"/>
                <w:tab w:val="left" w:pos="1458"/>
              </w:tabs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2785">
              <w:rPr>
                <w:rFonts w:ascii="Times New Roman" w:hAnsi="Times New Roman" w:cs="Times New Roman"/>
                <w:sz w:val="28"/>
                <w:szCs w:val="28"/>
              </w:rPr>
              <w:t>về nhà, em hãy tìm tình huống thực tế liên quan đến phép cộng đã học, đật ra bài toán cho mỗi tình huống đó để hôm sau chia sẻ với các bạn.</w:t>
            </w:r>
          </w:p>
        </w:tc>
        <w:tc>
          <w:tcPr>
            <w:tcW w:w="552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DF27DE6" w14:textId="77777777" w:rsidR="00D7190E" w:rsidRPr="002C2785" w:rsidRDefault="00D7190E" w:rsidP="00D43928">
            <w:pPr>
              <w:tabs>
                <w:tab w:val="left" w:pos="2618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F0DBA34" w14:textId="77777777" w:rsidR="00D7190E" w:rsidRDefault="00D7190E" w:rsidP="00D7190E">
      <w:pPr>
        <w:tabs>
          <w:tab w:val="right" w:leader="dot" w:pos="9214"/>
        </w:tabs>
        <w:rPr>
          <w:rFonts w:ascii="Times New Roman" w:hAnsi="Times New Roman" w:cs="Times New Roman"/>
          <w:b/>
          <w:sz w:val="26"/>
          <w:szCs w:val="26"/>
        </w:rPr>
      </w:pPr>
    </w:p>
    <w:p w14:paraId="7CAD58E5" w14:textId="77777777" w:rsidR="00D7190E" w:rsidRDefault="00D7190E" w:rsidP="00D7190E">
      <w:pPr>
        <w:tabs>
          <w:tab w:val="right" w:leader="dot" w:pos="9214"/>
        </w:tabs>
        <w:rPr>
          <w:rFonts w:ascii="Times New Roman" w:hAnsi="Times New Roman" w:cs="Times New Roman"/>
          <w:b/>
          <w:sz w:val="26"/>
          <w:szCs w:val="26"/>
        </w:rPr>
      </w:pPr>
    </w:p>
    <w:p w14:paraId="72FB1D37" w14:textId="42A76F49" w:rsidR="00E44890" w:rsidRPr="004C1538" w:rsidRDefault="00D7190E" w:rsidP="00C8336A">
      <w:pPr>
        <w:tabs>
          <w:tab w:val="right" w:leader="dot" w:pos="9214"/>
        </w:tabs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2C2785">
        <w:rPr>
          <w:rFonts w:ascii="Times New Roman" w:hAnsi="Times New Roman" w:cs="Times New Roman"/>
          <w:b/>
          <w:sz w:val="26"/>
          <w:szCs w:val="26"/>
        </w:rPr>
        <w:t xml:space="preserve">RÚT KINH NGHIỆM: </w:t>
      </w:r>
      <w:r w:rsidRPr="002C2785">
        <w:rPr>
          <w:rFonts w:ascii="Times New Roman" w:hAnsi="Times New Roman" w:cs="Times New Roman"/>
          <w:b/>
          <w:sz w:val="26"/>
          <w:szCs w:val="26"/>
        </w:rPr>
        <w:tab/>
      </w:r>
      <w:r w:rsidR="004C1538">
        <w:rPr>
          <w:rFonts w:ascii="Times New Roman" w:hAnsi="Times New Roman" w:cs="Times New Roman"/>
          <w:b/>
          <w:sz w:val="26"/>
          <w:szCs w:val="26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CB407A" w14:textId="6FC6008D" w:rsidR="006B4C95" w:rsidRPr="006B4C95" w:rsidRDefault="006B4C95" w:rsidP="006B4C95">
      <w:pPr>
        <w:tabs>
          <w:tab w:val="center" w:pos="5112"/>
          <w:tab w:val="left" w:pos="9180"/>
        </w:tabs>
        <w:spacing w:after="0" w:line="36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6B4C95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HƯỚNG DẪN THỰC HÀNH</w:t>
      </w:r>
    </w:p>
    <w:p w14:paraId="1039C97D" w14:textId="26BE0B7B" w:rsidR="006B4C95" w:rsidRPr="006B4C95" w:rsidRDefault="006B4C95" w:rsidP="006B4C95">
      <w:pPr>
        <w:tabs>
          <w:tab w:val="center" w:pos="5112"/>
          <w:tab w:val="left" w:pos="9180"/>
        </w:tabs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6B4C9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TIẾT ĐỌC SÁCH THƯ VIỆN</w:t>
      </w:r>
    </w:p>
    <w:p w14:paraId="7CFF7C28" w14:textId="77777777" w:rsidR="006B4C95" w:rsidRPr="006B4C95" w:rsidRDefault="006B4C95" w:rsidP="006B4C95">
      <w:pPr>
        <w:keepNext/>
        <w:spacing w:after="0" w:line="360" w:lineRule="exact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6B4C9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en-US"/>
        </w:rPr>
        <w:t>TRUYỆ</w:t>
      </w:r>
      <w:r w:rsidRPr="006B4C9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N</w:t>
      </w:r>
      <w:r w:rsidRPr="006B4C9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en-US"/>
        </w:rPr>
        <w:t xml:space="preserve">: </w:t>
      </w:r>
      <w:r w:rsidRPr="006B4C9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CÔ BÉ MỒ CÔI</w:t>
      </w:r>
    </w:p>
    <w:p w14:paraId="704AF42D" w14:textId="68081824" w:rsidR="006B4C95" w:rsidRPr="006B4C95" w:rsidRDefault="006B4C95" w:rsidP="006B4C95">
      <w:pPr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B4C9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I. </w:t>
      </w:r>
      <w:r w:rsidR="004C153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YÊU CẦU CẦN ĐẠT</w:t>
      </w:r>
      <w:r w:rsidRPr="006B4C95">
        <w:rPr>
          <w:rFonts w:ascii="Times New Roman" w:eastAsia="Times New Roman" w:hAnsi="Times New Roman" w:cs="Times New Roman"/>
          <w:sz w:val="28"/>
          <w:szCs w:val="28"/>
          <w:lang w:val="en-US"/>
        </w:rPr>
        <w:t>:</w:t>
      </w:r>
    </w:p>
    <w:p w14:paraId="0686670D" w14:textId="77777777" w:rsidR="006B4C95" w:rsidRPr="006B4C95" w:rsidRDefault="006B4C95" w:rsidP="006B4C95">
      <w:pPr>
        <w:widowControl w:val="0"/>
        <w:autoSpaceDE w:val="0"/>
        <w:autoSpaceDN w:val="0"/>
        <w:adjustRightInd w:val="0"/>
        <w:spacing w:after="120" w:line="264" w:lineRule="auto"/>
        <w:jc w:val="both"/>
        <w:textAlignment w:val="center"/>
        <w:rPr>
          <w:rFonts w:ascii="Times New Roman" w:eastAsia="Cambria" w:hAnsi="Times New Roman" w:cs="Times New Roman"/>
          <w:color w:val="000000"/>
          <w:sz w:val="28"/>
          <w:szCs w:val="28"/>
        </w:rPr>
      </w:pPr>
      <w:r w:rsidRPr="006B4C95">
        <w:rPr>
          <w:rFonts w:ascii="Times New Roman" w:eastAsia="Cambria" w:hAnsi="Times New Roman" w:cs="Times New Roman"/>
          <w:color w:val="000000"/>
          <w:sz w:val="28"/>
          <w:szCs w:val="28"/>
          <w:lang w:val="en-US"/>
        </w:rPr>
        <w:t xml:space="preserve">- </w:t>
      </w:r>
      <w:r w:rsidRPr="006B4C95">
        <w:rPr>
          <w:rFonts w:ascii="Times New Roman" w:eastAsia="Cambria" w:hAnsi="Times New Roman" w:cs="Times New Roman"/>
          <w:color w:val="000000"/>
          <w:sz w:val="28"/>
          <w:szCs w:val="28"/>
        </w:rPr>
        <w:t>Thu hút và khuyến khích học sinh tham gia vào việc đọc;</w:t>
      </w:r>
    </w:p>
    <w:p w14:paraId="6D2C0535" w14:textId="77777777" w:rsidR="006B4C95" w:rsidRPr="006B4C95" w:rsidRDefault="006B4C95" w:rsidP="006B4C95">
      <w:pPr>
        <w:widowControl w:val="0"/>
        <w:autoSpaceDE w:val="0"/>
        <w:autoSpaceDN w:val="0"/>
        <w:adjustRightInd w:val="0"/>
        <w:spacing w:after="120" w:line="264" w:lineRule="auto"/>
        <w:jc w:val="both"/>
        <w:textAlignment w:val="center"/>
        <w:rPr>
          <w:rFonts w:ascii="Times New Roman" w:eastAsia="Cambria" w:hAnsi="Times New Roman" w:cs="Times New Roman"/>
          <w:color w:val="000000"/>
          <w:sz w:val="28"/>
          <w:szCs w:val="28"/>
        </w:rPr>
      </w:pPr>
      <w:r w:rsidRPr="006B4C95">
        <w:rPr>
          <w:rFonts w:ascii="Times New Roman" w:eastAsia="Cambria" w:hAnsi="Times New Roman" w:cs="Times New Roman"/>
          <w:color w:val="000000"/>
          <w:sz w:val="28"/>
          <w:szCs w:val="28"/>
          <w:lang w:val="en-US"/>
        </w:rPr>
        <w:t xml:space="preserve">- </w:t>
      </w:r>
      <w:r w:rsidRPr="006B4C95">
        <w:rPr>
          <w:rFonts w:ascii="Times New Roman" w:eastAsia="Cambria" w:hAnsi="Times New Roman" w:cs="Times New Roman"/>
          <w:color w:val="000000"/>
          <w:sz w:val="28"/>
          <w:szCs w:val="28"/>
        </w:rPr>
        <w:t>Giáo viên làm mẫu việc đọc tốt;</w:t>
      </w:r>
    </w:p>
    <w:p w14:paraId="4CD0B7E4" w14:textId="77777777" w:rsidR="006B4C95" w:rsidRPr="006B4C95" w:rsidRDefault="006B4C95" w:rsidP="006B4C95">
      <w:pPr>
        <w:widowControl w:val="0"/>
        <w:autoSpaceDE w:val="0"/>
        <w:autoSpaceDN w:val="0"/>
        <w:adjustRightInd w:val="0"/>
        <w:spacing w:after="120" w:line="264" w:lineRule="auto"/>
        <w:jc w:val="both"/>
        <w:textAlignment w:val="center"/>
        <w:rPr>
          <w:rFonts w:ascii="Times New Roman" w:eastAsia="Cambria" w:hAnsi="Times New Roman" w:cs="Times New Roman"/>
          <w:color w:val="000000"/>
          <w:sz w:val="28"/>
          <w:szCs w:val="28"/>
        </w:rPr>
      </w:pPr>
      <w:r w:rsidRPr="006B4C95">
        <w:rPr>
          <w:rFonts w:ascii="Times New Roman" w:eastAsia="Cambria" w:hAnsi="Times New Roman" w:cs="Times New Roman"/>
          <w:color w:val="000000"/>
          <w:sz w:val="28"/>
          <w:szCs w:val="28"/>
          <w:lang w:val="en-US"/>
        </w:rPr>
        <w:t xml:space="preserve">- </w:t>
      </w:r>
      <w:r w:rsidRPr="006B4C95">
        <w:rPr>
          <w:rFonts w:ascii="Times New Roman" w:eastAsia="Cambria" w:hAnsi="Times New Roman" w:cs="Times New Roman"/>
          <w:color w:val="000000"/>
          <w:sz w:val="28"/>
          <w:szCs w:val="28"/>
        </w:rPr>
        <w:t>Khuyến khích học sinh tham gia đọc trong môi trường có sự hỗ trợ;</w:t>
      </w:r>
    </w:p>
    <w:p w14:paraId="7E2B868F" w14:textId="77777777" w:rsidR="006B4C95" w:rsidRPr="006B4C95" w:rsidRDefault="006B4C95" w:rsidP="006B4C95">
      <w:pPr>
        <w:widowControl w:val="0"/>
        <w:autoSpaceDE w:val="0"/>
        <w:autoSpaceDN w:val="0"/>
        <w:adjustRightInd w:val="0"/>
        <w:spacing w:after="120" w:line="264" w:lineRule="auto"/>
        <w:jc w:val="both"/>
        <w:textAlignment w:val="center"/>
        <w:rPr>
          <w:rFonts w:ascii="Times New Roman" w:eastAsia="Cambria" w:hAnsi="Times New Roman" w:cs="Times New Roman"/>
          <w:color w:val="000000"/>
          <w:sz w:val="28"/>
          <w:szCs w:val="28"/>
        </w:rPr>
      </w:pPr>
      <w:r w:rsidRPr="006B4C95">
        <w:rPr>
          <w:rFonts w:ascii="Times New Roman" w:eastAsia="Cambria" w:hAnsi="Times New Roman" w:cs="Times New Roman"/>
          <w:color w:val="000000"/>
          <w:sz w:val="28"/>
          <w:szCs w:val="28"/>
          <w:lang w:val="en-US"/>
        </w:rPr>
        <w:t xml:space="preserve">- </w:t>
      </w:r>
      <w:r w:rsidRPr="006B4C95">
        <w:rPr>
          <w:rFonts w:ascii="Times New Roman" w:eastAsia="Cambria" w:hAnsi="Times New Roman" w:cs="Times New Roman"/>
          <w:color w:val="000000"/>
          <w:sz w:val="28"/>
          <w:szCs w:val="28"/>
        </w:rPr>
        <w:t>Giúp học sinh xây dựng thói quen đọc.</w:t>
      </w:r>
    </w:p>
    <w:p w14:paraId="66D608E5" w14:textId="13F70999" w:rsidR="006B4C95" w:rsidRPr="006B4C95" w:rsidRDefault="006B4C95" w:rsidP="006B4C95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 w:rsidRPr="006B4C95"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II. </w:t>
      </w:r>
      <w:r w:rsidR="004C1538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t>ĐỒ DÙNG DẠY HỌC</w:t>
      </w:r>
      <w:r w:rsidRPr="006B4C95">
        <w:rPr>
          <w:rFonts w:ascii="Times New Roman" w:eastAsia="Times New Roman" w:hAnsi="Times New Roman" w:cs="Times New Roman"/>
          <w:b/>
          <w:noProof/>
          <w:sz w:val="28"/>
          <w:szCs w:val="28"/>
        </w:rPr>
        <w:t>:</w:t>
      </w:r>
    </w:p>
    <w:p w14:paraId="3C20173A" w14:textId="77777777" w:rsidR="006B4C95" w:rsidRPr="006B4C95" w:rsidRDefault="006B4C95" w:rsidP="006B4C95">
      <w:pPr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B4C95">
        <w:rPr>
          <w:rFonts w:ascii="Times New Roman" w:eastAsia="Times New Roman" w:hAnsi="Times New Roman" w:cs="Times New Roman"/>
          <w:sz w:val="28"/>
          <w:szCs w:val="28"/>
        </w:rPr>
        <w:t>1. Chọn sách: Cô bé mồ côi</w:t>
      </w:r>
    </w:p>
    <w:p w14:paraId="3627E456" w14:textId="77777777" w:rsidR="006B4C95" w:rsidRPr="006B4C95" w:rsidRDefault="006B4C95" w:rsidP="006B4C95">
      <w:pPr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B4C95">
        <w:rPr>
          <w:rFonts w:ascii="Times New Roman" w:eastAsia="Times New Roman" w:hAnsi="Times New Roman" w:cs="Times New Roman"/>
          <w:sz w:val="28"/>
          <w:szCs w:val="28"/>
        </w:rPr>
        <w:t>2. Xác định những tình huống trong truyện có thể đặt câu hỏi phỏng đoán.</w:t>
      </w:r>
    </w:p>
    <w:p w14:paraId="336F9009" w14:textId="77777777" w:rsidR="006B4C95" w:rsidRPr="006B4C95" w:rsidRDefault="006B4C95" w:rsidP="006B4C95">
      <w:pPr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B4C95">
        <w:rPr>
          <w:rFonts w:ascii="Times New Roman" w:eastAsia="Times New Roman" w:hAnsi="Times New Roman" w:cs="Times New Roman"/>
          <w:sz w:val="28"/>
          <w:szCs w:val="28"/>
        </w:rPr>
        <w:t>3. Xác định 1-2 từ mới để giới thiệu với học sinh (rối rít, ấp úng)</w:t>
      </w:r>
    </w:p>
    <w:p w14:paraId="59F5661C" w14:textId="77777777" w:rsidR="006B4C95" w:rsidRPr="006B4C95" w:rsidRDefault="006B4C95" w:rsidP="006B4C95">
      <w:pPr>
        <w:suppressAutoHyphens/>
        <w:spacing w:before="120" w:after="0" w:line="240" w:lineRule="auto"/>
        <w:contextualSpacing/>
        <w:rPr>
          <w:rFonts w:ascii="Times New Roman" w:eastAsia="Times New Roman" w:hAnsi="Times New Roman" w:cs="Times New Roman"/>
          <w:b/>
          <w:spacing w:val="5"/>
          <w:kern w:val="28"/>
          <w:sz w:val="28"/>
          <w:szCs w:val="28"/>
          <w:lang w:eastAsia="en-IN"/>
        </w:rPr>
      </w:pPr>
      <w:r w:rsidRPr="006B4C95">
        <w:rPr>
          <w:rFonts w:ascii="Times New Roman" w:eastAsia="Times New Roman" w:hAnsi="Times New Roman" w:cs="Times New Roman"/>
          <w:spacing w:val="5"/>
          <w:kern w:val="28"/>
          <w:sz w:val="28"/>
          <w:szCs w:val="28"/>
          <w:lang w:eastAsia="en-IN"/>
        </w:rPr>
        <w:t>4. Hình thức: Cùng đọc</w:t>
      </w:r>
    </w:p>
    <w:p w14:paraId="365B2CE5" w14:textId="77777777" w:rsidR="006B4C95" w:rsidRPr="006B4C95" w:rsidRDefault="006B4C95" w:rsidP="006B4C95">
      <w:pPr>
        <w:suppressAutoHyphens/>
        <w:spacing w:before="120" w:after="0" w:line="240" w:lineRule="auto"/>
        <w:contextualSpacing/>
        <w:rPr>
          <w:rFonts w:ascii="Times New Roman" w:eastAsia="Times New Roman" w:hAnsi="Times New Roman" w:cs="Times New Roman"/>
          <w:spacing w:val="5"/>
          <w:kern w:val="28"/>
          <w:sz w:val="28"/>
          <w:szCs w:val="28"/>
          <w:lang w:eastAsia="en-IN"/>
        </w:rPr>
      </w:pPr>
      <w:r w:rsidRPr="006B4C95">
        <w:rPr>
          <w:rFonts w:ascii="Times New Roman" w:eastAsia="Times New Roman" w:hAnsi="Times New Roman" w:cs="Times New Roman"/>
          <w:spacing w:val="5"/>
          <w:kern w:val="28"/>
          <w:sz w:val="28"/>
          <w:szCs w:val="28"/>
          <w:lang w:eastAsia="en-IN"/>
        </w:rPr>
        <w:t>5. Hoạt động mở rộng: Sắm vai</w:t>
      </w:r>
    </w:p>
    <w:p w14:paraId="62D6162B" w14:textId="6E7DF344" w:rsidR="006B4C95" w:rsidRPr="006B4C95" w:rsidRDefault="006B4C95" w:rsidP="006B4C95">
      <w:pPr>
        <w:suppressAutoHyphens/>
        <w:spacing w:before="120" w:after="0" w:line="240" w:lineRule="auto"/>
        <w:contextualSpacing/>
        <w:rPr>
          <w:rFonts w:ascii="Times New Roman" w:eastAsia="Times New Roman" w:hAnsi="Times New Roman" w:cs="Times New Roman"/>
          <w:b/>
          <w:spacing w:val="5"/>
          <w:kern w:val="28"/>
          <w:sz w:val="28"/>
          <w:szCs w:val="28"/>
          <w:lang w:val="en-US" w:eastAsia="en-IN"/>
        </w:rPr>
      </w:pPr>
      <w:r w:rsidRPr="006B4C95">
        <w:rPr>
          <w:rFonts w:ascii="Times New Roman" w:eastAsia="Times New Roman" w:hAnsi="Times New Roman" w:cs="Times New Roman"/>
          <w:b/>
          <w:spacing w:val="5"/>
          <w:kern w:val="28"/>
          <w:sz w:val="28"/>
          <w:szCs w:val="28"/>
          <w:lang w:val="en-US" w:eastAsia="en-IN"/>
        </w:rPr>
        <w:t xml:space="preserve">III. </w:t>
      </w:r>
      <w:r w:rsidR="004C1538">
        <w:rPr>
          <w:rFonts w:ascii="Times New Roman" w:eastAsia="Times New Roman" w:hAnsi="Times New Roman" w:cs="Times New Roman"/>
          <w:b/>
          <w:spacing w:val="5"/>
          <w:kern w:val="28"/>
          <w:sz w:val="28"/>
          <w:szCs w:val="28"/>
          <w:lang w:val="en-US" w:eastAsia="en-IN"/>
        </w:rPr>
        <w:t>CÁC HOẠT ĐỘNG DẠY HỌC</w:t>
      </w:r>
    </w:p>
    <w:p w14:paraId="4A1D6CAD" w14:textId="77777777" w:rsidR="006B4C95" w:rsidRPr="006B4C95" w:rsidRDefault="006B4C95" w:rsidP="006B4C95">
      <w:pPr>
        <w:spacing w:after="0" w:line="36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</w:p>
    <w:tbl>
      <w:tblPr>
        <w:tblW w:w="90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0"/>
        <w:gridCol w:w="2399"/>
      </w:tblGrid>
      <w:tr w:rsidR="006A1D56" w:rsidRPr="006B4C95" w14:paraId="4C811A34" w14:textId="77777777" w:rsidTr="00D43928">
        <w:trPr>
          <w:trHeight w:val="317"/>
        </w:trPr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F08C1" w14:textId="77777777" w:rsidR="006B4C95" w:rsidRPr="006B4C95" w:rsidRDefault="006B4C95" w:rsidP="00D43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gramStart"/>
            <w:r w:rsidRPr="006B4C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Giáo  viên</w:t>
            </w:r>
            <w:proofErr w:type="gramEnd"/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FC122" w14:textId="77777777" w:rsidR="006B4C95" w:rsidRPr="006B4C95" w:rsidRDefault="006B4C95" w:rsidP="00D43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Học sinh</w:t>
            </w:r>
          </w:p>
        </w:tc>
      </w:tr>
      <w:tr w:rsidR="006A1D56" w:rsidRPr="006B4C95" w14:paraId="6BA41E83" w14:textId="77777777" w:rsidTr="00D43928">
        <w:trPr>
          <w:trHeight w:val="70"/>
        </w:trPr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EA380" w14:textId="48F0A987" w:rsidR="006A1D56" w:rsidRPr="006A1D56" w:rsidRDefault="006B4C95" w:rsidP="006A1D56">
            <w:pPr>
              <w:pStyle w:val="ListParagraph"/>
              <w:numPr>
                <w:ilvl w:val="0"/>
                <w:numId w:val="28"/>
              </w:num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1D5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Khởi động:</w:t>
            </w:r>
            <w:r w:rsidRPr="006A1D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A1D56">
              <w:rPr>
                <w:rFonts w:ascii="Times New Roman" w:eastAsia="Times New Roman" w:hAnsi="Times New Roman" w:cs="Times New Roman"/>
                <w:sz w:val="28"/>
                <w:szCs w:val="28"/>
              </w:rPr>
              <w:t>BH vui đến trường</w:t>
            </w:r>
          </w:p>
          <w:p w14:paraId="0FD72977" w14:textId="20229B70" w:rsidR="006B4C95" w:rsidRDefault="006A1D56" w:rsidP="006A1D56">
            <w:pPr>
              <w:spacing w:after="0" w:line="360" w:lineRule="exact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t xml:space="preserve"> </w:t>
            </w:r>
            <w:hyperlink r:id="rId9" w:history="1">
              <w:r w:rsidRPr="00040683">
                <w:rPr>
                  <w:rStyle w:val="Hyperlink"/>
                  <w:rFonts w:ascii="Times New Roman" w:eastAsia="Times New Roman" w:hAnsi="Times New Roman" w:cs="Times New Roman"/>
                  <w:sz w:val="28"/>
                  <w:szCs w:val="28"/>
                </w:rPr>
                <w:t>https://www.youtube.com/watch?v=MURmz_ZRgkM</w:t>
              </w:r>
            </w:hyperlink>
          </w:p>
          <w:p w14:paraId="2511DB73" w14:textId="77777777" w:rsidR="006A1D56" w:rsidRPr="006A1D56" w:rsidRDefault="006A1D56" w:rsidP="006A1D56">
            <w:pPr>
              <w:spacing w:after="0" w:line="360" w:lineRule="exact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4C5E7546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2.  Khám phá:</w:t>
            </w:r>
          </w:p>
          <w:p w14:paraId="5EC5DD5D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2.1. HĐ1: Đọc to nghe chung</w:t>
            </w:r>
          </w:p>
          <w:p w14:paraId="67CA17F1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en-US"/>
              </w:rPr>
              <w:t>* Trước khi đọc</w:t>
            </w: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: </w:t>
            </w:r>
          </w:p>
          <w:p w14:paraId="4F056C9D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- Cho học sinh hắc lại nội quy thư viện </w:t>
            </w:r>
          </w:p>
          <w:p w14:paraId="1E24AABD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- Giáo viên giới thiệu bìa quyển truyện cho học sinh quan sát và hỏi:</w:t>
            </w:r>
          </w:p>
          <w:p w14:paraId="7FB6D71E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+ Các em thấy bìa vẽ những gì?</w:t>
            </w:r>
          </w:p>
          <w:p w14:paraId="24679E86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+ Hình vẽ có đẹp không?</w:t>
            </w:r>
          </w:p>
          <w:p w14:paraId="363941A3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+ Hình vẽ nói lên điều </w:t>
            </w:r>
            <w:proofErr w:type="gramStart"/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gí?Em</w:t>
            </w:r>
            <w:proofErr w:type="gramEnd"/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thử đoán tên truyện xem?</w:t>
            </w:r>
          </w:p>
          <w:p w14:paraId="4D97E494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- Giáo viên giới thiệu tên truyện, tác giả, nhà xuất bản.</w:t>
            </w:r>
          </w:p>
          <w:p w14:paraId="5728DDDA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en-US"/>
              </w:rPr>
              <w:t>* Trong khi đọc:</w:t>
            </w:r>
          </w:p>
          <w:p w14:paraId="55D3D71A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*  GV đọc lần 1:</w:t>
            </w:r>
          </w:p>
          <w:p w14:paraId="3AEFD14B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- GV đọc to truyện kết hợp giải nghĩa từ.</w:t>
            </w:r>
          </w:p>
          <w:p w14:paraId="1D3D03B7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- Khi đọc kết hợp biện pháp phỏng đoán nhằm gây sự tò mò cho HS.</w:t>
            </w:r>
          </w:p>
          <w:p w14:paraId="48C4324F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+ Mèo em đã làm </w:t>
            </w:r>
            <w:proofErr w:type="gramStart"/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gì ?</w:t>
            </w:r>
            <w:proofErr w:type="gramEnd"/>
          </w:p>
          <w:p w14:paraId="29CAEEB2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+ Khi mẹ về sẽ thế nào? Cô mời các em lắng nghe cô đọc tiếp (</w:t>
            </w:r>
            <w:proofErr w:type="gramStart"/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đến  hết</w:t>
            </w:r>
            <w:proofErr w:type="gramEnd"/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truyện).</w:t>
            </w:r>
          </w:p>
          <w:p w14:paraId="6933EF04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 xml:space="preserve">*  GV đọc lần 2: </w:t>
            </w: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Kết hợp chỉ tranh</w:t>
            </w:r>
          </w:p>
          <w:p w14:paraId="086549D1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en-US"/>
              </w:rPr>
              <w:t xml:space="preserve">* Sau khi </w:t>
            </w:r>
            <w:proofErr w:type="gramStart"/>
            <w:r w:rsidRPr="006B4C9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en-US"/>
              </w:rPr>
              <w:t xml:space="preserve">đọc </w:t>
            </w: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:</w:t>
            </w:r>
            <w:proofErr w:type="gramEnd"/>
          </w:p>
          <w:p w14:paraId="30CD96D7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+Vừa rồi cô kể cho em nghe chuyện gì?</w:t>
            </w:r>
          </w:p>
          <w:p w14:paraId="5A208D9F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+ Truyện có những nhân vật nào?</w:t>
            </w:r>
          </w:p>
          <w:p w14:paraId="2DE5EC99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+ Em yêu thích nhân vật nào? </w:t>
            </w:r>
          </w:p>
          <w:p w14:paraId="68B26945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+ Câu chuyện này nói lên điều gì? </w:t>
            </w:r>
          </w:p>
          <w:p w14:paraId="1F7D650B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- GV liên hệ giáo dục: cần phải chăm chỉ làm viêc. Không được tham lam …</w:t>
            </w:r>
          </w:p>
          <w:p w14:paraId="289A1CD5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2.2. HĐ 2: Mở rộng</w:t>
            </w:r>
          </w:p>
          <w:p w14:paraId="3B50D5F2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- GV chia nhóm, giao nhiệm vụ cho các nhóm</w:t>
            </w:r>
          </w:p>
          <w:p w14:paraId="272C7218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+ S</w:t>
            </w: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</w:rPr>
              <w:t>ắ</w:t>
            </w: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 vai đoạn cuối của câu chuyện</w:t>
            </w:r>
          </w:p>
          <w:p w14:paraId="6F21B9A3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- Cho các nhóm thảo luận - Giáo viên giúp đỡ các nhóm.</w:t>
            </w:r>
          </w:p>
          <w:p w14:paraId="7BDBA7E2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- Gọi các nhóm lên sắm vai.</w:t>
            </w:r>
          </w:p>
          <w:p w14:paraId="34C48B1A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- GV và HS nhận xét khen nhóm sắm vai tốt</w:t>
            </w:r>
          </w:p>
          <w:p w14:paraId="731943FA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 xml:space="preserve"> 3.</w:t>
            </w: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6B4C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Vận dụng trải nghiệm:</w:t>
            </w:r>
          </w:p>
          <w:p w14:paraId="2B51BE5D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- Nhận xét tiết học. Về kể lại câu chuyện cho gia đình nghe.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0C907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- Cả lớp hát</w:t>
            </w:r>
          </w:p>
          <w:p w14:paraId="0B2D0A2E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59EC4B45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5910779F" w14:textId="77777777" w:rsid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667A7511" w14:textId="77777777" w:rsidR="006A1D56" w:rsidRDefault="006A1D56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6552B377" w14:textId="77777777" w:rsidR="006A1D56" w:rsidRDefault="006A1D56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2D69EC06" w14:textId="77777777" w:rsidR="006A1D56" w:rsidRPr="006B4C95" w:rsidRDefault="006A1D56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67C9FBA1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- 2 học sinh nêu</w:t>
            </w:r>
          </w:p>
          <w:p w14:paraId="4AC74CC5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5AD8F004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4F7CAA1C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- HS trả lời</w:t>
            </w:r>
          </w:p>
          <w:p w14:paraId="7C96DA25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423BC5D0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0A208685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1CD55A82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- Cả lớp theo dõi</w:t>
            </w: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và đoán</w:t>
            </w:r>
          </w:p>
          <w:p w14:paraId="3FFDFDED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0E0338A1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2CA02F90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184D6E33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- HS chú ý theo dõi</w:t>
            </w:r>
          </w:p>
          <w:p w14:paraId="6D89478F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468B1928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6150F60F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- HS trả lời </w:t>
            </w:r>
          </w:p>
          <w:p w14:paraId="79FC982E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6A670AC7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- Học sinh theo dõi.</w:t>
            </w:r>
          </w:p>
          <w:p w14:paraId="0E156E0E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672BC8EE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15C834FF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+ Học sinh trả lời</w:t>
            </w: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</w:rPr>
              <w:t>: Cô bé mồ côi</w:t>
            </w:r>
          </w:p>
          <w:p w14:paraId="3CA5C8A5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3F0F29A6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43BD98A0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+ Học sinh trả lời.</w:t>
            </w:r>
          </w:p>
          <w:p w14:paraId="5B950B5D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7FE1D56F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15C5FDAF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-  HS nghe</w:t>
            </w:r>
          </w:p>
          <w:p w14:paraId="67A1EDE0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</w:p>
          <w:p w14:paraId="4A2F9945" w14:textId="77777777" w:rsidR="006B4C95" w:rsidRPr="006B4C95" w:rsidRDefault="006B4C95" w:rsidP="00D43928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- HS nghe và thực hiện theo nhóm</w:t>
            </w:r>
          </w:p>
          <w:p w14:paraId="1F17BF50" w14:textId="77777777" w:rsidR="006B4C95" w:rsidRPr="006B4C95" w:rsidRDefault="006B4C95" w:rsidP="00D43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</w:p>
          <w:p w14:paraId="6D133255" w14:textId="77777777" w:rsidR="006B4C95" w:rsidRPr="006B4C95" w:rsidRDefault="006B4C95" w:rsidP="00D43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</w:p>
          <w:p w14:paraId="147ED1A8" w14:textId="77777777" w:rsidR="006B4C95" w:rsidRPr="006B4C95" w:rsidRDefault="006B4C95" w:rsidP="00D43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- Các nhóm lên sắm vai</w:t>
            </w:r>
          </w:p>
          <w:p w14:paraId="603DC75C" w14:textId="77777777" w:rsidR="006B4C95" w:rsidRPr="006B4C95" w:rsidRDefault="006B4C95" w:rsidP="00D43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</w:p>
          <w:p w14:paraId="3D161081" w14:textId="77777777" w:rsidR="006B4C95" w:rsidRPr="006B4C95" w:rsidRDefault="006B4C95" w:rsidP="00D43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</w:p>
          <w:p w14:paraId="1283F6EA" w14:textId="77777777" w:rsidR="006B4C95" w:rsidRPr="006B4C95" w:rsidRDefault="006B4C95" w:rsidP="00D43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- HS chú ý nghe</w:t>
            </w:r>
          </w:p>
        </w:tc>
      </w:tr>
    </w:tbl>
    <w:p w14:paraId="12336793" w14:textId="77777777" w:rsidR="006B4C95" w:rsidRPr="006B4C95" w:rsidRDefault="006B4C95" w:rsidP="006B4C95">
      <w:pPr>
        <w:spacing w:after="0" w:line="360" w:lineRule="exact"/>
        <w:rPr>
          <w:rFonts w:ascii="Times New Roman" w:eastAsia="Times New Roman" w:hAnsi="Times New Roman" w:cs="Times New Roman"/>
          <w:b/>
          <w:sz w:val="28"/>
          <w:szCs w:val="28"/>
          <w:lang w:val="pt-BR" w:eastAsia="en-GB"/>
        </w:rPr>
      </w:pPr>
      <w:r w:rsidRPr="006B4C95">
        <w:rPr>
          <w:rFonts w:ascii="Times New Roman" w:eastAsia="Times New Roman" w:hAnsi="Times New Roman" w:cs="Times New Roman"/>
          <w:b/>
          <w:sz w:val="28"/>
          <w:szCs w:val="28"/>
          <w:lang w:val="pt-BR" w:eastAsia="en-GB"/>
        </w:rPr>
        <w:t>IV. Điều chỉnh sau tiết dạy:</w:t>
      </w:r>
    </w:p>
    <w:p w14:paraId="5919401A" w14:textId="77777777" w:rsidR="006B4C95" w:rsidRPr="006B4C95" w:rsidRDefault="006B4C95" w:rsidP="006B4C95">
      <w:pPr>
        <w:spacing w:after="0" w:line="360" w:lineRule="exact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  <w:r w:rsidRPr="006B4C95">
        <w:rPr>
          <w:rFonts w:ascii="Times New Roman" w:eastAsia="Times New Roman" w:hAnsi="Times New Roman" w:cs="Times New Roman"/>
          <w:sz w:val="28"/>
          <w:szCs w:val="28"/>
          <w:lang w:val="pt-BR" w:eastAsia="en-GB"/>
        </w:rPr>
        <w:t>……………………………………………………………………….....................</w:t>
      </w:r>
    </w:p>
    <w:p w14:paraId="38BD0D26" w14:textId="5EFC51C9" w:rsidR="006B4C95" w:rsidRPr="006B4C95" w:rsidRDefault="006B4C95" w:rsidP="006B4C95">
      <w:pPr>
        <w:rPr>
          <w:rFonts w:ascii="Times New Roman" w:eastAsia="Times New Roman" w:hAnsi="Times New Roman" w:cs="Times New Roman"/>
          <w:sz w:val="28"/>
          <w:szCs w:val="28"/>
          <w:lang w:val="pt-BR" w:eastAsia="en-GB"/>
        </w:rPr>
      </w:pPr>
      <w:r w:rsidRPr="006B4C95">
        <w:rPr>
          <w:rFonts w:ascii="Times New Roman" w:eastAsia="Times New Roman" w:hAnsi="Times New Roman" w:cs="Times New Roman"/>
          <w:sz w:val="28"/>
          <w:szCs w:val="28"/>
          <w:lang w:val="pt-BR" w:eastAsia="en-GB"/>
        </w:rPr>
        <w:t>…………………..………………………………………..………………………</w:t>
      </w:r>
    </w:p>
    <w:p w14:paraId="7B71FCCD" w14:textId="77777777" w:rsidR="006B4C95" w:rsidRPr="006B4C95" w:rsidRDefault="006B4C95" w:rsidP="006B4C95">
      <w:pPr>
        <w:tabs>
          <w:tab w:val="center" w:pos="5112"/>
          <w:tab w:val="left" w:pos="9180"/>
        </w:tabs>
        <w:spacing w:after="0" w:line="36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6B4C95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HƯỚNG DẪN THỰC HÀNH</w:t>
      </w:r>
    </w:p>
    <w:p w14:paraId="1D9B3437" w14:textId="77777777" w:rsidR="006B4C95" w:rsidRPr="006B4C95" w:rsidRDefault="006B4C95" w:rsidP="006B4C95">
      <w:pPr>
        <w:tabs>
          <w:tab w:val="center" w:pos="5112"/>
          <w:tab w:val="left" w:pos="9180"/>
        </w:tabs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6B4C9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TIẾT ĐỌC SÁCH THƯ VIỆN</w:t>
      </w:r>
    </w:p>
    <w:p w14:paraId="30495DF3" w14:textId="77777777" w:rsidR="006B4C95" w:rsidRPr="006B4C95" w:rsidRDefault="006B4C95" w:rsidP="006B4C95">
      <w:pPr>
        <w:keepNext/>
        <w:spacing w:after="0" w:line="360" w:lineRule="exact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en-US"/>
        </w:rPr>
      </w:pPr>
      <w:proofErr w:type="gramStart"/>
      <w:r w:rsidRPr="006B4C9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en-US"/>
        </w:rPr>
        <w:t>TRUYỆN :</w:t>
      </w:r>
      <w:proofErr w:type="gramEnd"/>
      <w:r w:rsidRPr="006B4C9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en-US"/>
        </w:rPr>
        <w:t xml:space="preserve"> TÍCH CHU</w:t>
      </w:r>
    </w:p>
    <w:p w14:paraId="09A60208" w14:textId="0897DEF6" w:rsidR="006B4C95" w:rsidRPr="006B4C95" w:rsidRDefault="006B4C95" w:rsidP="006B4C95">
      <w:pPr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B4C9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I. </w:t>
      </w:r>
      <w:r w:rsidR="004C153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YÊU CẦU CẦN ĐẠT</w:t>
      </w:r>
      <w:r w:rsidRPr="006B4C95">
        <w:rPr>
          <w:rFonts w:ascii="Times New Roman" w:eastAsia="Times New Roman" w:hAnsi="Times New Roman" w:cs="Times New Roman"/>
          <w:sz w:val="28"/>
          <w:szCs w:val="28"/>
          <w:lang w:val="en-US"/>
        </w:rPr>
        <w:t>:</w:t>
      </w:r>
    </w:p>
    <w:p w14:paraId="40A89CB6" w14:textId="77777777" w:rsidR="006B4C95" w:rsidRPr="006B4C95" w:rsidRDefault="006B4C95" w:rsidP="006B4C95">
      <w:pPr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B4C9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B4C95">
        <w:rPr>
          <w:rFonts w:ascii="Times New Roman" w:eastAsia="Times New Roman" w:hAnsi="Times New Roman" w:cs="Times New Roman"/>
          <w:sz w:val="28"/>
          <w:szCs w:val="28"/>
          <w:lang w:val="en-US"/>
        </w:rPr>
        <w:t>Bước đầu HS làm quen với truyện , biết một số nhân vật tiêu biểu qua câu truyện nói nghe.</w:t>
      </w:r>
    </w:p>
    <w:p w14:paraId="1F90C79D" w14:textId="77777777" w:rsidR="006B4C95" w:rsidRPr="006B4C95" w:rsidRDefault="006B4C95" w:rsidP="006B4C95">
      <w:pPr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B4C9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 Nâng cao kĩ năng lắng nghe, nắm được tên nhân vật </w:t>
      </w:r>
      <w:proofErr w:type="gramStart"/>
      <w:r w:rsidRPr="006B4C95">
        <w:rPr>
          <w:rFonts w:ascii="Times New Roman" w:eastAsia="Times New Roman" w:hAnsi="Times New Roman" w:cs="Times New Roman"/>
          <w:sz w:val="28"/>
          <w:szCs w:val="28"/>
          <w:lang w:val="en-US"/>
        </w:rPr>
        <w:t>và  tô</w:t>
      </w:r>
      <w:proofErr w:type="gramEnd"/>
      <w:r w:rsidRPr="006B4C9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màu nhân vật yêu thích</w:t>
      </w:r>
    </w:p>
    <w:p w14:paraId="10468F2E" w14:textId="77777777" w:rsidR="006B4C95" w:rsidRPr="006B4C95" w:rsidRDefault="006B4C95" w:rsidP="006B4C95">
      <w:pPr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B4C9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 Giúp HS bước đầu làm quen với truyện và yêu thích đọc </w:t>
      </w:r>
      <w:proofErr w:type="gramStart"/>
      <w:r w:rsidRPr="006B4C95">
        <w:rPr>
          <w:rFonts w:ascii="Times New Roman" w:eastAsia="Times New Roman" w:hAnsi="Times New Roman" w:cs="Times New Roman"/>
          <w:sz w:val="28"/>
          <w:szCs w:val="28"/>
          <w:lang w:val="en-US"/>
        </w:rPr>
        <w:t>truyện .</w:t>
      </w:r>
      <w:proofErr w:type="gramEnd"/>
    </w:p>
    <w:p w14:paraId="7DEF9393" w14:textId="26485A86" w:rsidR="006B4C95" w:rsidRPr="006B4C95" w:rsidRDefault="006B4C95" w:rsidP="006B4C95">
      <w:pPr>
        <w:spacing w:after="0" w:line="36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6B4C9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II. </w:t>
      </w:r>
      <w:r w:rsidR="004C153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ĐỒ DÙNG DẠY HỌC</w:t>
      </w:r>
      <w:r w:rsidRPr="006B4C9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:</w:t>
      </w:r>
    </w:p>
    <w:p w14:paraId="6AFD739F" w14:textId="77777777" w:rsidR="006B4C95" w:rsidRPr="006B4C95" w:rsidRDefault="006B4C95" w:rsidP="006B4C95">
      <w:pPr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B4C9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 Truyện khổ nhỏ, tranh các nhân vật tiêu biểu, nam </w:t>
      </w:r>
      <w:proofErr w:type="gramStart"/>
      <w:r w:rsidRPr="006B4C95">
        <w:rPr>
          <w:rFonts w:ascii="Times New Roman" w:eastAsia="Times New Roman" w:hAnsi="Times New Roman" w:cs="Times New Roman"/>
          <w:sz w:val="28"/>
          <w:szCs w:val="28"/>
          <w:lang w:val="en-US"/>
        </w:rPr>
        <w:t>châm .</w:t>
      </w:r>
      <w:proofErr w:type="gramEnd"/>
    </w:p>
    <w:p w14:paraId="18499978" w14:textId="77777777" w:rsidR="006B4C95" w:rsidRPr="006B4C95" w:rsidRDefault="006B4C95" w:rsidP="006B4C95">
      <w:pPr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B4C95">
        <w:rPr>
          <w:rFonts w:ascii="Times New Roman" w:eastAsia="Times New Roman" w:hAnsi="Times New Roman" w:cs="Times New Roman"/>
          <w:sz w:val="28"/>
          <w:szCs w:val="28"/>
          <w:lang w:val="en-US"/>
        </w:rPr>
        <w:t>- Một số tranh photo khổ giấy A</w:t>
      </w:r>
      <w:r w:rsidRPr="006B4C9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6B4C95">
        <w:rPr>
          <w:rFonts w:ascii="Times New Roman" w:eastAsia="Times New Roman" w:hAnsi="Times New Roman" w:cs="Times New Roman"/>
          <w:sz w:val="28"/>
          <w:szCs w:val="28"/>
          <w:lang w:val="en-US"/>
        </w:rPr>
        <w:t>, sáp màu.</w:t>
      </w:r>
    </w:p>
    <w:p w14:paraId="12D32DDE" w14:textId="4B152450" w:rsidR="006B4C95" w:rsidRPr="004C1538" w:rsidRDefault="006B4C95" w:rsidP="006B4C95">
      <w:pPr>
        <w:spacing w:after="0" w:line="36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6B4C95">
        <w:rPr>
          <w:rFonts w:ascii="Times New Roman" w:eastAsia="Times New Roman" w:hAnsi="Times New Roman" w:cs="Times New Roman"/>
          <w:b/>
          <w:sz w:val="28"/>
          <w:szCs w:val="28"/>
          <w:lang w:val="pt-BR"/>
        </w:rPr>
        <w:t xml:space="preserve">III. </w:t>
      </w:r>
      <w:r w:rsidRPr="006B4C95">
        <w:rPr>
          <w:rFonts w:ascii="Times New Roman" w:eastAsia="Times New Roman" w:hAnsi="Times New Roman" w:cs="Times New Roman"/>
          <w:b/>
          <w:sz w:val="28"/>
          <w:szCs w:val="28"/>
        </w:rPr>
        <w:t>C</w:t>
      </w:r>
      <w:r w:rsidR="004C153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ÁC HOẠT ĐỘNG DẠY HỌC</w:t>
      </w:r>
    </w:p>
    <w:tbl>
      <w:tblPr>
        <w:tblW w:w="90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62"/>
        <w:gridCol w:w="2927"/>
      </w:tblGrid>
      <w:tr w:rsidR="006B4C95" w:rsidRPr="006B4C95" w14:paraId="50D36CE9" w14:textId="77777777" w:rsidTr="00D43928">
        <w:trPr>
          <w:trHeight w:val="367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6042" w14:textId="77777777" w:rsidR="006B4C95" w:rsidRPr="006B4C95" w:rsidRDefault="006B4C95" w:rsidP="00D43928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gramStart"/>
            <w:r w:rsidRPr="006B4C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Giáo  viên</w:t>
            </w:r>
            <w:proofErr w:type="gramEnd"/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B02D" w14:textId="77777777" w:rsidR="006B4C95" w:rsidRPr="006B4C95" w:rsidRDefault="006B4C95" w:rsidP="00D43928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Học sinh</w:t>
            </w:r>
          </w:p>
        </w:tc>
      </w:tr>
      <w:tr w:rsidR="006B4C95" w:rsidRPr="006B4C95" w14:paraId="22468876" w14:textId="77777777" w:rsidTr="00D43928">
        <w:trPr>
          <w:trHeight w:val="1266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61A2F" w14:textId="482486B4" w:rsidR="006B4C95" w:rsidRPr="00FA26F6" w:rsidRDefault="006B4C95" w:rsidP="00FA26F6">
            <w:pPr>
              <w:pStyle w:val="ListParagraph"/>
              <w:numPr>
                <w:ilvl w:val="0"/>
                <w:numId w:val="29"/>
              </w:num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26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Khởi động</w:t>
            </w:r>
            <w:r w:rsidRPr="00FA26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Hát </w:t>
            </w:r>
            <w:r w:rsidR="00FA26F6">
              <w:rPr>
                <w:rFonts w:ascii="Times New Roman" w:eastAsia="Times New Roman" w:hAnsi="Times New Roman" w:cs="Times New Roman"/>
                <w:sz w:val="28"/>
                <w:szCs w:val="28"/>
              </w:rPr>
              <w:t>Cháu yêu bà</w:t>
            </w:r>
            <w:r w:rsidRPr="00FA26F6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</w:p>
          <w:p w14:paraId="553497F5" w14:textId="5DC65388" w:rsidR="00FA26F6" w:rsidRDefault="00000000" w:rsidP="00FA26F6">
            <w:pPr>
              <w:spacing w:after="0" w:line="360" w:lineRule="exact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hyperlink r:id="rId10" w:history="1">
              <w:r w:rsidR="00FA26F6" w:rsidRPr="00040683">
                <w:rPr>
                  <w:rStyle w:val="Hyperlink"/>
                  <w:rFonts w:ascii="Times New Roman" w:eastAsia="Times New Roman" w:hAnsi="Times New Roman" w:cs="Times New Roman"/>
                  <w:sz w:val="28"/>
                  <w:szCs w:val="28"/>
                  <w:lang w:val="en-US"/>
                </w:rPr>
                <w:t>https://www.youtube.com/watch?v=qjIh_3IXuYg</w:t>
              </w:r>
            </w:hyperlink>
          </w:p>
          <w:p w14:paraId="67F1DDA4" w14:textId="77777777" w:rsidR="00FA26F6" w:rsidRPr="00FA26F6" w:rsidRDefault="00FA26F6" w:rsidP="00FA26F6">
            <w:pPr>
              <w:spacing w:after="0" w:line="360" w:lineRule="exact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37275A5C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2.  Khám phá:</w:t>
            </w:r>
          </w:p>
          <w:p w14:paraId="7BC25ABA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en-US"/>
              </w:rPr>
              <w:t>* Trước khi đọc</w:t>
            </w: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:  </w:t>
            </w:r>
          </w:p>
          <w:p w14:paraId="6A1F9392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 Em có thích đọc truyện </w:t>
            </w:r>
            <w:proofErr w:type="gramStart"/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không?Tại</w:t>
            </w:r>
            <w:proofErr w:type="gramEnd"/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sao?</w:t>
            </w:r>
          </w:p>
          <w:p w14:paraId="586D2792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Truyện khuyên ta điều gì?</w:t>
            </w:r>
          </w:p>
          <w:p w14:paraId="6E93FC94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 - Dẫn nhập vào </w:t>
            </w:r>
            <w:proofErr w:type="gramStart"/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truyện :</w:t>
            </w:r>
            <w:proofErr w:type="gramEnd"/>
          </w:p>
          <w:p w14:paraId="3E4DB33A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 - Giáo viên giới thiệu bìa quyển truyện cho học sinh quan sát và hỏi:</w:t>
            </w:r>
          </w:p>
          <w:p w14:paraId="45E17C7B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+ Các em thấy bìa vẽ những gì?</w:t>
            </w:r>
          </w:p>
          <w:p w14:paraId="76714E4D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+ Hình vẽ có đẹp không?</w:t>
            </w:r>
          </w:p>
          <w:p w14:paraId="73D5D515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+Hình vẽ nói lên điều </w:t>
            </w:r>
            <w:proofErr w:type="gramStart"/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gí?Em</w:t>
            </w:r>
            <w:proofErr w:type="gramEnd"/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thử đoán tên truyện xem?</w:t>
            </w:r>
          </w:p>
          <w:p w14:paraId="6D5C833B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- Giáo viên giới thiệu tên truyện, tác giả, nhà xuất bản.</w:t>
            </w:r>
          </w:p>
          <w:p w14:paraId="11237156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en-US"/>
              </w:rPr>
              <w:t>* Trong khi đọc:</w:t>
            </w:r>
          </w:p>
          <w:p w14:paraId="17BFB04F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*  GV đọc lần 1:</w:t>
            </w:r>
          </w:p>
          <w:p w14:paraId="2FDB85CA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- GV đọc to truyện kết hợp giải nghĩa từ.</w:t>
            </w:r>
          </w:p>
          <w:p w14:paraId="13A86DFA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- Khi đọc kết hợp biện pháp phỏng đoán nhằm gây sự tò mò cho HS.</w:t>
            </w:r>
          </w:p>
          <w:p w14:paraId="3F8FD042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+Trang 6: chuyện gì xảy ra khi Tích Chu về đến nhà?</w:t>
            </w:r>
          </w:p>
          <w:p w14:paraId="0B3555E9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+Trang 15: Tích Chu có lấy được nước để cứu bà không? Cô mời các em lắng nghe cô đọc tiếp (</w:t>
            </w:r>
            <w:proofErr w:type="gramStart"/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đến  hết</w:t>
            </w:r>
            <w:proofErr w:type="gramEnd"/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truyện).</w:t>
            </w:r>
          </w:p>
          <w:p w14:paraId="182D8EA2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 xml:space="preserve">*  GV đọc lần 2: </w:t>
            </w: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Kết hợp chỉ tranh</w:t>
            </w:r>
          </w:p>
          <w:p w14:paraId="26C59F2A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en-US"/>
              </w:rPr>
              <w:t xml:space="preserve">* Sau khi </w:t>
            </w:r>
            <w:proofErr w:type="gramStart"/>
            <w:r w:rsidRPr="006B4C9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en-US"/>
              </w:rPr>
              <w:t xml:space="preserve">đọc </w:t>
            </w: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:</w:t>
            </w:r>
            <w:proofErr w:type="gramEnd"/>
          </w:p>
          <w:p w14:paraId="0677DE96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+Vừa rồi cô kể cho em nghe chuyện gì?</w:t>
            </w:r>
          </w:p>
          <w:p w14:paraId="3FA2C92E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+ Truyện có những nhân vật nào?</w:t>
            </w:r>
          </w:p>
          <w:p w14:paraId="630CB563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(Kết hợp đính tranh minh họa ở bảng lớp)</w:t>
            </w:r>
          </w:p>
          <w:p w14:paraId="79978255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+ Em yêu thích nhân vật nào? Tô màu nhân vật yêu thích theo nhóm</w:t>
            </w:r>
          </w:p>
          <w:p w14:paraId="4470023F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+ Câu chuyện này nói lên điều gì? </w:t>
            </w:r>
          </w:p>
          <w:p w14:paraId="1812FF09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- GV liên hệ giáo dục.</w:t>
            </w:r>
          </w:p>
          <w:p w14:paraId="2BCEAF13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+Ở nhà em có hiếu thảo, vâng lời ông bà, cha mẹ không?</w:t>
            </w:r>
          </w:p>
          <w:p w14:paraId="331F2539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* Các em phải biết thương yêu, kính trọng, vâng lời ông bà, cha mẹ khi ông bà, cha mẹ còn ở bên cạnh chúng ta, đừng để khi mất rồi mới biết hối hận thì đã muộn màng…</w:t>
            </w:r>
          </w:p>
          <w:p w14:paraId="4CE3D3D2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6B4C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3. Vận dụng trải nghiệm:</w:t>
            </w:r>
          </w:p>
          <w:p w14:paraId="5B421081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- Nhận xét tiết học. Về kể lại câu chuyện cho gia đình nghe.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01050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- Cả lớp hát</w:t>
            </w:r>
          </w:p>
          <w:p w14:paraId="1BFE92AC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104DA083" w14:textId="77777777" w:rsid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25B4E21B" w14:textId="77777777" w:rsidR="000724C3" w:rsidRPr="006B4C95" w:rsidRDefault="000724C3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0D1374C5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- Lắng nghe và trả lời:</w:t>
            </w:r>
          </w:p>
          <w:p w14:paraId="3E735F5E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6B1E5CA8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06D58C20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496D5B1A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034CC61F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- HS trả lời</w:t>
            </w:r>
          </w:p>
          <w:p w14:paraId="3359464A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02EA531D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72833BED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2F9EDC60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- Cả lớp theo dõi</w:t>
            </w:r>
          </w:p>
          <w:p w14:paraId="7C792138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4DFC5316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640C42A4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45656AA4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- HS chú ý theo dõi</w:t>
            </w:r>
          </w:p>
          <w:p w14:paraId="5EB8DFFB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7575882E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38F65169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- HS trả lời tự do</w:t>
            </w:r>
          </w:p>
          <w:p w14:paraId="5C9DF6FE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331963E9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- Học sinh theo dõi.</w:t>
            </w:r>
          </w:p>
          <w:p w14:paraId="701AC239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4D9A0A14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29818765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6933F745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09A1FA25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+ Học sinh trả lời tự do.</w:t>
            </w:r>
          </w:p>
          <w:p w14:paraId="26061C62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537BA541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497F9DA8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- HS tô theo ý thích</w:t>
            </w:r>
          </w:p>
          <w:p w14:paraId="3FD01737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2D176303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753E2F3F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6DA776D3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+ Học sinh trả lời tự do.</w:t>
            </w:r>
          </w:p>
          <w:p w14:paraId="4C866F11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5C5FC71A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 w:rsidRPr="006B4C95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-  HS nghe</w:t>
            </w:r>
          </w:p>
          <w:p w14:paraId="616607CF" w14:textId="77777777" w:rsidR="006B4C95" w:rsidRPr="006B4C95" w:rsidRDefault="006B4C95" w:rsidP="00D4392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</w:p>
        </w:tc>
      </w:tr>
    </w:tbl>
    <w:p w14:paraId="06EDDECD" w14:textId="77777777" w:rsidR="006B4C95" w:rsidRPr="006B4C95" w:rsidRDefault="006B4C95" w:rsidP="006B4C95">
      <w:pPr>
        <w:spacing w:after="0" w:line="360" w:lineRule="exact"/>
        <w:rPr>
          <w:rFonts w:ascii="Times New Roman" w:eastAsia="Times New Roman" w:hAnsi="Times New Roman" w:cs="Times New Roman"/>
          <w:b/>
          <w:sz w:val="28"/>
          <w:szCs w:val="28"/>
          <w:lang w:val="pt-BR" w:eastAsia="en-GB"/>
        </w:rPr>
      </w:pPr>
      <w:r w:rsidRPr="006B4C95">
        <w:rPr>
          <w:rFonts w:ascii="Times New Roman" w:eastAsia="Times New Roman" w:hAnsi="Times New Roman" w:cs="Times New Roman"/>
          <w:b/>
          <w:sz w:val="28"/>
          <w:szCs w:val="28"/>
          <w:lang w:val="pt-BR" w:eastAsia="en-GB"/>
        </w:rPr>
        <w:t>IV. Điều chỉnh sau tiết dạy:</w:t>
      </w:r>
    </w:p>
    <w:p w14:paraId="6E892055" w14:textId="77777777" w:rsidR="006B4C95" w:rsidRPr="006B4C95" w:rsidRDefault="006B4C95" w:rsidP="006B4C95">
      <w:pPr>
        <w:spacing w:after="0" w:line="360" w:lineRule="exact"/>
        <w:rPr>
          <w:rFonts w:ascii="Times New Roman" w:eastAsia="Times New Roman" w:hAnsi="Times New Roman" w:cs="Times New Roman"/>
          <w:b/>
          <w:sz w:val="28"/>
          <w:szCs w:val="28"/>
          <w:lang w:val="pt-BR"/>
        </w:rPr>
      </w:pPr>
      <w:r w:rsidRPr="006B4C95">
        <w:rPr>
          <w:rFonts w:ascii="Times New Roman" w:eastAsia="Times New Roman" w:hAnsi="Times New Roman" w:cs="Times New Roman"/>
          <w:sz w:val="28"/>
          <w:szCs w:val="28"/>
          <w:lang w:val="pt-BR" w:eastAsia="en-GB"/>
        </w:rPr>
        <w:t>……………………………………………………………………….....................</w:t>
      </w:r>
    </w:p>
    <w:p w14:paraId="47AE2D44" w14:textId="10DA7C0A" w:rsidR="006B4C95" w:rsidRPr="006B4C95" w:rsidRDefault="006B4C95" w:rsidP="006B4C95">
      <w:pPr>
        <w:tabs>
          <w:tab w:val="center" w:pos="5112"/>
          <w:tab w:val="left" w:pos="9180"/>
        </w:tabs>
        <w:spacing w:after="0" w:line="360" w:lineRule="exact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pt-BR"/>
        </w:rPr>
      </w:pPr>
      <w:r w:rsidRPr="006B4C95">
        <w:rPr>
          <w:rFonts w:ascii="Times New Roman" w:eastAsia="Times New Roman" w:hAnsi="Times New Roman" w:cs="Times New Roman"/>
          <w:sz w:val="28"/>
          <w:szCs w:val="28"/>
          <w:lang w:val="pt-BR" w:eastAsia="en-GB"/>
        </w:rPr>
        <w:t>…………………..………………………………………..………………………</w:t>
      </w:r>
    </w:p>
    <w:p w14:paraId="283B2773" w14:textId="77777777" w:rsidR="007130DD" w:rsidRDefault="007130DD" w:rsidP="007130D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14:paraId="54B17FFF" w14:textId="0BC23CEE" w:rsidR="007130DD" w:rsidRPr="00BB04C2" w:rsidRDefault="007130DD" w:rsidP="007130D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BB04C2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Ngày soạn: 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N</w:t>
      </w:r>
      <w:r w:rsidRPr="00BB04C2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gày </w:t>
      </w:r>
      <w:r w:rsidR="00C8336A">
        <w:rPr>
          <w:rFonts w:ascii="Times New Roman" w:hAnsi="Times New Roman" w:cs="Times New Roman"/>
          <w:b/>
          <w:i/>
          <w:sz w:val="28"/>
          <w:szCs w:val="28"/>
          <w:lang w:val="en-US"/>
        </w:rPr>
        <w:t>1</w:t>
      </w:r>
      <w:r w:rsidRPr="00BB04C2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tháng </w:t>
      </w:r>
      <w:r w:rsidR="00C8336A">
        <w:rPr>
          <w:rFonts w:ascii="Times New Roman" w:hAnsi="Times New Roman" w:cs="Times New Roman"/>
          <w:b/>
          <w:i/>
          <w:sz w:val="28"/>
          <w:szCs w:val="28"/>
          <w:lang w:val="en-US"/>
        </w:rPr>
        <w:t>4</w:t>
      </w:r>
      <w:r w:rsidRPr="00BB04C2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năm 202</w:t>
      </w:r>
      <w:r w:rsidR="00C8336A">
        <w:rPr>
          <w:rFonts w:ascii="Times New Roman" w:hAnsi="Times New Roman" w:cs="Times New Roman"/>
          <w:b/>
          <w:i/>
          <w:sz w:val="28"/>
          <w:szCs w:val="28"/>
          <w:lang w:val="en-US"/>
        </w:rPr>
        <w:t>4</w:t>
      </w:r>
    </w:p>
    <w:p w14:paraId="388836B3" w14:textId="7F0BE6B4" w:rsidR="007130DD" w:rsidRPr="00BB04C2" w:rsidRDefault="007130DD" w:rsidP="007130D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BB04C2">
        <w:rPr>
          <w:rFonts w:ascii="Times New Roman" w:hAnsi="Times New Roman" w:cs="Times New Roman"/>
          <w:b/>
          <w:i/>
          <w:sz w:val="28"/>
          <w:szCs w:val="28"/>
          <w:lang w:val="en-US"/>
        </w:rPr>
        <w:t>Ngày giảng: Thứ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năm</w:t>
      </w:r>
      <w:r w:rsidRPr="00BB04C2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ngày </w:t>
      </w:r>
      <w:r w:rsidR="00C8336A">
        <w:rPr>
          <w:rFonts w:ascii="Times New Roman" w:hAnsi="Times New Roman" w:cs="Times New Roman"/>
          <w:b/>
          <w:i/>
          <w:sz w:val="28"/>
          <w:szCs w:val="28"/>
          <w:lang w:val="en-US"/>
        </w:rPr>
        <w:t>4</w:t>
      </w:r>
      <w:r w:rsidRPr="00BB04C2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tháng </w:t>
      </w:r>
      <w:r w:rsidR="00C8336A">
        <w:rPr>
          <w:rFonts w:ascii="Times New Roman" w:hAnsi="Times New Roman" w:cs="Times New Roman"/>
          <w:b/>
          <w:i/>
          <w:sz w:val="28"/>
          <w:szCs w:val="28"/>
          <w:lang w:val="en-US"/>
        </w:rPr>
        <w:t>4</w:t>
      </w:r>
      <w:r w:rsidRPr="00BB04C2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năm 202</w:t>
      </w:r>
      <w:r w:rsidR="00C8336A">
        <w:rPr>
          <w:rFonts w:ascii="Times New Roman" w:hAnsi="Times New Roman" w:cs="Times New Roman"/>
          <w:b/>
          <w:i/>
          <w:sz w:val="28"/>
          <w:szCs w:val="28"/>
          <w:lang w:val="en-US"/>
        </w:rPr>
        <w:t>4</w:t>
      </w:r>
    </w:p>
    <w:p w14:paraId="7A40392B" w14:textId="77777777" w:rsidR="00B308D4" w:rsidRPr="00BB04C2" w:rsidRDefault="00B308D4" w:rsidP="00B308D4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  <w:lang w:val="en-US"/>
        </w:rPr>
      </w:pPr>
    </w:p>
    <w:p w14:paraId="0C6A16A2" w14:textId="77777777" w:rsidR="00A40C85" w:rsidRPr="00BB04C2" w:rsidRDefault="00A40C85" w:rsidP="00A40C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BB04C2">
        <w:rPr>
          <w:rFonts w:ascii="Times New Roman" w:hAnsi="Times New Roman" w:cs="Times New Roman"/>
          <w:sz w:val="28"/>
          <w:szCs w:val="28"/>
          <w:lang w:val="en-US"/>
        </w:rPr>
        <w:t>TIỂNG VIỆT</w:t>
      </w:r>
    </w:p>
    <w:p w14:paraId="5CF301B1" w14:textId="5B426310" w:rsidR="00A40C85" w:rsidRPr="00A40C85" w:rsidRDefault="00A40C85" w:rsidP="00A40C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SG"/>
        </w:rPr>
      </w:pPr>
      <w:r w:rsidRPr="00BB04C2">
        <w:rPr>
          <w:rFonts w:ascii="Times New Roman" w:hAnsi="Times New Roman" w:cs="Times New Roman"/>
          <w:b/>
          <w:sz w:val="28"/>
          <w:szCs w:val="28"/>
        </w:rPr>
        <w:t>Bài 5 : TIẾNG VỌNG CỦA NÚI</w:t>
      </w:r>
      <w:r>
        <w:rPr>
          <w:rFonts w:ascii="Times New Roman" w:hAnsi="Times New Roman" w:cs="Times New Roman"/>
          <w:b/>
          <w:sz w:val="28"/>
          <w:szCs w:val="28"/>
          <w:lang w:val="en-SG"/>
        </w:rPr>
        <w:t xml:space="preserve"> ( Tiết 4)</w:t>
      </w:r>
    </w:p>
    <w:p w14:paraId="6AF76004" w14:textId="77777777" w:rsidR="00640137" w:rsidRPr="00BB04C2" w:rsidRDefault="00640137" w:rsidP="006401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F2B7C5B" w14:textId="77777777" w:rsidR="00640137" w:rsidRPr="00BB04C2" w:rsidRDefault="00640137" w:rsidP="006401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B04C2">
        <w:rPr>
          <w:rFonts w:ascii="Times New Roman" w:hAnsi="Times New Roman" w:cs="Times New Roman"/>
          <w:b/>
          <w:sz w:val="28"/>
          <w:szCs w:val="28"/>
        </w:rPr>
        <w:t>T</w:t>
      </w:r>
      <w:r w:rsidRPr="00BB04C2">
        <w:rPr>
          <w:rFonts w:ascii="Times New Roman" w:hAnsi="Times New Roman" w:cs="Times New Roman"/>
          <w:b/>
          <w:sz w:val="28"/>
          <w:szCs w:val="28"/>
          <w:lang w:val="en-US"/>
        </w:rPr>
        <w:t>IẾT</w:t>
      </w:r>
      <w:r w:rsidRPr="00BB04C2">
        <w:rPr>
          <w:rFonts w:ascii="Times New Roman" w:hAnsi="Times New Roman" w:cs="Times New Roman"/>
          <w:b/>
          <w:sz w:val="28"/>
          <w:szCs w:val="28"/>
        </w:rPr>
        <w:t xml:space="preserve"> 4</w:t>
      </w:r>
    </w:p>
    <w:tbl>
      <w:tblPr>
        <w:tblW w:w="9776" w:type="dxa"/>
        <w:tblLook w:val="01E0" w:firstRow="1" w:lastRow="1" w:firstColumn="1" w:lastColumn="1" w:noHBand="0" w:noVBand="0"/>
      </w:tblPr>
      <w:tblGrid>
        <w:gridCol w:w="5240"/>
        <w:gridCol w:w="4536"/>
      </w:tblGrid>
      <w:tr w:rsidR="00640137" w:rsidRPr="00BB04C2" w14:paraId="438B8D12" w14:textId="77777777" w:rsidTr="00E4727C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4E6F20" w14:textId="77777777" w:rsidR="00640137" w:rsidRPr="00BB04C2" w:rsidRDefault="00640137" w:rsidP="004C1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B04C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Hoạt động của giáo viên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09DDB8" w14:textId="77777777" w:rsidR="00640137" w:rsidRPr="00BB04C2" w:rsidRDefault="00640137" w:rsidP="004C1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B04C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Hoạt động của học sinh</w:t>
            </w:r>
          </w:p>
        </w:tc>
      </w:tr>
      <w:tr w:rsidR="00640137" w:rsidRPr="00BB04C2" w14:paraId="0325358A" w14:textId="77777777" w:rsidTr="00E4727C"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FD257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B04C2">
              <w:rPr>
                <w:rFonts w:ascii="Times New Roman" w:hAnsi="Times New Roman" w:cs="Times New Roman"/>
                <w:b/>
                <w:sz w:val="28"/>
                <w:szCs w:val="28"/>
              </w:rPr>
              <w:t>7. Nghe viết</w:t>
            </w:r>
          </w:p>
        </w:tc>
      </w:tr>
      <w:tr w:rsidR="00640137" w:rsidRPr="00BB04C2" w14:paraId="40524C4F" w14:textId="77777777" w:rsidTr="00E4727C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3B21E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 GV đọc to cả đoạn </w:t>
            </w:r>
            <w:proofErr w:type="gramStart"/>
            <w:r w:rsidRPr="00BB04C2">
              <w:rPr>
                <w:rFonts w:ascii="Times New Roman" w:hAnsi="Times New Roman" w:cs="Times New Roman"/>
                <w:sz w:val="28"/>
                <w:szCs w:val="28"/>
              </w:rPr>
              <w:t>văn .</w:t>
            </w:r>
            <w:proofErr w:type="gramEnd"/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 ( Theo lời mẹ , gấu con quay lại nói với núi là gấu yêu hủi . Quả nhiên , khắp núi vọng lại lời yêu thương . Gấu con bật cười vui vẻ . ) GV lưu ý HS một số vần đề chính tả trong đoạn viết , </w:t>
            </w:r>
          </w:p>
          <w:p w14:paraId="68551193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>+ Viết lủi đầu dòng . Viết hoa chữ cái đầu cầu , kết thúc câu có dấu chấm ,</w:t>
            </w:r>
          </w:p>
          <w:p w14:paraId="22901BBB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 + Chữ dễ viết sai chính tả : lại , nói , nửi , dành , cho . GV yêu cầu HS ngồi đúng tư thế , cầm bút đúng cách . </w:t>
            </w:r>
          </w:p>
          <w:p w14:paraId="0D849AEC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Đọc và viết chính tả : </w:t>
            </w:r>
          </w:p>
          <w:p w14:paraId="3337F5E0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+ GV đọc từng câu cho HS viết . Mỗi cầu cần đọc theo từng cụm tử ( Theo lời mẹ , gấu con quay lại nói với núi là / gấu yêu nhi./ Quả nhiên , khắp núi vọng lại lời yêu thương . Gấu con / bật cười vui vẻ ) . Mỗi cụm từ đọc 2 - 3 lần . GV cần đọc rõ ràng , chậm rãi , phù hợp với tốc độ viết của HS . </w:t>
            </w:r>
          </w:p>
          <w:p w14:paraId="04E05750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+ Sau khi HS viết chính tả , GV đọc lại một lần toàn đoạn văn và yêu cầu HS rả soát lỗi . </w:t>
            </w:r>
          </w:p>
          <w:p w14:paraId="2D824FBC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+ HS đổi vở cho nhau để rà soát lỗi . + GV kiểm tra và nhận xét bài của một số HS .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9B78F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43E81A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2C10B9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8A7CF9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E9285C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BE2B57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915AE3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58655F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35BC1E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>HS ngồi đúng tư thế , cầm bút đúng cách .</w:t>
            </w:r>
          </w:p>
          <w:p w14:paraId="567E6CC4" w14:textId="77777777" w:rsidR="00640137" w:rsidRPr="00BB04C2" w:rsidRDefault="00640137" w:rsidP="00E472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1F78F0" w14:textId="77777777" w:rsidR="00640137" w:rsidRPr="00BB04C2" w:rsidRDefault="00640137" w:rsidP="00E472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6F71F2" w14:textId="77777777" w:rsidR="00640137" w:rsidRPr="00BB04C2" w:rsidRDefault="00640137" w:rsidP="00E472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>HS viết</w:t>
            </w:r>
          </w:p>
          <w:p w14:paraId="7B7313D2" w14:textId="77777777" w:rsidR="00640137" w:rsidRPr="00BB04C2" w:rsidRDefault="00640137" w:rsidP="00E472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CC675D" w14:textId="77777777" w:rsidR="00640137" w:rsidRPr="00BB04C2" w:rsidRDefault="00640137" w:rsidP="00E472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A608DE" w14:textId="77777777" w:rsidR="00640137" w:rsidRPr="00BB04C2" w:rsidRDefault="00640137" w:rsidP="00E472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AEFB54" w14:textId="77777777" w:rsidR="00640137" w:rsidRPr="00BB04C2" w:rsidRDefault="00640137" w:rsidP="00E472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>+ HS đổi vở cho nhau để rà soát lỗi</w:t>
            </w:r>
          </w:p>
          <w:p w14:paraId="23EC6E5B" w14:textId="77777777" w:rsidR="00640137" w:rsidRPr="00BB04C2" w:rsidRDefault="00640137" w:rsidP="00E472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137" w:rsidRPr="00BB04C2" w14:paraId="15578BC5" w14:textId="77777777" w:rsidTr="00E4727C"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655D5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8. Tìm trong hoặc ngoài bài đọc Tiếng vọng của núi từ ngữ có tiếng chứa vần iết , iêp , ưc , uc </w:t>
            </w:r>
          </w:p>
        </w:tc>
      </w:tr>
      <w:tr w:rsidR="00640137" w:rsidRPr="00BB04C2" w14:paraId="5A9FB4E0" w14:textId="77777777" w:rsidTr="00E4727C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9D1AB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GV nêu nhiệm vụ và lưu ý HS từ ngữ cần tim có thể có ở trong bài hoặc ngoài bài . </w:t>
            </w:r>
          </w:p>
          <w:p w14:paraId="5A0D6370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- HS làm việc nhóm đôiđể tìm và đọc thành tiếng từ ngữ có tiếng chứa các văn iết , iêp , ưc , uc . 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CA31E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>- HS nêu những từ ngữ tim được . GV viết những từ ngữ này lên bảng .</w:t>
            </w:r>
          </w:p>
          <w:p w14:paraId="4FFA9129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 - Một số ( 2 - 3 ) HS đánh vần , đọc trơn ; mỗi HS chỉ đọc một số từ ngữ . Lớp đọc đồng thanh một số lần</w:t>
            </w:r>
          </w:p>
        </w:tc>
      </w:tr>
      <w:tr w:rsidR="00640137" w:rsidRPr="00BB04C2" w14:paraId="39CEA625" w14:textId="77777777" w:rsidTr="00E4727C"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ACD31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b/>
                <w:sz w:val="28"/>
                <w:szCs w:val="28"/>
              </w:rPr>
              <w:t>9. Trò chơi Ghép từ ngữ Tìm những cặp tử ngữ có mối liên hệ với nhau .</w:t>
            </w:r>
          </w:p>
        </w:tc>
      </w:tr>
      <w:tr w:rsidR="00640137" w:rsidRPr="00BB04C2" w14:paraId="2A75A6C0" w14:textId="77777777" w:rsidTr="00E4727C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8AF02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- Mục đích : rèn luyện tư duy logic , khả năng tim và nhận biết mối liên hệ giữa các từ ngữ có mối liên hệ với nhau . </w:t>
            </w:r>
          </w:p>
          <w:p w14:paraId="78EECA32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>- GV chia lớp thành các nhóm , mỗi nhóm khoảng 6 HS</w:t>
            </w:r>
          </w:p>
          <w:p w14:paraId="7BCFE4A2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>- Cách chơi :</w:t>
            </w:r>
          </w:p>
          <w:p w14:paraId="71832072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 + Mỗi nhóm trao đổi kín và tìm trong những từ ngữ đã cho những cặp từ ngữ có mối liên hệ với nhau trong khoảng 5 phút , ghim từng cặp lại với nhau rồi bỏ vào giỏ của nhóm mình . </w:t>
            </w:r>
          </w:p>
          <w:p w14:paraId="4E80B085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+ Khi hết thời gian , GV yêu cầu các nhóm dừng lại . </w:t>
            </w:r>
          </w:p>
          <w:p w14:paraId="3A00C8F1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+ Đại diện các nhóm mang giả của nhóm mình lên đứng trước lớp quay mặt xuống các bạn . </w:t>
            </w:r>
          </w:p>
          <w:p w14:paraId="4B298B3C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+ GV đi từng gió và cùng cả lớp kiểm tra từng giỏ một , giỏ nào có số cặp từ ngữ có mối liên hệ nhiều nhất thì thắng cuộc . GV có thể bổ sung thêm những cặp từ ngữ khác để trò chơi thêm phần thú vị . 10. Củng cố GV yêu cầu HS nhắc lại những nội dung đã học GV tóm tắt lại những nội dung chính </w:t>
            </w:r>
          </w:p>
          <w:p w14:paraId="13CF53CB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HS nêu ý kiến về bài học ( hiểu hay chưa hiểu , thích hay không thích , cụ thể ở những nội dung hay hoạt động nào ) . </w:t>
            </w:r>
          </w:p>
          <w:p w14:paraId="13CE41CE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>GV tiếp nhận ý kiến phản hồi của HS về bài học .</w:t>
            </w:r>
          </w:p>
          <w:p w14:paraId="6ABF3202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 - GV nhận xét , khen ngợi , động viên HS . GV giao nhiệm vụ cho HS tìm đọc truyện kể về một đức tính tốt để chuẩn bị cho bài học sau . GV cũng cần chủ động chuẩn bị một số câu chuyện kể về một đức tính tốt để cung cấp thêm nguồn tài liệu đọc mở rộng cho HS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E5D14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Hs tham gia trò chơi</w:t>
            </w:r>
          </w:p>
        </w:tc>
      </w:tr>
    </w:tbl>
    <w:p w14:paraId="6F05F0A2" w14:textId="77777777" w:rsidR="00C8336A" w:rsidRDefault="00C8336A" w:rsidP="00501D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14:paraId="3DDAEAC6" w14:textId="244465E6" w:rsidR="00640137" w:rsidRPr="00BB04C2" w:rsidRDefault="00501DDF" w:rsidP="00501D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BB04C2">
        <w:rPr>
          <w:rFonts w:ascii="Times New Roman" w:hAnsi="Times New Roman" w:cs="Times New Roman"/>
          <w:sz w:val="28"/>
          <w:szCs w:val="28"/>
          <w:lang w:val="en-US"/>
        </w:rPr>
        <w:t>TIẾNG VIỆT</w:t>
      </w:r>
    </w:p>
    <w:p w14:paraId="2442EE84" w14:textId="77777777" w:rsidR="00C8336A" w:rsidRPr="00A40C85" w:rsidRDefault="00C8336A" w:rsidP="00C83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SG"/>
        </w:rPr>
      </w:pPr>
      <w:r w:rsidRPr="00BB04C2">
        <w:rPr>
          <w:rFonts w:ascii="Times New Roman" w:hAnsi="Times New Roman" w:cs="Times New Roman"/>
          <w:b/>
          <w:sz w:val="28"/>
          <w:szCs w:val="28"/>
        </w:rPr>
        <w:t>ÔN TẬP</w:t>
      </w:r>
      <w:r>
        <w:rPr>
          <w:rFonts w:ascii="Times New Roman" w:hAnsi="Times New Roman" w:cs="Times New Roman"/>
          <w:b/>
          <w:sz w:val="28"/>
          <w:szCs w:val="28"/>
          <w:lang w:val="en-SG"/>
        </w:rPr>
        <w:t>( Tiết 1)</w:t>
      </w:r>
    </w:p>
    <w:p w14:paraId="36C4F64D" w14:textId="77777777" w:rsidR="00C8336A" w:rsidRPr="00BB04C2" w:rsidRDefault="00C8336A" w:rsidP="00C833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B04C2">
        <w:rPr>
          <w:rFonts w:ascii="Times New Roman" w:hAnsi="Times New Roman" w:cs="Times New Roman"/>
          <w:b/>
          <w:sz w:val="28"/>
          <w:szCs w:val="28"/>
        </w:rPr>
        <w:t xml:space="preserve">I. </w:t>
      </w:r>
      <w:r w:rsidRPr="00BB04C2">
        <w:rPr>
          <w:rFonts w:ascii="Times New Roman" w:hAnsi="Times New Roman" w:cs="Times New Roman"/>
          <w:b/>
          <w:sz w:val="28"/>
          <w:szCs w:val="28"/>
          <w:lang w:val="en-US"/>
        </w:rPr>
        <w:t>YÊU CẦU CẦN ĐẠT:</w:t>
      </w:r>
    </w:p>
    <w:p w14:paraId="3D29B23A" w14:textId="77777777" w:rsidR="00C8336A" w:rsidRPr="00BB04C2" w:rsidRDefault="00C8336A" w:rsidP="00C833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C2">
        <w:rPr>
          <w:rFonts w:ascii="Times New Roman" w:hAnsi="Times New Roman" w:cs="Times New Roman"/>
          <w:sz w:val="28"/>
          <w:szCs w:val="28"/>
        </w:rPr>
        <w:t xml:space="preserve">Giúp HS : </w:t>
      </w:r>
    </w:p>
    <w:p w14:paraId="03A73523" w14:textId="77777777" w:rsidR="00C8336A" w:rsidRPr="00BB04C2" w:rsidRDefault="00C8336A" w:rsidP="00C833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C2">
        <w:rPr>
          <w:rFonts w:ascii="Times New Roman" w:hAnsi="Times New Roman" w:cs="Times New Roman"/>
          <w:sz w:val="28"/>
          <w:szCs w:val="28"/>
        </w:rPr>
        <w:t xml:space="preserve">- Củng cố và nâng cao một số kiến thức , kĩ năng đã học trong bài Bài học từ cuộc sống thông qua thực hành nhận biết và đọc những tiếng có vần khó vừa được học ; thực hành nói và viết sáng tạo về một nhân vật trong truyện đã học . </w:t>
      </w:r>
    </w:p>
    <w:p w14:paraId="40AE3FEE" w14:textId="77777777" w:rsidR="00C8336A" w:rsidRPr="00BB04C2" w:rsidRDefault="00C8336A" w:rsidP="00C833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C2">
        <w:rPr>
          <w:rFonts w:ascii="Times New Roman" w:hAnsi="Times New Roman" w:cs="Times New Roman"/>
          <w:sz w:val="28"/>
          <w:szCs w:val="28"/>
        </w:rPr>
        <w:t xml:space="preserve">- Bước đầu có khả năng khái quát hoả những gì đã học thông qua một số nội dung được kết nối từ các văn bản đã được học trong bài . </w:t>
      </w:r>
    </w:p>
    <w:p w14:paraId="77D75A7C" w14:textId="1B0D2305" w:rsidR="00C8336A" w:rsidRPr="00BB04C2" w:rsidRDefault="00C8336A" w:rsidP="00C83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04C2">
        <w:rPr>
          <w:rFonts w:ascii="Times New Roman" w:hAnsi="Times New Roman" w:cs="Times New Roman"/>
          <w:b/>
          <w:sz w:val="28"/>
          <w:szCs w:val="28"/>
        </w:rPr>
        <w:t xml:space="preserve">II. </w:t>
      </w:r>
      <w:r w:rsidR="00AD7E4F">
        <w:rPr>
          <w:rFonts w:ascii="Times New Roman" w:hAnsi="Times New Roman" w:cs="Times New Roman"/>
          <w:b/>
          <w:sz w:val="28"/>
          <w:szCs w:val="28"/>
          <w:lang w:val="en-US"/>
        </w:rPr>
        <w:t>ĐỒ DÙNG DẠY HỌC</w:t>
      </w:r>
      <w:r w:rsidRPr="00BB04C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BB73CC3" w14:textId="77777777" w:rsidR="00C8336A" w:rsidRPr="00BB04C2" w:rsidRDefault="00C8336A" w:rsidP="00C833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C2">
        <w:rPr>
          <w:rFonts w:ascii="Times New Roman" w:hAnsi="Times New Roman" w:cs="Times New Roman"/>
          <w:sz w:val="28"/>
          <w:szCs w:val="28"/>
        </w:rPr>
        <w:t xml:space="preserve">- Một số truyện kể về những đức tỉnh đáng quý của con người có thể lấy từ tủ sách của lớp ) để HS có thể đọc ngay tại lớp . Tranh minh hoạ một số nhân vật trong những truyện đã học ( kiến , bồ câu , sói , sóc , gấu con , chủ bể chăn cừu ) ; hoặc thiết bị chiếu để trình chiếu hình thay cho tranh in , Có thể dùng thiết bị máy chiếu để trình chiếu các vần HS cần luyện đọc . </w:t>
      </w:r>
    </w:p>
    <w:p w14:paraId="5FA2C61A" w14:textId="1B26A6F3" w:rsidR="00C8336A" w:rsidRPr="00BB04C2" w:rsidRDefault="00C8336A" w:rsidP="00C833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04C2">
        <w:rPr>
          <w:rFonts w:ascii="Times New Roman" w:hAnsi="Times New Roman" w:cs="Times New Roman"/>
          <w:b/>
          <w:sz w:val="28"/>
          <w:szCs w:val="28"/>
        </w:rPr>
        <w:t>II</w:t>
      </w:r>
      <w:r w:rsidR="00AD7E4F">
        <w:rPr>
          <w:rFonts w:ascii="Times New Roman" w:hAnsi="Times New Roman" w:cs="Times New Roman"/>
          <w:b/>
          <w:sz w:val="28"/>
          <w:szCs w:val="28"/>
          <w:lang w:val="en-US"/>
        </w:rPr>
        <w:t>. CÁC</w:t>
      </w:r>
      <w:r w:rsidRPr="00BB04C2">
        <w:rPr>
          <w:rFonts w:ascii="Times New Roman" w:hAnsi="Times New Roman" w:cs="Times New Roman"/>
          <w:b/>
          <w:sz w:val="28"/>
          <w:szCs w:val="28"/>
        </w:rPr>
        <w:t xml:space="preserve"> HOẠT ĐỘNG DẠY HỌC </w:t>
      </w:r>
    </w:p>
    <w:p w14:paraId="0296B54E" w14:textId="77777777" w:rsidR="00C8336A" w:rsidRPr="00BB04C2" w:rsidRDefault="00C8336A" w:rsidP="00C83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04C2">
        <w:rPr>
          <w:rFonts w:ascii="Times New Roman" w:hAnsi="Times New Roman" w:cs="Times New Roman"/>
          <w:b/>
          <w:sz w:val="28"/>
          <w:szCs w:val="28"/>
        </w:rPr>
        <w:t>TIẾT 1</w:t>
      </w:r>
    </w:p>
    <w:tbl>
      <w:tblPr>
        <w:tblW w:w="9776" w:type="dxa"/>
        <w:tblLook w:val="01E0" w:firstRow="1" w:lastRow="1" w:firstColumn="1" w:lastColumn="1" w:noHBand="0" w:noVBand="0"/>
      </w:tblPr>
      <w:tblGrid>
        <w:gridCol w:w="5240"/>
        <w:gridCol w:w="4536"/>
      </w:tblGrid>
      <w:tr w:rsidR="00C8336A" w:rsidRPr="00BB04C2" w14:paraId="3A9042BA" w14:textId="77777777" w:rsidTr="00D43928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B62D5A" w14:textId="77777777" w:rsidR="00C8336A" w:rsidRPr="00BB04C2" w:rsidRDefault="00C8336A" w:rsidP="00AD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B04C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Hoạt động của giáo viên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F6C27E" w14:textId="77777777" w:rsidR="00C8336A" w:rsidRPr="00BB04C2" w:rsidRDefault="00C8336A" w:rsidP="00AD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B04C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Hoạt động của học sinh</w:t>
            </w:r>
          </w:p>
        </w:tc>
      </w:tr>
      <w:tr w:rsidR="00C8336A" w:rsidRPr="00BB04C2" w14:paraId="3BE8F103" w14:textId="77777777" w:rsidTr="00D43928"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CA313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1.Tìm từ ngữ có tiếng chứa vần ươt , uôn , uông , oai </w:t>
            </w:r>
          </w:p>
        </w:tc>
      </w:tr>
      <w:tr w:rsidR="00C8336A" w:rsidRPr="00BB04C2" w14:paraId="49A5680E" w14:textId="77777777" w:rsidTr="00D43928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2C326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- GV nêu nhiệm vụ và lưu ý HS từ ngữ cần tìm có thể đã học hoặc chưa học . </w:t>
            </w:r>
          </w:p>
          <w:p w14:paraId="37B57873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>- GV chia các vần này thành 2 nhóm và HS thực hiện nhiệm vụ theo từng nhóm vần . Nhóm vần thứ nhất : ươt,uôn</w:t>
            </w:r>
          </w:p>
          <w:p w14:paraId="47DAA021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>Nhóm vần thứ hai : uông oai</w:t>
            </w:r>
          </w:p>
          <w:p w14:paraId="293DEF5A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+ Yêu cầu HS đánh vần , đọc trơn trước lớp , mỗi HS chỉ đọc một số từ ngữ . Cả lớp đọc đồng thanh một số lần .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40F9C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HS thực hiện nhiệm vụ theo từng nhóm vần . Nhóm vần thứ nhất : </w:t>
            </w:r>
          </w:p>
          <w:p w14:paraId="44A7AB30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+ HS làm việc nhóm đói để tìm và đọc từ ngữ có tiếng chứa các vần ươt , oai . </w:t>
            </w:r>
          </w:p>
          <w:p w14:paraId="6F5F3045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+ HS nêu những từ ngữ tìm được . GV viết những từ ngữ này lên bảng . </w:t>
            </w:r>
          </w:p>
          <w:p w14:paraId="31CBAD1F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+ Một số ( 2 - 3 ) HS đánh vần , đọc trơn trước lớp : mỗi HS chỉ đọc một số từ ngữ . Cả lớp đọc đồng thành một số lần , </w:t>
            </w:r>
          </w:p>
          <w:p w14:paraId="6DBD4105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Nhóm vần thứ hai </w:t>
            </w:r>
          </w:p>
          <w:p w14:paraId="107456F4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>+ HS làm việc nhóm đồi để tim từ ngữ có tiếng chứa các vần uốt , tuồng .</w:t>
            </w:r>
          </w:p>
          <w:p w14:paraId="5A38851D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+ HS nêu những từ ngữ tìm được . GV viết những từ ngữ này lên bảng . </w:t>
            </w:r>
          </w:p>
          <w:p w14:paraId="45578566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>+ Một số ( 2 - 3 ) HS đánh vần , đọc trơn trước lớp , mỗi HS chỉ đọc một số từ ngữ . Cả lớp đọc đồng thanh một số lần .</w:t>
            </w:r>
          </w:p>
        </w:tc>
      </w:tr>
      <w:tr w:rsidR="00C8336A" w:rsidRPr="00BB04C2" w14:paraId="30B241F3" w14:textId="77777777" w:rsidTr="00D43928"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5BE4B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b/>
                <w:sz w:val="28"/>
                <w:szCs w:val="28"/>
              </w:rPr>
              <w:t>2. Chọn chi tiết phù hợp với từng nhân vật của truyện</w:t>
            </w:r>
          </w:p>
        </w:tc>
      </w:tr>
      <w:tr w:rsidR="00C8336A" w:rsidRPr="00BB04C2" w14:paraId="1473DE04" w14:textId="77777777" w:rsidTr="00D43928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8E709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- GV lưu ý HS nhân vật trong truyện có thể là người hoặc không phải là người . Nhiều nhân vật được đề cập ở đây là loài vật . </w:t>
            </w:r>
          </w:p>
          <w:p w14:paraId="21E4235B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>- GV nêu nhiệm vụ và cho HS làm việc nhóm đôi . GV có thể làm mẫu một trường hợp nếu thấy cần thiết , chẳng hạn , nhân vật kiến trong truyện Kiển và chim bồ câu gần với chi tiết không may bị rơi xuống nước .</w:t>
            </w:r>
          </w:p>
          <w:p w14:paraId="482D20CA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>- Một số HS trình bày kết quả . GV và HS thống nhất phương án lựa chọn đúng : bồ câu - Nhặt một chiếc lá thả xuống nước ; sói – Lúc nào cũng thấy buồn bực ; sóc - Nhảy nhót , vui đùa suốt ngày ; gấu con - Bật cười vui vẻ và được nghe : " Tôi yêu bạn ” ; gấu mẹ – Nói với con : “ Con hãy quay lại và nói với núi : " Tôi yêu bạn ” ; chú bé chăn cừu - Hay nói dối ; các bác nông dân - Nghĩ rằng chú bé lại nói dối như mọi lần ,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135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19A057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290B63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A6B061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C943CA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>HS làm việc nhóm đôi</w:t>
            </w:r>
          </w:p>
          <w:p w14:paraId="173A9253" w14:textId="77777777" w:rsidR="00C8336A" w:rsidRPr="00BB04C2" w:rsidRDefault="00C8336A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0C2A08" w14:textId="77777777" w:rsidR="00C8336A" w:rsidRPr="00BB04C2" w:rsidRDefault="00C8336A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B5515F" w14:textId="77777777" w:rsidR="00C8336A" w:rsidRPr="00BB04C2" w:rsidRDefault="00C8336A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FF6288" w14:textId="77777777" w:rsidR="00C8336A" w:rsidRPr="00BB04C2" w:rsidRDefault="00C8336A" w:rsidP="00D439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>HS trình bày kết quả</w:t>
            </w:r>
          </w:p>
        </w:tc>
      </w:tr>
      <w:tr w:rsidR="00C8336A" w:rsidRPr="00BB04C2" w14:paraId="2465E38C" w14:textId="77777777" w:rsidTr="00D43928"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8F46E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B04C2">
              <w:rPr>
                <w:rFonts w:ascii="Times New Roman" w:hAnsi="Times New Roman" w:cs="Times New Roman"/>
                <w:b/>
                <w:sz w:val="28"/>
                <w:szCs w:val="28"/>
              </w:rPr>
              <w:t>3. Em thích và không thích nhân vật nào ? Vì sao ?</w:t>
            </w:r>
          </w:p>
        </w:tc>
      </w:tr>
      <w:tr w:rsidR="00C8336A" w:rsidRPr="00BB04C2" w14:paraId="4AE92494" w14:textId="77777777" w:rsidTr="00D43928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7458D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>- GV nêu nhiệm vụ , yêu cầu HS quan sát tranh và gọi tên các nhân vật trong tranh . Gợi cho HS nhớ mối nhân vật ở trong từng truyện kể .</w:t>
            </w:r>
          </w:p>
          <w:p w14:paraId="24942E4E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GV nêu nhận xét , đánh giá . Cần điều chỉnh những lí giải lệch lạc , ví dụ thích chú bé chăn cừu vì hay nói dối .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13861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- HS làm việc nhóm đôi , thảo luận xem mỗi nhân vật ( kiến , bồ câu , sói , sóc , gấu con , chú bé chăn cừu ) có những đặc điểm gì nổi bật , đáng nhớ ; các em thích hoặc không thích nhân vật nào nhất và vì sao </w:t>
            </w:r>
          </w:p>
          <w:p w14:paraId="069CDD79" w14:textId="77777777" w:rsidR="00C8336A" w:rsidRPr="00BB04C2" w:rsidRDefault="00C8336A" w:rsidP="00D43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>- Một số HS trình bày kết quả trước lớp . HS có thể có sự lựa chọn đa dạng miễn là các em nếu được lí do phù hợp . Một số HS khác nhận xét , đánh giá .</w:t>
            </w:r>
          </w:p>
        </w:tc>
      </w:tr>
    </w:tbl>
    <w:p w14:paraId="2092FC5D" w14:textId="77777777" w:rsidR="008202ED" w:rsidRDefault="008202ED" w:rsidP="008202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SG"/>
        </w:rPr>
      </w:pPr>
    </w:p>
    <w:p w14:paraId="65584CD4" w14:textId="77777777" w:rsidR="00331569" w:rsidRPr="006B4C95" w:rsidRDefault="00331569" w:rsidP="00331569">
      <w:pPr>
        <w:tabs>
          <w:tab w:val="center" w:pos="5112"/>
          <w:tab w:val="left" w:pos="9180"/>
        </w:tabs>
        <w:spacing w:after="0" w:line="36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6B4C95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HƯỚNG DẪN THỰC HÀNH</w:t>
      </w:r>
    </w:p>
    <w:p w14:paraId="6FF4E1D5" w14:textId="16B8820F" w:rsidR="00331569" w:rsidRPr="002C2785" w:rsidRDefault="00331569" w:rsidP="00331569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en-SG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ÔN</w:t>
      </w:r>
      <w:r w:rsidRPr="002C2785">
        <w:rPr>
          <w:rFonts w:ascii="Times New Roman" w:hAnsi="Times New Roman" w:cs="Times New Roman"/>
          <w:b/>
          <w:sz w:val="28"/>
          <w:szCs w:val="28"/>
        </w:rPr>
        <w:t xml:space="preserve"> PHÉP CỘNG DẠNG 25+14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45"/>
        <w:gridCol w:w="4945"/>
      </w:tblGrid>
      <w:tr w:rsidR="00331569" w14:paraId="09977843" w14:textId="77777777" w:rsidTr="00D12977">
        <w:tc>
          <w:tcPr>
            <w:tcW w:w="4945" w:type="dxa"/>
            <w:tcBorders>
              <w:bottom w:val="single" w:sz="4" w:space="0" w:color="auto"/>
            </w:tcBorders>
            <w:shd w:val="clear" w:color="auto" w:fill="auto"/>
          </w:tcPr>
          <w:p w14:paraId="7CCD13A1" w14:textId="66418336" w:rsidR="00331569" w:rsidRPr="00331569" w:rsidRDefault="00331569" w:rsidP="00331569">
            <w:pPr>
              <w:pStyle w:val="Vnbnnidung0"/>
              <w:shd w:val="clear" w:color="auto" w:fill="auto"/>
              <w:tabs>
                <w:tab w:val="left" w:pos="1075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569">
              <w:rPr>
                <w:rFonts w:ascii="Times New Roman" w:hAnsi="Times New Roman" w:cs="Times New Roman"/>
                <w:b/>
                <w:sz w:val="28"/>
                <w:szCs w:val="28"/>
              </w:rPr>
              <w:t>HOẠT ĐỘNG DẠY</w:t>
            </w:r>
          </w:p>
        </w:tc>
        <w:tc>
          <w:tcPr>
            <w:tcW w:w="4945" w:type="dxa"/>
            <w:tcBorders>
              <w:bottom w:val="single" w:sz="4" w:space="0" w:color="auto"/>
            </w:tcBorders>
            <w:shd w:val="clear" w:color="auto" w:fill="auto"/>
          </w:tcPr>
          <w:p w14:paraId="6276FB67" w14:textId="7A53A753" w:rsidR="00331569" w:rsidRPr="00331569" w:rsidRDefault="00331569" w:rsidP="00331569">
            <w:pPr>
              <w:pStyle w:val="Vnbnnidung0"/>
              <w:shd w:val="clear" w:color="auto" w:fill="auto"/>
              <w:tabs>
                <w:tab w:val="left" w:pos="1075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569">
              <w:rPr>
                <w:rFonts w:ascii="Times New Roman" w:hAnsi="Times New Roman" w:cs="Times New Roman"/>
                <w:b/>
                <w:sz w:val="28"/>
                <w:szCs w:val="28"/>
              </w:rPr>
              <w:t>HOẠT ĐỘNG HỌC</w:t>
            </w:r>
          </w:p>
        </w:tc>
      </w:tr>
      <w:tr w:rsidR="00331569" w14:paraId="127C24E4" w14:textId="77777777" w:rsidTr="00331569">
        <w:tc>
          <w:tcPr>
            <w:tcW w:w="4945" w:type="dxa"/>
          </w:tcPr>
          <w:p w14:paraId="393208A2" w14:textId="77777777" w:rsidR="00331569" w:rsidRPr="00331569" w:rsidRDefault="00331569" w:rsidP="00331569">
            <w:pPr>
              <w:pStyle w:val="Vnbnnidung0"/>
              <w:tabs>
                <w:tab w:val="left" w:pos="492"/>
              </w:tabs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569">
              <w:rPr>
                <w:rFonts w:ascii="Times New Roman" w:hAnsi="Times New Roman" w:cs="Times New Roman"/>
                <w:b/>
                <w:sz w:val="28"/>
                <w:szCs w:val="28"/>
              </w:rPr>
              <w:t>A. Hoạt động khởi động</w:t>
            </w:r>
          </w:p>
          <w:p w14:paraId="10084CE2" w14:textId="77777777" w:rsidR="00331569" w:rsidRDefault="00331569" w:rsidP="00331569">
            <w:pPr>
              <w:pStyle w:val="Vnbnnidung0"/>
              <w:shd w:val="clear" w:color="auto" w:fill="auto"/>
              <w:tabs>
                <w:tab w:val="left" w:pos="1075"/>
              </w:tabs>
              <w:spacing w:after="0"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Trò chơi: Xây nhà cho Thỏ</w:t>
            </w:r>
          </w:p>
          <w:p w14:paraId="6B488697" w14:textId="77777777" w:rsidR="00331569" w:rsidRDefault="00331569" w:rsidP="00331569">
            <w:pPr>
              <w:pStyle w:val="Vnbnnidung0"/>
              <w:shd w:val="clear" w:color="auto" w:fill="auto"/>
              <w:tabs>
                <w:tab w:val="left" w:pos="1075"/>
              </w:tabs>
              <w:spacing w:after="0"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Cho Hs thực hiện các phép tính:</w:t>
            </w:r>
          </w:p>
          <w:p w14:paraId="520765EB" w14:textId="77777777" w:rsidR="00331569" w:rsidRDefault="00331569" w:rsidP="00331569">
            <w:pPr>
              <w:pStyle w:val="Vnbnnidung0"/>
              <w:shd w:val="clear" w:color="auto" w:fill="auto"/>
              <w:tabs>
                <w:tab w:val="left" w:pos="1075"/>
              </w:tabs>
              <w:spacing w:after="0"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13 + 3</w:t>
            </w:r>
          </w:p>
          <w:p w14:paraId="395C40E4" w14:textId="13CEFEA1" w:rsidR="00331569" w:rsidRDefault="00331569" w:rsidP="00331569">
            <w:pPr>
              <w:pStyle w:val="Vnbnnidung0"/>
              <w:shd w:val="clear" w:color="auto" w:fill="auto"/>
              <w:tabs>
                <w:tab w:val="left" w:pos="1075"/>
              </w:tabs>
              <w:spacing w:after="0"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14 + 5</w:t>
            </w:r>
          </w:p>
          <w:p w14:paraId="53540358" w14:textId="77777777" w:rsidR="00331569" w:rsidRDefault="00331569" w:rsidP="00331569">
            <w:pPr>
              <w:pStyle w:val="Vnbnnidung0"/>
              <w:shd w:val="clear" w:color="auto" w:fill="auto"/>
              <w:tabs>
                <w:tab w:val="left" w:pos="1075"/>
              </w:tabs>
              <w:spacing w:after="0"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33 +4</w:t>
            </w:r>
          </w:p>
          <w:p w14:paraId="191CE1EF" w14:textId="77777777" w:rsidR="00331569" w:rsidRDefault="00331569" w:rsidP="00331569">
            <w:pPr>
              <w:pStyle w:val="Vnbnnidung0"/>
              <w:shd w:val="clear" w:color="auto" w:fill="auto"/>
              <w:tabs>
                <w:tab w:val="left" w:pos="1075"/>
              </w:tabs>
              <w:spacing w:after="0"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46 + 2</w:t>
            </w:r>
          </w:p>
          <w:p w14:paraId="3ECFF737" w14:textId="77777777" w:rsidR="00331569" w:rsidRDefault="00331569" w:rsidP="00331569">
            <w:pPr>
              <w:pStyle w:val="Vnbnnidung0"/>
              <w:shd w:val="clear" w:color="auto" w:fill="auto"/>
              <w:tabs>
                <w:tab w:val="left" w:pos="1075"/>
              </w:tabs>
              <w:spacing w:after="0"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54 +2</w:t>
            </w:r>
          </w:p>
          <w:p w14:paraId="08BB8482" w14:textId="77777777" w:rsidR="00331569" w:rsidRDefault="00331569" w:rsidP="00331569">
            <w:pPr>
              <w:pStyle w:val="Vnbnnidung0"/>
              <w:shd w:val="clear" w:color="auto" w:fill="auto"/>
              <w:tabs>
                <w:tab w:val="left" w:pos="1075"/>
              </w:tabs>
              <w:spacing w:after="0"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Gv nhận xét</w:t>
            </w:r>
          </w:p>
          <w:p w14:paraId="03DCAAC2" w14:textId="0574C288" w:rsidR="00331569" w:rsidRDefault="00331569" w:rsidP="00331569">
            <w:pPr>
              <w:pStyle w:val="Vnbnnidung0"/>
              <w:shd w:val="clear" w:color="auto" w:fill="auto"/>
              <w:tabs>
                <w:tab w:val="left" w:pos="1075"/>
              </w:tabs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569">
              <w:rPr>
                <w:rFonts w:ascii="Times New Roman" w:hAnsi="Times New Roman" w:cs="Times New Roman"/>
                <w:b/>
                <w:sz w:val="28"/>
                <w:szCs w:val="28"/>
              </w:rPr>
              <w:t>B. Thực hành – Luyện tập</w:t>
            </w:r>
          </w:p>
          <w:p w14:paraId="179E7676" w14:textId="0D7912FA" w:rsidR="00331569" w:rsidRDefault="00331569" w:rsidP="00331569">
            <w:pPr>
              <w:pStyle w:val="Vnbnnidung0"/>
              <w:shd w:val="clear" w:color="auto" w:fill="auto"/>
              <w:tabs>
                <w:tab w:val="left" w:pos="1075"/>
              </w:tabs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Bài 1: Tính</w:t>
            </w:r>
          </w:p>
          <w:p w14:paraId="5259BF9E" w14:textId="55EFC45C" w:rsidR="00331569" w:rsidRPr="002D6E3C" w:rsidRDefault="00331569" w:rsidP="00331569">
            <w:pPr>
              <w:pStyle w:val="Vnbnnidung0"/>
              <w:shd w:val="clear" w:color="auto" w:fill="auto"/>
              <w:tabs>
                <w:tab w:val="left" w:pos="1075"/>
              </w:tabs>
              <w:spacing w:after="0"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6E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23 +43               54 + 21 </w:t>
            </w:r>
          </w:p>
          <w:p w14:paraId="23D65564" w14:textId="169D7D15" w:rsidR="00331569" w:rsidRPr="002D6E3C" w:rsidRDefault="00331569" w:rsidP="00331569">
            <w:pPr>
              <w:pStyle w:val="Vnbnnidung0"/>
              <w:shd w:val="clear" w:color="auto" w:fill="auto"/>
              <w:tabs>
                <w:tab w:val="left" w:pos="1075"/>
              </w:tabs>
              <w:spacing w:after="0"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6E3C">
              <w:rPr>
                <w:rFonts w:ascii="Times New Roman" w:hAnsi="Times New Roman" w:cs="Times New Roman"/>
                <w:bCs/>
                <w:sz w:val="28"/>
                <w:szCs w:val="28"/>
              </w:rPr>
              <w:t>37 +21               35 + 54</w:t>
            </w:r>
          </w:p>
          <w:p w14:paraId="13BF5A12" w14:textId="5718D866" w:rsidR="00331569" w:rsidRPr="002D6E3C" w:rsidRDefault="00331569" w:rsidP="00331569">
            <w:pPr>
              <w:pStyle w:val="Vnbnnidung0"/>
              <w:shd w:val="clear" w:color="auto" w:fill="auto"/>
              <w:tabs>
                <w:tab w:val="left" w:pos="1075"/>
              </w:tabs>
              <w:spacing w:after="0"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6E3C">
              <w:rPr>
                <w:rFonts w:ascii="Times New Roman" w:hAnsi="Times New Roman" w:cs="Times New Roman"/>
                <w:bCs/>
                <w:sz w:val="28"/>
                <w:szCs w:val="28"/>
              </w:rPr>
              <w:t>43 + 52             73 + 14</w:t>
            </w:r>
          </w:p>
          <w:p w14:paraId="03A97227" w14:textId="37D49F7F" w:rsidR="00331569" w:rsidRDefault="00331569" w:rsidP="00331569">
            <w:pPr>
              <w:pStyle w:val="Vnbnnidung0"/>
              <w:shd w:val="clear" w:color="auto" w:fill="auto"/>
              <w:tabs>
                <w:tab w:val="left" w:pos="1075"/>
              </w:tabs>
              <w:spacing w:after="0"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6E3C">
              <w:rPr>
                <w:rFonts w:ascii="Times New Roman" w:hAnsi="Times New Roman" w:cs="Times New Roman"/>
                <w:bCs/>
                <w:sz w:val="28"/>
                <w:szCs w:val="28"/>
              </w:rPr>
              <w:t>67 + 21             56 + 32</w:t>
            </w:r>
          </w:p>
          <w:p w14:paraId="5CE6E5B3" w14:textId="51FFF73F" w:rsidR="002D6E3C" w:rsidRDefault="002D6E3C" w:rsidP="002D6E3C">
            <w:pPr>
              <w:pStyle w:val="Vnbnnidung0"/>
              <w:shd w:val="clear" w:color="auto" w:fill="auto"/>
              <w:tabs>
                <w:tab w:val="left" w:pos="1075"/>
              </w:tabs>
              <w:spacing w:after="0"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Gv chữa bài, nhận xét</w:t>
            </w:r>
          </w:p>
          <w:p w14:paraId="6643BA39" w14:textId="7632461B" w:rsidR="002D6E3C" w:rsidRDefault="002D6E3C" w:rsidP="002D6E3C">
            <w:pPr>
              <w:pStyle w:val="Vnbnnidung0"/>
              <w:shd w:val="clear" w:color="auto" w:fill="auto"/>
              <w:tabs>
                <w:tab w:val="left" w:pos="1075"/>
              </w:tabs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6E3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Bài 2: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Đặt tính rồi </w:t>
            </w:r>
            <w:r w:rsidRPr="002D6E3C">
              <w:rPr>
                <w:rFonts w:ascii="Times New Roman" w:hAnsi="Times New Roman" w:cs="Times New Roman"/>
                <w:b/>
                <w:sz w:val="28"/>
                <w:szCs w:val="28"/>
              </w:rPr>
              <w:t>tính</w:t>
            </w:r>
          </w:p>
          <w:p w14:paraId="1B2DEDDC" w14:textId="0A26060D" w:rsidR="002D6E3C" w:rsidRPr="002D6E3C" w:rsidRDefault="002D6E3C" w:rsidP="002D6E3C">
            <w:pPr>
              <w:pStyle w:val="Vnbnnidung0"/>
              <w:shd w:val="clear" w:color="auto" w:fill="auto"/>
              <w:tabs>
                <w:tab w:val="left" w:pos="1075"/>
              </w:tabs>
              <w:spacing w:after="0"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6E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23 + 32    45 +24     37 + 21  </w:t>
            </w:r>
          </w:p>
          <w:p w14:paraId="1FEBFEDB" w14:textId="77777777" w:rsidR="002D6E3C" w:rsidRPr="002D6E3C" w:rsidRDefault="002D6E3C" w:rsidP="002D6E3C">
            <w:pPr>
              <w:pStyle w:val="Vnbnnidung0"/>
              <w:shd w:val="clear" w:color="auto" w:fill="auto"/>
              <w:tabs>
                <w:tab w:val="left" w:pos="1075"/>
              </w:tabs>
              <w:spacing w:after="0"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E16B10B" w14:textId="10C7DC69" w:rsidR="002D6E3C" w:rsidRDefault="002D6E3C" w:rsidP="002D6E3C">
            <w:pPr>
              <w:pStyle w:val="Vnbnnidung0"/>
              <w:shd w:val="clear" w:color="auto" w:fill="auto"/>
              <w:tabs>
                <w:tab w:val="left" w:pos="1075"/>
              </w:tabs>
              <w:spacing w:after="0"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6E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26 +21     45 + 32       63 + 23   </w:t>
            </w:r>
          </w:p>
          <w:p w14:paraId="14B9484C" w14:textId="074A31E3" w:rsidR="002D6E3C" w:rsidRDefault="002D6E3C" w:rsidP="002D6E3C">
            <w:pPr>
              <w:pStyle w:val="Vnbnnidung0"/>
              <w:shd w:val="clear" w:color="auto" w:fill="auto"/>
              <w:tabs>
                <w:tab w:val="left" w:pos="1075"/>
              </w:tabs>
              <w:spacing w:after="0"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Gv nhận xét, khen ngợi</w:t>
            </w:r>
          </w:p>
          <w:p w14:paraId="7653FF27" w14:textId="74E06AFE" w:rsidR="002D6E3C" w:rsidRPr="002D6E3C" w:rsidRDefault="002D6E3C" w:rsidP="002D6E3C">
            <w:pPr>
              <w:pStyle w:val="Vnbnnidung0"/>
              <w:shd w:val="clear" w:color="auto" w:fill="auto"/>
              <w:tabs>
                <w:tab w:val="left" w:pos="1075"/>
              </w:tabs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6E3C">
              <w:rPr>
                <w:rFonts w:ascii="Times New Roman" w:hAnsi="Times New Roman" w:cs="Times New Roman"/>
                <w:b/>
                <w:sz w:val="28"/>
                <w:szCs w:val="28"/>
              </w:rPr>
              <w:t>C. Củng cố bài</w:t>
            </w:r>
          </w:p>
          <w:p w14:paraId="1708C086" w14:textId="6A868251" w:rsidR="002D6E3C" w:rsidRDefault="002D6E3C" w:rsidP="002D6E3C">
            <w:pPr>
              <w:pStyle w:val="Vnbnnidung0"/>
              <w:shd w:val="clear" w:color="auto" w:fill="auto"/>
              <w:tabs>
                <w:tab w:val="left" w:pos="1075"/>
              </w:tabs>
              <w:spacing w:after="0"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Trò chơi</w:t>
            </w:r>
          </w:p>
          <w:p w14:paraId="1CE6A87C" w14:textId="41EA4757" w:rsidR="002D6E3C" w:rsidRPr="002D6E3C" w:rsidRDefault="002D6E3C" w:rsidP="002D6E3C">
            <w:pPr>
              <w:pStyle w:val="Vnbnnidung0"/>
              <w:shd w:val="clear" w:color="auto" w:fill="auto"/>
              <w:tabs>
                <w:tab w:val="left" w:pos="1075"/>
              </w:tabs>
              <w:spacing w:after="0"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Gv nhận xét tiết học</w:t>
            </w:r>
          </w:p>
          <w:p w14:paraId="12ED4DA7" w14:textId="55F8E44A" w:rsidR="00331569" w:rsidRDefault="00331569" w:rsidP="00331569">
            <w:pPr>
              <w:pStyle w:val="Vnbnnidung0"/>
              <w:shd w:val="clear" w:color="auto" w:fill="auto"/>
              <w:tabs>
                <w:tab w:val="left" w:pos="1075"/>
              </w:tabs>
              <w:spacing w:after="0"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45" w:type="dxa"/>
          </w:tcPr>
          <w:p w14:paraId="12180BF4" w14:textId="77777777" w:rsidR="00331569" w:rsidRDefault="00331569" w:rsidP="00331569">
            <w:pPr>
              <w:pStyle w:val="Vnbnnidung0"/>
              <w:shd w:val="clear" w:color="auto" w:fill="auto"/>
              <w:tabs>
                <w:tab w:val="left" w:pos="1075"/>
              </w:tabs>
              <w:spacing w:after="0"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6EF4D548" w14:textId="77777777" w:rsidR="00331569" w:rsidRDefault="00331569" w:rsidP="00331569">
            <w:pPr>
              <w:pStyle w:val="Vnbnnidung0"/>
              <w:shd w:val="clear" w:color="auto" w:fill="auto"/>
              <w:tabs>
                <w:tab w:val="left" w:pos="1075"/>
              </w:tabs>
              <w:spacing w:after="0"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 Hs thực hiện</w:t>
            </w:r>
          </w:p>
          <w:p w14:paraId="42C7764F" w14:textId="77777777" w:rsidR="002D6E3C" w:rsidRDefault="002D6E3C" w:rsidP="00331569">
            <w:pPr>
              <w:pStyle w:val="Vnbnnidung0"/>
              <w:shd w:val="clear" w:color="auto" w:fill="auto"/>
              <w:tabs>
                <w:tab w:val="left" w:pos="1075"/>
              </w:tabs>
              <w:spacing w:after="0"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601CC2D" w14:textId="77777777" w:rsidR="002D6E3C" w:rsidRDefault="002D6E3C" w:rsidP="00331569">
            <w:pPr>
              <w:pStyle w:val="Vnbnnidung0"/>
              <w:shd w:val="clear" w:color="auto" w:fill="auto"/>
              <w:tabs>
                <w:tab w:val="left" w:pos="1075"/>
              </w:tabs>
              <w:spacing w:after="0"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6C148116" w14:textId="77777777" w:rsidR="002D6E3C" w:rsidRDefault="002D6E3C" w:rsidP="00331569">
            <w:pPr>
              <w:pStyle w:val="Vnbnnidung0"/>
              <w:shd w:val="clear" w:color="auto" w:fill="auto"/>
              <w:tabs>
                <w:tab w:val="left" w:pos="1075"/>
              </w:tabs>
              <w:spacing w:after="0"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16345C3B" w14:textId="77777777" w:rsidR="002D6E3C" w:rsidRDefault="002D6E3C" w:rsidP="00331569">
            <w:pPr>
              <w:pStyle w:val="Vnbnnidung0"/>
              <w:shd w:val="clear" w:color="auto" w:fill="auto"/>
              <w:tabs>
                <w:tab w:val="left" w:pos="1075"/>
              </w:tabs>
              <w:spacing w:after="0"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E8745D3" w14:textId="77777777" w:rsidR="002D6E3C" w:rsidRDefault="002D6E3C" w:rsidP="00331569">
            <w:pPr>
              <w:pStyle w:val="Vnbnnidung0"/>
              <w:shd w:val="clear" w:color="auto" w:fill="auto"/>
              <w:tabs>
                <w:tab w:val="left" w:pos="1075"/>
              </w:tabs>
              <w:spacing w:after="0"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86813FA" w14:textId="77777777" w:rsidR="002D6E3C" w:rsidRDefault="002D6E3C" w:rsidP="00331569">
            <w:pPr>
              <w:pStyle w:val="Vnbnnidung0"/>
              <w:shd w:val="clear" w:color="auto" w:fill="auto"/>
              <w:tabs>
                <w:tab w:val="left" w:pos="1075"/>
              </w:tabs>
              <w:spacing w:after="0"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F4AB43E" w14:textId="77777777" w:rsidR="002D6E3C" w:rsidRDefault="002D6E3C" w:rsidP="00331569">
            <w:pPr>
              <w:pStyle w:val="Vnbnnidung0"/>
              <w:shd w:val="clear" w:color="auto" w:fill="auto"/>
              <w:tabs>
                <w:tab w:val="left" w:pos="1075"/>
              </w:tabs>
              <w:spacing w:after="0"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E937A45" w14:textId="77777777" w:rsidR="002D6E3C" w:rsidRDefault="002D6E3C" w:rsidP="00331569">
            <w:pPr>
              <w:pStyle w:val="Vnbnnidung0"/>
              <w:shd w:val="clear" w:color="auto" w:fill="auto"/>
              <w:tabs>
                <w:tab w:val="left" w:pos="1075"/>
              </w:tabs>
              <w:spacing w:after="0"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EDC37F6" w14:textId="77777777" w:rsidR="002D6E3C" w:rsidRDefault="002D6E3C" w:rsidP="002D6E3C">
            <w:pPr>
              <w:pStyle w:val="Vnbnnidung0"/>
              <w:shd w:val="clear" w:color="auto" w:fill="auto"/>
              <w:tabs>
                <w:tab w:val="left" w:pos="1075"/>
              </w:tabs>
              <w:spacing w:after="0"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Hs đọc yêu cầu</w:t>
            </w:r>
          </w:p>
          <w:p w14:paraId="0B5ED388" w14:textId="77777777" w:rsidR="002D6E3C" w:rsidRDefault="002D6E3C" w:rsidP="002D6E3C">
            <w:pPr>
              <w:pStyle w:val="Vnbnnidung0"/>
              <w:shd w:val="clear" w:color="auto" w:fill="auto"/>
              <w:tabs>
                <w:tab w:val="left" w:pos="1075"/>
              </w:tabs>
              <w:spacing w:after="0"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Hs làm vở ô li</w:t>
            </w:r>
          </w:p>
          <w:p w14:paraId="3CC16F20" w14:textId="77777777" w:rsidR="002D6E3C" w:rsidRDefault="002D6E3C" w:rsidP="002D6E3C">
            <w:pPr>
              <w:pStyle w:val="Vnbnnidung0"/>
              <w:shd w:val="clear" w:color="auto" w:fill="auto"/>
              <w:tabs>
                <w:tab w:val="left" w:pos="1075"/>
              </w:tabs>
              <w:spacing w:after="0"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62CA5F8C" w14:textId="77777777" w:rsidR="002D6E3C" w:rsidRDefault="002D6E3C" w:rsidP="002D6E3C">
            <w:pPr>
              <w:pStyle w:val="Vnbnnidung0"/>
              <w:shd w:val="clear" w:color="auto" w:fill="auto"/>
              <w:tabs>
                <w:tab w:val="left" w:pos="1075"/>
              </w:tabs>
              <w:spacing w:after="0"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8F67CE9" w14:textId="77777777" w:rsidR="002D6E3C" w:rsidRDefault="002D6E3C" w:rsidP="002D6E3C">
            <w:pPr>
              <w:pStyle w:val="Vnbnnidung0"/>
              <w:shd w:val="clear" w:color="auto" w:fill="auto"/>
              <w:tabs>
                <w:tab w:val="left" w:pos="1075"/>
              </w:tabs>
              <w:spacing w:after="0"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6A2C10A3" w14:textId="77777777" w:rsidR="002D6E3C" w:rsidRDefault="002D6E3C" w:rsidP="002D6E3C">
            <w:pPr>
              <w:pStyle w:val="Vnbnnidung0"/>
              <w:shd w:val="clear" w:color="auto" w:fill="auto"/>
              <w:tabs>
                <w:tab w:val="left" w:pos="1075"/>
              </w:tabs>
              <w:spacing w:after="0"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9F2FE8E" w14:textId="77777777" w:rsidR="002D6E3C" w:rsidRDefault="002D6E3C" w:rsidP="002D6E3C">
            <w:pPr>
              <w:pStyle w:val="Vnbnnidung0"/>
              <w:shd w:val="clear" w:color="auto" w:fill="auto"/>
              <w:tabs>
                <w:tab w:val="left" w:pos="1075"/>
              </w:tabs>
              <w:spacing w:after="0"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065A9CC" w14:textId="77777777" w:rsidR="002D6E3C" w:rsidRDefault="002D6E3C" w:rsidP="002D6E3C">
            <w:pPr>
              <w:pStyle w:val="Vnbnnidung0"/>
              <w:shd w:val="clear" w:color="auto" w:fill="auto"/>
              <w:tabs>
                <w:tab w:val="left" w:pos="1075"/>
              </w:tabs>
              <w:spacing w:after="0"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Hs làm bảng lớp</w:t>
            </w:r>
          </w:p>
          <w:p w14:paraId="34C8B2B2" w14:textId="4DEB7477" w:rsidR="002D6E3C" w:rsidRDefault="002D6E3C" w:rsidP="002D6E3C">
            <w:pPr>
              <w:pStyle w:val="Vnbnnidung0"/>
              <w:shd w:val="clear" w:color="auto" w:fill="auto"/>
              <w:tabs>
                <w:tab w:val="left" w:pos="1075"/>
              </w:tabs>
              <w:spacing w:after="0"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Hs dưới lớp làm vào vở ô li</w:t>
            </w:r>
          </w:p>
        </w:tc>
      </w:tr>
    </w:tbl>
    <w:p w14:paraId="0870E91B" w14:textId="77777777" w:rsidR="00331569" w:rsidRPr="002D6E3C" w:rsidRDefault="00331569" w:rsidP="00331569">
      <w:pPr>
        <w:tabs>
          <w:tab w:val="right" w:leader="dot" w:pos="9214"/>
        </w:tabs>
        <w:rPr>
          <w:rFonts w:ascii="Times New Roman" w:hAnsi="Times New Roman" w:cs="Times New Roman"/>
          <w:b/>
          <w:sz w:val="26"/>
          <w:szCs w:val="26"/>
          <w:lang w:val="en-US"/>
        </w:rPr>
      </w:pPr>
    </w:p>
    <w:p w14:paraId="4CD51DD2" w14:textId="6EAB585E" w:rsidR="00331569" w:rsidRDefault="00331569" w:rsidP="0033156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2C2785">
        <w:rPr>
          <w:rFonts w:ascii="Times New Roman" w:hAnsi="Times New Roman" w:cs="Times New Roman"/>
          <w:b/>
          <w:sz w:val="26"/>
          <w:szCs w:val="26"/>
        </w:rPr>
        <w:t xml:space="preserve">RÚT KINH NGHIỆM: </w:t>
      </w:r>
      <w:r w:rsidRPr="002C2785">
        <w:rPr>
          <w:rFonts w:ascii="Times New Roman" w:hAnsi="Times New Roman" w:cs="Times New Roman"/>
          <w:b/>
          <w:sz w:val="26"/>
          <w:szCs w:val="26"/>
        </w:rPr>
        <w:tab/>
      </w:r>
    </w:p>
    <w:p w14:paraId="2BD08A54" w14:textId="5C00279A" w:rsidR="002D6E3C" w:rsidRPr="002D6E3C" w:rsidRDefault="002D6E3C" w:rsidP="003315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C94AFD" w14:textId="77777777" w:rsidR="00640137" w:rsidRPr="00F42831" w:rsidRDefault="00640137" w:rsidP="006401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ED6D03" w14:textId="4B34FACA" w:rsidR="00C8336A" w:rsidRPr="00BB04C2" w:rsidRDefault="00C8336A" w:rsidP="00C8336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BB04C2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Ngày soạn: 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N</w:t>
      </w:r>
      <w:r w:rsidRPr="00BB04C2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gày 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2</w:t>
      </w:r>
      <w:r w:rsidRPr="00BB04C2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tháng 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4</w:t>
      </w:r>
      <w:r w:rsidRPr="00BB04C2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năm 202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4</w:t>
      </w:r>
    </w:p>
    <w:p w14:paraId="1C7BF72A" w14:textId="7F9D4B60" w:rsidR="00C8336A" w:rsidRPr="00BB04C2" w:rsidRDefault="00C8336A" w:rsidP="00C8336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BB04C2">
        <w:rPr>
          <w:rFonts w:ascii="Times New Roman" w:hAnsi="Times New Roman" w:cs="Times New Roman"/>
          <w:b/>
          <w:i/>
          <w:sz w:val="28"/>
          <w:szCs w:val="28"/>
          <w:lang w:val="en-US"/>
        </w:rPr>
        <w:t>Ngày giảng: Thứ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sáu</w:t>
      </w:r>
      <w:r w:rsidRPr="00BB04C2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ngày 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5</w:t>
      </w:r>
      <w:r w:rsidRPr="00BB04C2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tháng 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4</w:t>
      </w:r>
      <w:r w:rsidRPr="00BB04C2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năm 202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4</w:t>
      </w:r>
    </w:p>
    <w:p w14:paraId="3C4EAB4B" w14:textId="77777777" w:rsidR="00640137" w:rsidRPr="00BB04C2" w:rsidRDefault="00111D5F" w:rsidP="00111D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BB04C2">
        <w:rPr>
          <w:rFonts w:ascii="Times New Roman" w:hAnsi="Times New Roman" w:cs="Times New Roman"/>
          <w:sz w:val="28"/>
          <w:szCs w:val="28"/>
          <w:lang w:val="en-US"/>
        </w:rPr>
        <w:t>TIẾNG VIỆT</w:t>
      </w:r>
    </w:p>
    <w:p w14:paraId="310E3EDA" w14:textId="11193726" w:rsidR="00640137" w:rsidRPr="00BB04C2" w:rsidRDefault="00640137" w:rsidP="006401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B04C2">
        <w:rPr>
          <w:rFonts w:ascii="Times New Roman" w:hAnsi="Times New Roman" w:cs="Times New Roman"/>
          <w:b/>
          <w:sz w:val="28"/>
          <w:szCs w:val="28"/>
        </w:rPr>
        <w:t>LUYỆN TẬP</w:t>
      </w:r>
      <w:r w:rsidR="00111D5F" w:rsidRPr="00BB04C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TUẦN 28</w:t>
      </w:r>
      <w:r w:rsidR="007C33BD">
        <w:rPr>
          <w:rFonts w:ascii="Times New Roman" w:hAnsi="Times New Roman" w:cs="Times New Roman"/>
          <w:b/>
          <w:sz w:val="28"/>
          <w:szCs w:val="28"/>
          <w:lang w:val="en-US"/>
        </w:rPr>
        <w:t>( Tiết 2)</w:t>
      </w:r>
    </w:p>
    <w:p w14:paraId="0A8E0C89" w14:textId="77777777" w:rsidR="00501DDF" w:rsidRPr="00BB04C2" w:rsidRDefault="00501DDF" w:rsidP="00501D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B04C2">
        <w:rPr>
          <w:rFonts w:ascii="Times New Roman" w:hAnsi="Times New Roman" w:cs="Times New Roman"/>
          <w:b/>
          <w:sz w:val="28"/>
          <w:szCs w:val="28"/>
        </w:rPr>
        <w:t xml:space="preserve">I. </w:t>
      </w:r>
      <w:r w:rsidRPr="00BB04C2">
        <w:rPr>
          <w:rFonts w:ascii="Times New Roman" w:hAnsi="Times New Roman" w:cs="Times New Roman"/>
          <w:b/>
          <w:sz w:val="28"/>
          <w:szCs w:val="28"/>
          <w:lang w:val="en-US"/>
        </w:rPr>
        <w:t>YÊU CẦU CẦN ĐẠT:</w:t>
      </w:r>
    </w:p>
    <w:p w14:paraId="0683A75C" w14:textId="77777777" w:rsidR="00501DDF" w:rsidRPr="00BB04C2" w:rsidRDefault="00501DDF" w:rsidP="00501D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C2">
        <w:rPr>
          <w:rFonts w:ascii="Times New Roman" w:hAnsi="Times New Roman" w:cs="Times New Roman"/>
          <w:sz w:val="28"/>
          <w:szCs w:val="28"/>
        </w:rPr>
        <w:t xml:space="preserve">Giúp HS : </w:t>
      </w:r>
    </w:p>
    <w:p w14:paraId="03B821C2" w14:textId="77777777" w:rsidR="00501DDF" w:rsidRPr="00BB04C2" w:rsidRDefault="00501DDF" w:rsidP="00501D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C2">
        <w:rPr>
          <w:rFonts w:ascii="Times New Roman" w:hAnsi="Times New Roman" w:cs="Times New Roman"/>
          <w:sz w:val="28"/>
          <w:szCs w:val="28"/>
        </w:rPr>
        <w:t xml:space="preserve">- Củng cố và nâng cao một số kiến thức , kĩ năng đã học trong bài Bài học từ cuộc sống thông qua thực hành nhận biết và đọc những tiếng có vần khó vừa được học ; thực hành nói và viết sáng tạo về một nhân vật trong truyện đã học . </w:t>
      </w:r>
    </w:p>
    <w:p w14:paraId="49F3BED5" w14:textId="77777777" w:rsidR="00501DDF" w:rsidRPr="00BB04C2" w:rsidRDefault="00501DDF" w:rsidP="00501D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C2">
        <w:rPr>
          <w:rFonts w:ascii="Times New Roman" w:hAnsi="Times New Roman" w:cs="Times New Roman"/>
          <w:sz w:val="28"/>
          <w:szCs w:val="28"/>
        </w:rPr>
        <w:t xml:space="preserve">- Bước đầu có khả năng khái quát hoả những gì đã học thông qua một số nội dung được kết nối từ các văn bản đã được học trong bài . </w:t>
      </w:r>
    </w:p>
    <w:p w14:paraId="26ECC36D" w14:textId="5ADA68C4" w:rsidR="00501DDF" w:rsidRPr="00BB04C2" w:rsidRDefault="00501DDF" w:rsidP="00501D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04C2">
        <w:rPr>
          <w:rFonts w:ascii="Times New Roman" w:hAnsi="Times New Roman" w:cs="Times New Roman"/>
          <w:b/>
          <w:sz w:val="28"/>
          <w:szCs w:val="28"/>
        </w:rPr>
        <w:t xml:space="preserve">II. </w:t>
      </w:r>
      <w:r w:rsidR="00AD7E4F">
        <w:rPr>
          <w:rFonts w:ascii="Times New Roman" w:hAnsi="Times New Roman" w:cs="Times New Roman"/>
          <w:b/>
          <w:sz w:val="28"/>
          <w:szCs w:val="28"/>
          <w:lang w:val="en-US"/>
        </w:rPr>
        <w:t>ĐỒ DÙNG DẠY HỌC</w:t>
      </w:r>
      <w:r w:rsidRPr="00BB04C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4120277" w14:textId="77777777" w:rsidR="00111D5F" w:rsidRPr="00BB04C2" w:rsidRDefault="00501DDF" w:rsidP="00501D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C2">
        <w:rPr>
          <w:rFonts w:ascii="Times New Roman" w:hAnsi="Times New Roman" w:cs="Times New Roman"/>
          <w:sz w:val="28"/>
          <w:szCs w:val="28"/>
        </w:rPr>
        <w:t xml:space="preserve">- Một số truyện kể về những đức tỉnh đáng quý của con người có thể lấy từ tủ sách của lớp ) để HS có thể đọc ngay tại lớp . Tranh minh hoạ một số nhân vật trong những truyện đã học ( kiến , bồ câu , sói , sóc , gấu con , chủ bể chăn cừu ) ; hoặc thiết bị chiếu để trình chiếu hình thay cho tranh in , Có thể dùng thiết bị máy chiếu để trình chiếu các vần HS cần luyện đọc . </w:t>
      </w:r>
    </w:p>
    <w:p w14:paraId="21F56F37" w14:textId="1DEBD11B" w:rsidR="00501DDF" w:rsidRPr="00AD7E4F" w:rsidRDefault="00AD7E4F" w:rsidP="00501DD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AD7E4F">
        <w:rPr>
          <w:rFonts w:ascii="Times New Roman" w:hAnsi="Times New Roman" w:cs="Times New Roman"/>
          <w:b/>
          <w:bCs/>
          <w:sz w:val="28"/>
          <w:szCs w:val="28"/>
          <w:lang w:val="en-US"/>
        </w:rPr>
        <w:t>III. CÁC HOẠT ĐỘNG DẠY HỌC</w:t>
      </w:r>
    </w:p>
    <w:tbl>
      <w:tblPr>
        <w:tblW w:w="9776" w:type="dxa"/>
        <w:tblLook w:val="01E0" w:firstRow="1" w:lastRow="1" w:firstColumn="1" w:lastColumn="1" w:noHBand="0" w:noVBand="0"/>
      </w:tblPr>
      <w:tblGrid>
        <w:gridCol w:w="5240"/>
        <w:gridCol w:w="4536"/>
      </w:tblGrid>
      <w:tr w:rsidR="00640137" w:rsidRPr="00BB04C2" w14:paraId="3A560994" w14:textId="77777777" w:rsidTr="00E4727C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B85E9B" w14:textId="77777777" w:rsidR="00640137" w:rsidRPr="00BB04C2" w:rsidRDefault="00640137" w:rsidP="00AD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B04C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Hoạt động của giáo viên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2410B" w14:textId="77777777" w:rsidR="00640137" w:rsidRPr="00BB04C2" w:rsidRDefault="00640137" w:rsidP="00AD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B04C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Hoạt động của học sinh</w:t>
            </w:r>
          </w:p>
        </w:tc>
      </w:tr>
      <w:tr w:rsidR="00640137" w:rsidRPr="00BB04C2" w14:paraId="33B4E0FF" w14:textId="77777777" w:rsidTr="00E4727C"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A50A7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Bài 1. KIẾN VÀ CHIM BỒ CÂU </w:t>
            </w:r>
          </w:p>
        </w:tc>
      </w:tr>
      <w:tr w:rsidR="00640137" w:rsidRPr="00BB04C2" w14:paraId="14173F0B" w14:textId="77777777" w:rsidTr="00E4727C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877AB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Sắp xếp các từ ngữ thành cầu và viết vào vở </w:t>
            </w:r>
          </w:p>
          <w:p w14:paraId="5483BD93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- GV yêu cầu HS sắp xếp các từ ngữ trong từng dòng sau thành câu : </w:t>
            </w:r>
          </w:p>
          <w:p w14:paraId="5D0CA42A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+ kiến , nhau , cảm ơn , và , chim bồ câu </w:t>
            </w:r>
          </w:p>
          <w:p w14:paraId="4902D173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+ kiến , chim bồ câu , và , hay , câu chuyện , là </w:t>
            </w:r>
          </w:p>
          <w:p w14:paraId="0C29FBBA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GV nêu nhiệm vụ và cho HS làm việc nhóm đôiđể sắp xếp các từ ngữ thành câu </w:t>
            </w:r>
          </w:p>
          <w:p w14:paraId="41AAC4F8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5332FD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D7E608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09DBF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>HS sắp xếp các từ ngữ</w:t>
            </w:r>
          </w:p>
          <w:p w14:paraId="5AD05DE2" w14:textId="77777777" w:rsidR="00640137" w:rsidRPr="00BB04C2" w:rsidRDefault="00640137" w:rsidP="00E472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6AE9B78" w14:textId="77777777" w:rsidR="00640137" w:rsidRPr="00BB04C2" w:rsidRDefault="00640137" w:rsidP="00E472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38F0170" w14:textId="77777777" w:rsidR="00640137" w:rsidRPr="00BB04C2" w:rsidRDefault="00640137" w:rsidP="00E472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0372464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HS làm việc nhóm đôiđể sắp xếp các từ ngữ thành câu . Một số ( 2 - 3 ) nhóm trình bày kết quả . GV và HS thống nhất phương án đúng . </w:t>
            </w:r>
          </w:p>
          <w:p w14:paraId="6E7BF029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Kiến và chim bồ câu cảm ơn nhau hoặc Chim bồ cầu và kiến cảm ơn nhau,  Kiến và chim bồ câu là câu chuyện hay  </w:t>
            </w:r>
          </w:p>
          <w:p w14:paraId="23B93AF3" w14:textId="77777777" w:rsidR="00640137" w:rsidRPr="00BB04C2" w:rsidRDefault="00640137" w:rsidP="00E472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>- HS viết vào vở các câu đã được sắp xếp đúng</w:t>
            </w:r>
          </w:p>
        </w:tc>
      </w:tr>
      <w:tr w:rsidR="00640137" w:rsidRPr="00BB04C2" w14:paraId="0065EA1C" w14:textId="77777777" w:rsidTr="00E4727C"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A3667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b/>
                <w:sz w:val="28"/>
                <w:szCs w:val="28"/>
              </w:rPr>
              <w:t>Bài 2. CÂU CHUYỆN CỦA RỄ</w:t>
            </w:r>
          </w:p>
        </w:tc>
      </w:tr>
      <w:tr w:rsidR="00640137" w:rsidRPr="00BB04C2" w14:paraId="7660DE8E" w14:textId="77777777" w:rsidTr="00E4727C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2DBBB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Sắp xếp các từ ngữ thành cầu và viết vào vở GV yêu cầu HS sắp xếp các từ ngữ trong dòng sau thành câu : quý , chúng ta , đức tính , những , cần học . GV nêu nhiệm vụ và cho HS làm việc nhóm đôi. </w:t>
            </w:r>
          </w:p>
          <w:p w14:paraId="1444918B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045FC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Một số ( 2 - 3 ) nhóm trình bày kết quả . GV và HS thống nhất phương án đúng . ( Chúng ta cần học những đức tính quý . ) </w:t>
            </w:r>
          </w:p>
          <w:p w14:paraId="2AD988C6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- HS viết vào vở Cầu đã được sắp xếp đúng . </w:t>
            </w:r>
          </w:p>
        </w:tc>
      </w:tr>
      <w:tr w:rsidR="00640137" w:rsidRPr="00BB04C2" w14:paraId="249EB5D2" w14:textId="77777777" w:rsidTr="00E4727C"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6EA7D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b/>
                <w:sz w:val="28"/>
                <w:szCs w:val="28"/>
              </w:rPr>
              <w:t>Bài 3. CÂU HỎI CỦA SÓI</w:t>
            </w:r>
          </w:p>
        </w:tc>
      </w:tr>
      <w:tr w:rsidR="00640137" w:rsidRPr="00BB04C2" w14:paraId="33B2EC49" w14:textId="77777777" w:rsidTr="00E4727C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20F3B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Sắp xếp các từ ngữ thành câu và viết vào vở </w:t>
            </w:r>
          </w:p>
          <w:p w14:paraId="04FF3164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- GV yêu cầu HS sắp xếp các từ ngữ trong từng dòng sau thành câu : </w:t>
            </w:r>
          </w:p>
          <w:p w14:paraId="4D166C9E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+ vui vẻ , không , vì , làm , sói , điều ác </w:t>
            </w:r>
          </w:p>
          <w:p w14:paraId="7051D871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+ vui vẻ , có nhiều , bạn bè , sói , vì </w:t>
            </w:r>
          </w:p>
          <w:p w14:paraId="0EE9483C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- GV nêu nhiệm vụ và cho HS làm việc nhóm đôi . Một số ( 2 - 3 ) nhóm trình bày kết quả , GV và HS thống nhất phương án đúng . ( Sói vui vẻ vì không làm điều ác , / Sói vui vẻ vì có nhiều bạn bè . ) .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4EFE7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>HS sắp xếp các từ ngữ trong từng dòng sau thành câu</w:t>
            </w:r>
          </w:p>
          <w:p w14:paraId="54F43D0B" w14:textId="77777777" w:rsidR="00640137" w:rsidRPr="00BB04C2" w:rsidRDefault="00640137" w:rsidP="00E472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D6BDD1" w14:textId="77777777" w:rsidR="00640137" w:rsidRPr="00BB04C2" w:rsidRDefault="00640137" w:rsidP="00E472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3CC734" w14:textId="77777777" w:rsidR="00640137" w:rsidRPr="00BB04C2" w:rsidRDefault="00640137" w:rsidP="00E472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>- HS viết vào vở các câu đã được sắp xếp đúng .</w:t>
            </w:r>
          </w:p>
        </w:tc>
      </w:tr>
      <w:tr w:rsidR="00640137" w:rsidRPr="00BB04C2" w14:paraId="3B2DCEBA" w14:textId="77777777" w:rsidTr="00E4727C"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F708D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b/>
                <w:sz w:val="28"/>
                <w:szCs w:val="28"/>
              </w:rPr>
              <w:t>Bài 4. CHỦ BÉ CHĂN CỪU</w:t>
            </w:r>
          </w:p>
        </w:tc>
      </w:tr>
      <w:tr w:rsidR="00640137" w:rsidRPr="00BB04C2" w14:paraId="29EB3199" w14:textId="77777777" w:rsidTr="00E4727C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09900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- Viết vào vở lời khuyên của em với chủ bé chăn cừu trong câu chuyện Chú bé chăn cừu Đây là bài tập viết câu sáng tạo . GV cần chú ý có sự hỗ trợ phù hợp để giúp HS làm được bài tập này . </w:t>
            </w:r>
          </w:p>
          <w:p w14:paraId="7FDA7042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- GV nêu nhiệm vụ và cho HS làm việc nhóm đôiđể tìm ý tưởng . GV có thể nêu câu hỏi gợi ý : Chú bé chăn cừu đã làm điều gì sai ; Nếu chú bé chăn cừu không nói dối thì các bác nông dân cỏ đến giúp chủ đuổi bây sói không ? Nếu em là chú bé chăn cừu thi em sẽ làm gi ? , ... GV nên đặt lần lượt từng câu hỏi . Sau mỗi câu hỏi cho HS trao đổi , rồi mới chuyển sang câu hỏi tiếp theo . Từ đó dẫn dắt HS đi đến lời khuyên dành cho chủ bé chăn cừu 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19D51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- Một số ( 2 - 3 ) HS trình bày kết quả . GV và HS thống nhất phương án phù hợp . ( Có thể chọn một trong các ý sau : Không nên nói dối vì nói dối rất có hại ; Không nên nói dối vì nói dối làm người khác không tin mình nữa ; Không nên nói dối vi nói dối là tính xấu , ... ) </w:t>
            </w:r>
          </w:p>
          <w:p w14:paraId="10CD2AAF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>- HS viết vào vở các câu sáng tạo dựa vào kết quả làm việc nhóm hoặc có thể tham khảo ý kiến của các HS khác đã trình bày trước lớp hay gợi ý của GV .</w:t>
            </w:r>
          </w:p>
        </w:tc>
      </w:tr>
      <w:tr w:rsidR="00640137" w:rsidRPr="00BB04C2" w14:paraId="6246275D" w14:textId="77777777" w:rsidTr="00E4727C"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A92FF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b/>
                <w:sz w:val="28"/>
                <w:szCs w:val="28"/>
              </w:rPr>
              <w:t>Bài 5. TIẾNG VỌNG CỦA NÚI</w:t>
            </w:r>
          </w:p>
        </w:tc>
      </w:tr>
      <w:tr w:rsidR="00640137" w:rsidRPr="00BB04C2" w14:paraId="4F1F3112" w14:textId="77777777" w:rsidTr="00E4727C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0F5C0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Sắp xếp các từ ngữ thành câu và viết vào vở GV yêu cầu HS sắp xếp các từ ngữ trong từng dòng sau thành câu : </w:t>
            </w:r>
          </w:p>
          <w:p w14:paraId="7AC08DDB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+ gấu con , hạt dẻ , thích , ăn </w:t>
            </w:r>
          </w:p>
          <w:p w14:paraId="480EF2DC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+ đi chơi , trong gấu con , núi . </w:t>
            </w:r>
          </w:p>
          <w:p w14:paraId="0087B5C5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>- GV nêu nhiệm vụ và cho HS làm việc nhóm đôi</w:t>
            </w:r>
            <w:r w:rsidRPr="00BB04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 xml:space="preserve">để sắp xếp các từ ngữ thành câu . Một số ( 2 - 3 HS lên trình bày kết quả . GV và HS thống nhất phương án đúng . ( Gấu con thích ăn hạt dẻ . / Gấu con đi chơi trong nút )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503DB" w14:textId="77777777" w:rsidR="00640137" w:rsidRPr="00BB04C2" w:rsidRDefault="00640137" w:rsidP="00E47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>HS sắp xếp các từ ngữ trong từng dòng sau thành câu</w:t>
            </w:r>
          </w:p>
          <w:p w14:paraId="6581D8BA" w14:textId="77777777" w:rsidR="00640137" w:rsidRPr="00BB04C2" w:rsidRDefault="00640137" w:rsidP="00E472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6439CD" w14:textId="77777777" w:rsidR="00640137" w:rsidRPr="00BB04C2" w:rsidRDefault="00640137" w:rsidP="00E472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0A4C55" w14:textId="77777777" w:rsidR="00640137" w:rsidRPr="00BB04C2" w:rsidRDefault="00640137" w:rsidP="00E472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hAnsi="Times New Roman" w:cs="Times New Roman"/>
                <w:sz w:val="28"/>
                <w:szCs w:val="28"/>
              </w:rPr>
              <w:t>- HS viết vào vở các câu đã được sắp xếp đúng .</w:t>
            </w:r>
          </w:p>
        </w:tc>
      </w:tr>
    </w:tbl>
    <w:p w14:paraId="7AAA515C" w14:textId="77777777" w:rsidR="00640137" w:rsidRPr="00BB04C2" w:rsidRDefault="00640137" w:rsidP="006401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242C29C" w14:textId="77777777" w:rsidR="00501DDF" w:rsidRPr="00BB04C2" w:rsidRDefault="00501DDF" w:rsidP="00501DD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14:paraId="1D389FDC" w14:textId="77777777" w:rsidR="00111D5F" w:rsidRPr="00BB04C2" w:rsidRDefault="004C2DED" w:rsidP="004C2D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BB04C2">
        <w:rPr>
          <w:rFonts w:ascii="Times New Roman" w:hAnsi="Times New Roman" w:cs="Times New Roman"/>
          <w:sz w:val="28"/>
          <w:szCs w:val="28"/>
          <w:lang w:val="en-US"/>
        </w:rPr>
        <w:t>HOẠT ĐỘNG TRẢI NGHIỆM</w:t>
      </w:r>
    </w:p>
    <w:p w14:paraId="205972F8" w14:textId="77777777" w:rsidR="00111D5F" w:rsidRPr="00BB04C2" w:rsidRDefault="00111D5F" w:rsidP="00111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9C68D7" w14:textId="77777777" w:rsidR="00E4727C" w:rsidRPr="00BB04C2" w:rsidRDefault="00E4727C" w:rsidP="00E4727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04C2">
        <w:rPr>
          <w:rFonts w:ascii="Times New Roman" w:eastAsia="Calibri" w:hAnsi="Times New Roman" w:cs="Times New Roman"/>
          <w:b/>
          <w:sz w:val="28"/>
          <w:szCs w:val="28"/>
        </w:rPr>
        <w:t>SINH HOẠT LỚP</w:t>
      </w:r>
    </w:p>
    <w:p w14:paraId="656EC44A" w14:textId="77777777" w:rsidR="00E4727C" w:rsidRPr="00BB04C2" w:rsidRDefault="00E4727C" w:rsidP="00E4727C">
      <w:pPr>
        <w:tabs>
          <w:tab w:val="center" w:pos="4770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B04C2">
        <w:rPr>
          <w:rFonts w:ascii="Times New Roman" w:eastAsia="Calibri" w:hAnsi="Times New Roman" w:cs="Times New Roman"/>
          <w:b/>
          <w:sz w:val="28"/>
          <w:szCs w:val="28"/>
        </w:rPr>
        <w:t xml:space="preserve">I. </w:t>
      </w:r>
      <w:r w:rsidRPr="00BB04C2">
        <w:rPr>
          <w:rFonts w:ascii="Times New Roman" w:eastAsia="Calibri" w:hAnsi="Times New Roman" w:cs="Times New Roman"/>
          <w:b/>
          <w:sz w:val="28"/>
          <w:szCs w:val="28"/>
          <w:lang w:val="en-US"/>
        </w:rPr>
        <w:t>YÊU CẦU CẦN ĐẠT:</w:t>
      </w:r>
      <w:r w:rsidRPr="00BB04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B04C2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14:paraId="656D2FF6" w14:textId="77777777" w:rsidR="00E4727C" w:rsidRPr="00BB04C2" w:rsidRDefault="00E4727C" w:rsidP="00E4727C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rPr>
          <w:rFonts w:ascii="Times New Roman" w:eastAsia="Arial" w:hAnsi="Times New Roman" w:cs="Times New Roman"/>
          <w:sz w:val="28"/>
          <w:szCs w:val="28"/>
          <w:lang w:eastAsia="zh-CN" w:bidi="hi-IN"/>
        </w:rPr>
      </w:pPr>
      <w:r w:rsidRPr="00BB04C2">
        <w:rPr>
          <w:rFonts w:ascii="Times New Roman" w:eastAsia="Arial" w:hAnsi="Times New Roman" w:cs="Times New Roman"/>
          <w:sz w:val="28"/>
          <w:szCs w:val="28"/>
          <w:lang w:eastAsia="zh-CN" w:bidi="hi-IN"/>
        </w:rPr>
        <w:t xml:space="preserve">Sau hoạt động, HS có khả năng: </w:t>
      </w:r>
    </w:p>
    <w:p w14:paraId="28D5CB7B" w14:textId="77777777" w:rsidR="00E4727C" w:rsidRPr="00BB04C2" w:rsidRDefault="00E4727C" w:rsidP="00E4727C">
      <w:pPr>
        <w:widowControl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04C2">
        <w:rPr>
          <w:rFonts w:ascii="Times New Roman" w:eastAsia="Calibri" w:hAnsi="Times New Roman" w:cs="Times New Roman"/>
          <w:sz w:val="28"/>
          <w:szCs w:val="28"/>
        </w:rPr>
        <w:t>- Tham gia các trò chơi dân gian do lớp tổ chức.</w:t>
      </w:r>
    </w:p>
    <w:p w14:paraId="2CEC02BB" w14:textId="77777777" w:rsidR="00E4727C" w:rsidRPr="00BB04C2" w:rsidRDefault="00E4727C" w:rsidP="00E4727C">
      <w:pPr>
        <w:spacing w:after="0" w:line="36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B04C2">
        <w:rPr>
          <w:rFonts w:ascii="Times New Roman" w:eastAsia="Calibri" w:hAnsi="Times New Roman" w:cs="Times New Roman"/>
          <w:sz w:val="28"/>
          <w:szCs w:val="28"/>
        </w:rPr>
        <w:t>- Tích cực, hồ hởi chơi các trò chơi dân gian.</w:t>
      </w:r>
    </w:p>
    <w:p w14:paraId="753179A0" w14:textId="6F12D4EC" w:rsidR="00E4727C" w:rsidRPr="00BB04C2" w:rsidRDefault="00E4727C" w:rsidP="00E4727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B04C2">
        <w:rPr>
          <w:rFonts w:ascii="Times New Roman" w:eastAsia="Calibri" w:hAnsi="Times New Roman" w:cs="Times New Roman"/>
          <w:b/>
          <w:sz w:val="28"/>
          <w:szCs w:val="28"/>
        </w:rPr>
        <w:t xml:space="preserve">II. </w:t>
      </w:r>
      <w:r w:rsidR="00AD7E4F">
        <w:rPr>
          <w:rFonts w:ascii="Times New Roman" w:eastAsia="Calibri" w:hAnsi="Times New Roman" w:cs="Times New Roman"/>
          <w:b/>
          <w:sz w:val="28"/>
          <w:szCs w:val="28"/>
          <w:lang w:val="en-US"/>
        </w:rPr>
        <w:t>ĐỒ DÙNG DẠY HỌC</w:t>
      </w:r>
      <w:r w:rsidRPr="00BB04C2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14:paraId="0613EA16" w14:textId="77777777" w:rsidR="00E4727C" w:rsidRPr="00BB04C2" w:rsidRDefault="00E4727C" w:rsidP="00E4727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04C2">
        <w:rPr>
          <w:rFonts w:ascii="Times New Roman" w:eastAsia="Calibri" w:hAnsi="Times New Roman" w:cs="Times New Roman"/>
          <w:sz w:val="28"/>
          <w:szCs w:val="28"/>
        </w:rPr>
        <w:t>- Kết quả học tập, rèn luyện của cả lớp trong tuần</w:t>
      </w:r>
    </w:p>
    <w:p w14:paraId="45080451" w14:textId="13AC5213" w:rsidR="00E4727C" w:rsidRPr="00BB04C2" w:rsidRDefault="00E4727C" w:rsidP="00E4727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B04C2">
        <w:rPr>
          <w:rFonts w:ascii="Times New Roman" w:eastAsia="Calibri" w:hAnsi="Times New Roman" w:cs="Times New Roman"/>
          <w:b/>
          <w:sz w:val="28"/>
          <w:szCs w:val="28"/>
        </w:rPr>
        <w:t xml:space="preserve">III. CÁC HOẠT ĐỘNG </w:t>
      </w:r>
      <w:r w:rsidR="00AD7E4F">
        <w:rPr>
          <w:rFonts w:ascii="Times New Roman" w:eastAsia="Calibri" w:hAnsi="Times New Roman" w:cs="Times New Roman"/>
          <w:b/>
          <w:sz w:val="28"/>
          <w:szCs w:val="28"/>
          <w:lang w:val="en-US"/>
        </w:rPr>
        <w:t>DẠY HỌC</w:t>
      </w:r>
      <w:r w:rsidRPr="00BB04C2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819"/>
      </w:tblGrid>
      <w:tr w:rsidR="00E4727C" w:rsidRPr="00BB04C2" w14:paraId="43B6EAA6" w14:textId="77777777" w:rsidTr="00E4727C"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A6559" w14:textId="77777777" w:rsidR="00E4727C" w:rsidRPr="00BB04C2" w:rsidRDefault="00E4727C" w:rsidP="00E4727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B04C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Hoạt động của giáo viên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2F03F0" w14:textId="77777777" w:rsidR="00E4727C" w:rsidRPr="00BB04C2" w:rsidRDefault="00E4727C" w:rsidP="00E4727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B04C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Hoạt động của học sinh</w:t>
            </w:r>
          </w:p>
        </w:tc>
      </w:tr>
      <w:tr w:rsidR="00E4727C" w:rsidRPr="00BB04C2" w14:paraId="542156E1" w14:textId="77777777" w:rsidTr="00E4727C">
        <w:trPr>
          <w:trHeight w:val="70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4C1B0" w14:textId="40056644" w:rsidR="00E4727C" w:rsidRPr="00D82160" w:rsidRDefault="00E4727C" w:rsidP="00E4727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BB04C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1.Ổn định: Hát</w:t>
            </w:r>
            <w:r w:rsidR="00D8216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 xml:space="preserve"> Em bé ngoan</w:t>
            </w:r>
          </w:p>
          <w:p w14:paraId="37CA5E1C" w14:textId="2851C53D" w:rsidR="002C61FF" w:rsidRDefault="00000000" w:rsidP="00E4727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</w:pPr>
            <w:hyperlink r:id="rId11" w:history="1">
              <w:r w:rsidR="00D82160" w:rsidRPr="00040683">
                <w:rPr>
                  <w:rStyle w:val="Hyperlink"/>
                  <w:rFonts w:ascii="Times New Roman" w:eastAsia="Calibri" w:hAnsi="Times New Roman" w:cs="Times New Roman"/>
                  <w:b/>
                  <w:bCs/>
                  <w:sz w:val="28"/>
                  <w:szCs w:val="28"/>
                  <w:lang w:val="en-US"/>
                </w:rPr>
                <w:t>https://www.youtube.com/watch?v=TSdrdg5wD4Q</w:t>
              </w:r>
            </w:hyperlink>
          </w:p>
          <w:p w14:paraId="79BE5CAE" w14:textId="77777777" w:rsidR="00D82160" w:rsidRPr="002C61FF" w:rsidRDefault="00D82160" w:rsidP="00E4727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  <w:p w14:paraId="5D975F8B" w14:textId="77777777" w:rsidR="00E4727C" w:rsidRPr="00BB04C2" w:rsidRDefault="00E4727C" w:rsidP="00E4727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B04C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2. Các bước sinh hoạt:</w:t>
            </w:r>
          </w:p>
          <w:p w14:paraId="133932D6" w14:textId="77777777" w:rsidR="00E4727C" w:rsidRPr="00BB04C2" w:rsidRDefault="00E4727C" w:rsidP="00E4727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B04C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2.1. Nhận xét trong tuần 25</w:t>
            </w:r>
          </w:p>
          <w:p w14:paraId="145FFF55" w14:textId="77777777" w:rsidR="00E4727C" w:rsidRPr="00BB04C2" w:rsidRDefault="00E4727C" w:rsidP="00E4727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 w:rsidRPr="00BB04C2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- GV yêu cầu các trưởng ban báo cáo:</w:t>
            </w:r>
          </w:p>
          <w:p w14:paraId="41D30D36" w14:textId="77777777" w:rsidR="00E4727C" w:rsidRPr="00BB04C2" w:rsidRDefault="00E4727C" w:rsidP="00E4727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BB04C2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+</w:t>
            </w:r>
            <w:r w:rsidRPr="00BB04C2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V</w:t>
            </w:r>
            <w:r w:rsidRPr="00BB04C2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ào học chuyên cần:</w:t>
            </w:r>
          </w:p>
          <w:p w14:paraId="58AEA655" w14:textId="77777777" w:rsidR="00E4727C" w:rsidRPr="00BB04C2" w:rsidRDefault="00E4727C" w:rsidP="00E4727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BB04C2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+ Tác phong.</w:t>
            </w:r>
          </w:p>
          <w:p w14:paraId="3F30034A" w14:textId="77777777" w:rsidR="00E4727C" w:rsidRPr="00BB04C2" w:rsidRDefault="00E4727C" w:rsidP="00E4727C">
            <w:pPr>
              <w:tabs>
                <w:tab w:val="left" w:pos="247"/>
                <w:tab w:val="left" w:pos="356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u w:val="single"/>
              </w:rPr>
            </w:pPr>
            <w:r w:rsidRPr="00BB04C2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+ Chuẩn bị bài,</w:t>
            </w:r>
            <w:r w:rsidRPr="00BB04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BB04C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đồ dùng học tập khi học online</w:t>
            </w:r>
          </w:p>
          <w:p w14:paraId="2FFB03C0" w14:textId="77777777" w:rsidR="00E4727C" w:rsidRPr="00BB04C2" w:rsidRDefault="00E4727C" w:rsidP="00E4727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</w:p>
          <w:p w14:paraId="4BCBBCBC" w14:textId="77777777" w:rsidR="00E4727C" w:rsidRPr="00BB04C2" w:rsidRDefault="00E4727C" w:rsidP="00E4727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</w:p>
          <w:p w14:paraId="621445EC" w14:textId="77777777" w:rsidR="00E4727C" w:rsidRPr="00BB04C2" w:rsidRDefault="00E4727C" w:rsidP="00E4727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</w:p>
          <w:p w14:paraId="3ECB4F78" w14:textId="77777777" w:rsidR="00E4727C" w:rsidRPr="00BB04C2" w:rsidRDefault="00E4727C" w:rsidP="00E4727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</w:p>
          <w:p w14:paraId="18B4752E" w14:textId="77777777" w:rsidR="00E4727C" w:rsidRPr="00BB04C2" w:rsidRDefault="00E4727C" w:rsidP="00E4727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</w:p>
          <w:p w14:paraId="5E001D3B" w14:textId="77777777" w:rsidR="00E4727C" w:rsidRPr="00BB04C2" w:rsidRDefault="00E4727C" w:rsidP="00E4727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</w:p>
          <w:p w14:paraId="456E5120" w14:textId="77777777" w:rsidR="00E4727C" w:rsidRPr="00BB04C2" w:rsidRDefault="00E4727C" w:rsidP="00E4727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 w:rsidRPr="00BB04C2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+ GV nhận xét qua 1 tuần học:</w:t>
            </w:r>
          </w:p>
          <w:p w14:paraId="342B19A8" w14:textId="77777777" w:rsidR="00E4727C" w:rsidRPr="00BB04C2" w:rsidRDefault="00E4727C" w:rsidP="00E4727C">
            <w:pPr>
              <w:tabs>
                <w:tab w:val="left" w:pos="247"/>
                <w:tab w:val="left" w:pos="356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BB04C2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* Tuyên dương:</w:t>
            </w:r>
          </w:p>
          <w:p w14:paraId="7484247C" w14:textId="77777777" w:rsidR="00E4727C" w:rsidRPr="00BB04C2" w:rsidRDefault="00E4727C" w:rsidP="00E4727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GV tuyên dương cá nhân </w:t>
            </w:r>
          </w:p>
          <w:p w14:paraId="0C789CD1" w14:textId="77777777" w:rsidR="00E4727C" w:rsidRPr="00BB04C2" w:rsidRDefault="00E4727C" w:rsidP="00E4727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BB04C2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* Nhắc nhở: </w:t>
            </w:r>
          </w:p>
          <w:p w14:paraId="0A24A378" w14:textId="77777777" w:rsidR="00E4727C" w:rsidRPr="00BB04C2" w:rsidRDefault="00E4727C" w:rsidP="00E4727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u w:val="single"/>
              </w:rPr>
            </w:pPr>
            <w:r w:rsidRPr="00BB04C2">
              <w:rPr>
                <w:rFonts w:ascii="Times New Roman" w:eastAsia="Calibri" w:hAnsi="Times New Roman" w:cs="Times New Roman"/>
                <w:sz w:val="28"/>
                <w:szCs w:val="28"/>
              </w:rPr>
              <w:t>- GV nhắc nhở những tồn tại hạn chế của từng học sinh trong tuần.</w:t>
            </w:r>
          </w:p>
          <w:p w14:paraId="3A9FE625" w14:textId="77777777" w:rsidR="00E4727C" w:rsidRPr="00BB04C2" w:rsidRDefault="00E4727C" w:rsidP="00E4727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BB04C2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  <w:t>2.2.Phương hướng tuần 26</w:t>
            </w:r>
          </w:p>
          <w:p w14:paraId="234CF215" w14:textId="77777777" w:rsidR="00E4727C" w:rsidRPr="00BB04C2" w:rsidRDefault="00E4727C" w:rsidP="00E4727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eastAsia="Calibri" w:hAnsi="Times New Roman" w:cs="Times New Roman"/>
                <w:sz w:val="28"/>
                <w:szCs w:val="28"/>
              </w:rPr>
              <w:t>- Thực hiện dạy tuần 25, GV bám sát kế hoạch chủ nhiệm thực hiện.</w:t>
            </w:r>
          </w:p>
          <w:p w14:paraId="59EFE4E5" w14:textId="77777777" w:rsidR="00E4727C" w:rsidRPr="00BB04C2" w:rsidRDefault="00E4727C" w:rsidP="00E4727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-</w:t>
            </w:r>
            <w:r w:rsidRPr="00BB04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Tiếp tục thực hiện nội quy HS</w:t>
            </w:r>
          </w:p>
          <w:p w14:paraId="632D1A27" w14:textId="77777777" w:rsidR="00E4727C" w:rsidRPr="00BB04C2" w:rsidRDefault="00E4727C" w:rsidP="00E4727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Thực hiện tốt các phong trào lớp, trường, triển khai chủ điểm mới. </w:t>
            </w:r>
          </w:p>
          <w:p w14:paraId="545138C3" w14:textId="77777777" w:rsidR="00E4727C" w:rsidRPr="00BB04C2" w:rsidRDefault="00E4727C" w:rsidP="00E4727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BB04C2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2.3. Tập chơi các trò chơi dân gian</w:t>
            </w:r>
          </w:p>
          <w:p w14:paraId="4AFB6E93" w14:textId="77777777" w:rsidR="00E4727C" w:rsidRPr="00BB04C2" w:rsidRDefault="00E4727C" w:rsidP="00E4727C">
            <w:pPr>
              <w:widowControl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GV hướng dẫn các HS chia sẻ theo tổ, nhóm với một số nội dung:</w:t>
            </w:r>
          </w:p>
          <w:p w14:paraId="2ACDE029" w14:textId="77777777" w:rsidR="00E4727C" w:rsidRPr="00BB04C2" w:rsidRDefault="00E4727C" w:rsidP="00E4727C">
            <w:pPr>
              <w:widowControl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+ Em hãy kể tên một vài trò chơi dân gian mà em biết. </w:t>
            </w:r>
          </w:p>
          <w:p w14:paraId="371D47CE" w14:textId="77777777" w:rsidR="00E4727C" w:rsidRPr="00BB04C2" w:rsidRDefault="00E4727C" w:rsidP="00E4727C">
            <w:pPr>
              <w:widowControl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+ Ở quê mình các em thường chơi các trò chơi dân gian nào? </w:t>
            </w:r>
          </w:p>
          <w:p w14:paraId="79588B8A" w14:textId="77777777" w:rsidR="00E4727C" w:rsidRPr="00BB04C2" w:rsidRDefault="00E4727C" w:rsidP="00E4727C">
            <w:pPr>
              <w:widowControl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eastAsia="Calibri" w:hAnsi="Times New Roman" w:cs="Times New Roman"/>
                <w:sz w:val="28"/>
                <w:szCs w:val="28"/>
              </w:rPr>
              <w:t>+ Em hãy nêu cách chơi một trò chơi dân gian mà em biết.</w:t>
            </w:r>
          </w:p>
          <w:p w14:paraId="54EE27F0" w14:textId="77777777" w:rsidR="00E4727C" w:rsidRPr="00BB04C2" w:rsidRDefault="00E4727C" w:rsidP="00E4727C">
            <w:pPr>
              <w:widowControl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eastAsia="Calibri" w:hAnsi="Times New Roman" w:cs="Times New Roman"/>
                <w:sz w:val="28"/>
                <w:szCs w:val="28"/>
              </w:rPr>
              <w:t>- Tập chơi trò chơi dân gian:</w:t>
            </w:r>
          </w:p>
          <w:p w14:paraId="4F7F174D" w14:textId="77777777" w:rsidR="00E4727C" w:rsidRPr="00BB04C2" w:rsidRDefault="00E4727C" w:rsidP="00E4727C">
            <w:pPr>
              <w:widowControl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+ GV giới thiệu cách chơi, luật chơi các trò chơi: Lặc lò cò, Ô ăn quan, Bịt mắt bắt dê. </w:t>
            </w:r>
          </w:p>
          <w:p w14:paraId="59ADBB24" w14:textId="77777777" w:rsidR="00E4727C" w:rsidRPr="00BB04C2" w:rsidRDefault="00E4727C" w:rsidP="00E4727C">
            <w:pPr>
              <w:pStyle w:val="ListParagraph"/>
              <w:widowControl w:val="0"/>
              <w:numPr>
                <w:ilvl w:val="0"/>
                <w:numId w:val="13"/>
              </w:num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eastAsia="Calibri" w:hAnsi="Times New Roman" w:cs="Times New Roman"/>
                <w:sz w:val="28"/>
                <w:szCs w:val="28"/>
              </w:rPr>
              <w:t>Xem video trò chơi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F12991" w14:textId="77777777" w:rsidR="00E4727C" w:rsidRPr="00BB04C2" w:rsidRDefault="00E4727C" w:rsidP="00E4727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B04C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  <w:p w14:paraId="56D4A98B" w14:textId="77777777" w:rsidR="00E4727C" w:rsidRPr="00BB04C2" w:rsidRDefault="00E4727C" w:rsidP="00E4727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7791BBA" w14:textId="77777777" w:rsidR="00E4727C" w:rsidRDefault="00E4727C" w:rsidP="00E4727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  <w:p w14:paraId="4FC36997" w14:textId="77777777" w:rsidR="002C61FF" w:rsidRPr="002C61FF" w:rsidRDefault="002C61FF" w:rsidP="00E4727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  <w:p w14:paraId="3C298D6E" w14:textId="77777777" w:rsidR="00E4727C" w:rsidRPr="00BB04C2" w:rsidRDefault="00E4727C" w:rsidP="00E4727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eastAsia="Calibri" w:hAnsi="Times New Roman" w:cs="Times New Roman"/>
                <w:sz w:val="28"/>
                <w:szCs w:val="28"/>
              </w:rPr>
              <w:t>- Các trưởng ban, phó ban, phụ trách các hoạt động của ban mình tổng hợp kết quả theo dõi trong tuần.</w:t>
            </w:r>
          </w:p>
          <w:p w14:paraId="21238D27" w14:textId="77777777" w:rsidR="00E4727C" w:rsidRPr="00BB04C2" w:rsidRDefault="00E4727C" w:rsidP="00E4727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+ Trưởng ban nề nếp báo cáo kết quả theo dõi </w:t>
            </w:r>
          </w:p>
          <w:p w14:paraId="6BEAE2FD" w14:textId="77777777" w:rsidR="00E4727C" w:rsidRPr="00BB04C2" w:rsidRDefault="00E4727C" w:rsidP="00E4727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+ Trưởng ban học tập báo cáo kết quả theo dõi </w:t>
            </w:r>
          </w:p>
          <w:p w14:paraId="2D12EB3D" w14:textId="77777777" w:rsidR="00E4727C" w:rsidRPr="00BB04C2" w:rsidRDefault="00E4727C" w:rsidP="00E4727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+ Trưởng  văn nghệ báo cáo kết quả theo dõi </w:t>
            </w:r>
          </w:p>
          <w:p w14:paraId="49D74938" w14:textId="77777777" w:rsidR="00E4727C" w:rsidRPr="00BB04C2" w:rsidRDefault="00E4727C" w:rsidP="00E4727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+ Trưởng ban vệ sinh báo cáo kết quả theo dõi </w:t>
            </w:r>
          </w:p>
          <w:p w14:paraId="6320BCD0" w14:textId="77777777" w:rsidR="00E4727C" w:rsidRPr="00BB04C2" w:rsidRDefault="00E4727C" w:rsidP="00E4727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9F85EBC" w14:textId="77777777" w:rsidR="00E4727C" w:rsidRPr="00BB04C2" w:rsidRDefault="00E4727C" w:rsidP="00E4727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8575712" w14:textId="77777777" w:rsidR="00E4727C" w:rsidRPr="00BB04C2" w:rsidRDefault="00E4727C" w:rsidP="00E4727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eastAsia="Calibri" w:hAnsi="Times New Roman" w:cs="Times New Roman"/>
                <w:sz w:val="28"/>
                <w:szCs w:val="28"/>
              </w:rPr>
              <w:t>- Lắng nghe để thực hiện.</w:t>
            </w:r>
          </w:p>
          <w:p w14:paraId="59B42248" w14:textId="77777777" w:rsidR="00E4727C" w:rsidRPr="00BB04C2" w:rsidRDefault="00E4727C" w:rsidP="00E4727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E940EB4" w14:textId="77777777" w:rsidR="00E4727C" w:rsidRPr="00BB04C2" w:rsidRDefault="00E4727C" w:rsidP="00E4727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104F478" w14:textId="77777777" w:rsidR="00E4727C" w:rsidRPr="00BB04C2" w:rsidRDefault="00E4727C" w:rsidP="00E4727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eastAsia="Calibri" w:hAnsi="Times New Roman" w:cs="Times New Roman"/>
                <w:sz w:val="28"/>
                <w:szCs w:val="28"/>
              </w:rPr>
              <w:t>- Lắng nghe để thực hiện.</w:t>
            </w:r>
          </w:p>
          <w:p w14:paraId="76237AC7" w14:textId="77777777" w:rsidR="00E4727C" w:rsidRPr="00BB04C2" w:rsidRDefault="00E4727C" w:rsidP="00E4727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A2A26AB" w14:textId="77777777" w:rsidR="00E4727C" w:rsidRPr="00BB04C2" w:rsidRDefault="00E4727C" w:rsidP="00E4727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E1A4A0F" w14:textId="77777777" w:rsidR="00E4727C" w:rsidRPr="00BB04C2" w:rsidRDefault="00E4727C" w:rsidP="00E4727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eastAsia="Calibri" w:hAnsi="Times New Roman" w:cs="Times New Roman"/>
                <w:sz w:val="28"/>
                <w:szCs w:val="28"/>
              </w:rPr>
              <w:t>- Lắng nghe để thực hiện.</w:t>
            </w:r>
          </w:p>
          <w:p w14:paraId="6197F66B" w14:textId="77777777" w:rsidR="00E4727C" w:rsidRPr="00BB04C2" w:rsidRDefault="00E4727C" w:rsidP="00E4727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DD53FF7" w14:textId="77777777" w:rsidR="00E4727C" w:rsidRPr="00BB04C2" w:rsidRDefault="00E4727C" w:rsidP="00E4727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9039916" w14:textId="77777777" w:rsidR="00E4727C" w:rsidRPr="00BB04C2" w:rsidRDefault="00E4727C" w:rsidP="00E4727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A1496DE" w14:textId="77777777" w:rsidR="00E4727C" w:rsidRPr="00BB04C2" w:rsidRDefault="00E4727C" w:rsidP="00E4727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2EC8D21" w14:textId="77777777" w:rsidR="00E4727C" w:rsidRPr="00BB04C2" w:rsidRDefault="00E4727C" w:rsidP="00E4727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7EEF399" w14:textId="77777777" w:rsidR="00E4727C" w:rsidRPr="00BB04C2" w:rsidRDefault="00E4727C" w:rsidP="00E4727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503E86E" w14:textId="77777777" w:rsidR="00E4727C" w:rsidRPr="00BB04C2" w:rsidRDefault="00E4727C" w:rsidP="00E4727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eastAsia="Calibri" w:hAnsi="Times New Roman" w:cs="Times New Roman"/>
                <w:sz w:val="28"/>
                <w:szCs w:val="28"/>
              </w:rPr>
              <w:t>- HS chia sẻ các trò chơi dân gian theo gợi ý của GV.</w:t>
            </w:r>
          </w:p>
          <w:p w14:paraId="31F8B87A" w14:textId="77777777" w:rsidR="00E4727C" w:rsidRPr="00BB04C2" w:rsidRDefault="00E4727C" w:rsidP="00E4727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DC9E52E" w14:textId="77777777" w:rsidR="00E4727C" w:rsidRPr="00BB04C2" w:rsidRDefault="00E4727C" w:rsidP="00E4727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569ECC7" w14:textId="77777777" w:rsidR="00E4727C" w:rsidRPr="00BB04C2" w:rsidRDefault="00E4727C" w:rsidP="00E4727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BAD6AAE" w14:textId="77777777" w:rsidR="00E4727C" w:rsidRPr="00BB04C2" w:rsidRDefault="00E4727C" w:rsidP="00E4727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6E26DA1" w14:textId="77777777" w:rsidR="00E4727C" w:rsidRPr="00BB04C2" w:rsidRDefault="00E4727C" w:rsidP="00E4727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79479DA" w14:textId="77777777" w:rsidR="00E4727C" w:rsidRPr="00BB04C2" w:rsidRDefault="00E4727C" w:rsidP="00E4727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6137B28" w14:textId="77777777" w:rsidR="00E4727C" w:rsidRPr="00BB04C2" w:rsidRDefault="00E4727C" w:rsidP="00E4727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4689B00" w14:textId="77777777" w:rsidR="00E4727C" w:rsidRPr="00BB04C2" w:rsidRDefault="00E4727C" w:rsidP="00E4727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04C2">
              <w:rPr>
                <w:rFonts w:ascii="Times New Roman" w:eastAsia="Calibri" w:hAnsi="Times New Roman" w:cs="Times New Roman"/>
                <w:sz w:val="28"/>
                <w:szCs w:val="28"/>
              </w:rPr>
              <w:t>+ HS lắng nghe</w:t>
            </w:r>
          </w:p>
          <w:p w14:paraId="7C0F374C" w14:textId="77777777" w:rsidR="00E4727C" w:rsidRPr="00BB04C2" w:rsidRDefault="00E4727C" w:rsidP="00E4727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EC958D1" w14:textId="77777777" w:rsidR="00E4727C" w:rsidRPr="00BB04C2" w:rsidRDefault="00E4727C" w:rsidP="00E4727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D612DA8" w14:textId="77777777" w:rsidR="00E4727C" w:rsidRPr="00BB04C2" w:rsidRDefault="00E4727C" w:rsidP="00E4727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1E0ECF34" w14:textId="77777777" w:rsidR="00111D5F" w:rsidRPr="00BB04C2" w:rsidRDefault="00111D5F" w:rsidP="00111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2FD316" w14:textId="77777777" w:rsidR="00111D5F" w:rsidRPr="00BB04C2" w:rsidRDefault="00111D5F" w:rsidP="00111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C1BA9F" w14:textId="77777777" w:rsidR="00111D5F" w:rsidRPr="00BB04C2" w:rsidRDefault="00111D5F" w:rsidP="00111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215879" w14:textId="77777777" w:rsidR="00111D5F" w:rsidRPr="00BB04C2" w:rsidRDefault="00111D5F" w:rsidP="00111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4C1DC2" w14:textId="77777777" w:rsidR="00111D5F" w:rsidRPr="00BB04C2" w:rsidRDefault="00111D5F" w:rsidP="00111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1E626F" w14:textId="77777777" w:rsidR="00BE34FB" w:rsidRPr="00BB04C2" w:rsidRDefault="00BE34FB" w:rsidP="00640137">
      <w:pPr>
        <w:rPr>
          <w:rFonts w:ascii="Times New Roman" w:hAnsi="Times New Roman" w:cs="Times New Roman"/>
          <w:sz w:val="28"/>
          <w:szCs w:val="28"/>
        </w:rPr>
      </w:pPr>
    </w:p>
    <w:sectPr w:rsidR="00BE34FB" w:rsidRPr="00BB04C2" w:rsidSect="002035E5">
      <w:pgSz w:w="12240" w:h="15840"/>
      <w:pgMar w:top="345" w:right="720" w:bottom="450" w:left="1620" w:header="720" w:footer="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EB416" w14:textId="77777777" w:rsidR="00AE29AC" w:rsidRDefault="00AE29AC" w:rsidP="00C04BF9">
      <w:pPr>
        <w:spacing w:after="0" w:line="240" w:lineRule="auto"/>
      </w:pPr>
      <w:r>
        <w:separator/>
      </w:r>
    </w:p>
  </w:endnote>
  <w:endnote w:type="continuationSeparator" w:id="0">
    <w:p w14:paraId="317F3F9C" w14:textId="77777777" w:rsidR="00AE29AC" w:rsidRDefault="00AE29AC" w:rsidP="00C04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 Bold"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.VnTime">
    <w:altName w:val="Courier New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JasmineUPC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3CAD6" w14:textId="77777777" w:rsidR="00AE29AC" w:rsidRDefault="00AE29AC" w:rsidP="00C04BF9">
      <w:pPr>
        <w:spacing w:after="0" w:line="240" w:lineRule="auto"/>
      </w:pPr>
      <w:r>
        <w:separator/>
      </w:r>
    </w:p>
  </w:footnote>
  <w:footnote w:type="continuationSeparator" w:id="0">
    <w:p w14:paraId="4B29EF44" w14:textId="77777777" w:rsidR="00AE29AC" w:rsidRDefault="00AE29AC" w:rsidP="00C04B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FEAB191"/>
    <w:multiLevelType w:val="singleLevel"/>
    <w:tmpl w:val="8FEAB191"/>
    <w:lvl w:ilvl="0">
      <w:start w:val="1"/>
      <w:numFmt w:val="upperRoman"/>
      <w:suff w:val="space"/>
      <w:lvlText w:val="%1."/>
      <w:lvlJc w:val="left"/>
    </w:lvl>
  </w:abstractNum>
  <w:abstractNum w:abstractNumId="1" w15:restartNumberingAfterBreak="0">
    <w:nsid w:val="02187AD5"/>
    <w:multiLevelType w:val="multilevel"/>
    <w:tmpl w:val="02187AD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9C3FED"/>
    <w:multiLevelType w:val="hybridMultilevel"/>
    <w:tmpl w:val="55ECB530"/>
    <w:lvl w:ilvl="0" w:tplc="986CD39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82820EF"/>
    <w:multiLevelType w:val="multilevel"/>
    <w:tmpl w:val="64545E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BE2DBE"/>
    <w:multiLevelType w:val="hybridMultilevel"/>
    <w:tmpl w:val="B3BE1766"/>
    <w:lvl w:ilvl="0" w:tplc="C0DC5F48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1EF2AFA"/>
    <w:multiLevelType w:val="hybridMultilevel"/>
    <w:tmpl w:val="7228E3DA"/>
    <w:lvl w:ilvl="0" w:tplc="A84AD3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D16CDD"/>
    <w:multiLevelType w:val="multilevel"/>
    <w:tmpl w:val="13D16CDD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F30EBC"/>
    <w:multiLevelType w:val="hybridMultilevel"/>
    <w:tmpl w:val="5BC068B0"/>
    <w:lvl w:ilvl="0" w:tplc="DE7616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175C88"/>
    <w:multiLevelType w:val="multilevel"/>
    <w:tmpl w:val="94644800"/>
    <w:lvl w:ilvl="0">
      <w:start w:val="1"/>
      <w:numFmt w:val="decimal"/>
      <w:lvlText w:val="%1."/>
      <w:lvlJc w:val="left"/>
      <w:rPr>
        <w:rFonts w:ascii="Times New Roman Bold" w:eastAsia="Calibri" w:hAnsi="Times New Roman Bold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19"/>
        <w:u w:val="none"/>
        <w:lang w:val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2818C0"/>
    <w:multiLevelType w:val="hybridMultilevel"/>
    <w:tmpl w:val="4B2EA3D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403D20"/>
    <w:multiLevelType w:val="hybridMultilevel"/>
    <w:tmpl w:val="CBEEF71E"/>
    <w:lvl w:ilvl="0" w:tplc="E10C1EB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EB7F3D"/>
    <w:multiLevelType w:val="hybridMultilevel"/>
    <w:tmpl w:val="5BC068B0"/>
    <w:lvl w:ilvl="0" w:tplc="DE7616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2F3718"/>
    <w:multiLevelType w:val="hybridMultilevel"/>
    <w:tmpl w:val="02E46730"/>
    <w:lvl w:ilvl="0" w:tplc="24C4E9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3166E0C"/>
    <w:multiLevelType w:val="hybridMultilevel"/>
    <w:tmpl w:val="D0DABF28"/>
    <w:lvl w:ilvl="0" w:tplc="FC1A1B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17210"/>
    <w:multiLevelType w:val="hybridMultilevel"/>
    <w:tmpl w:val="49B87608"/>
    <w:lvl w:ilvl="0" w:tplc="1E9EF9A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2A252B1"/>
    <w:multiLevelType w:val="hybridMultilevel"/>
    <w:tmpl w:val="1EF03CD8"/>
    <w:lvl w:ilvl="0" w:tplc="4BB82C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AE7B19"/>
    <w:multiLevelType w:val="hybridMultilevel"/>
    <w:tmpl w:val="1740471E"/>
    <w:lvl w:ilvl="0" w:tplc="13FC24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4EF0A9C"/>
    <w:multiLevelType w:val="hybridMultilevel"/>
    <w:tmpl w:val="3946BFBC"/>
    <w:lvl w:ilvl="0" w:tplc="57BAF5B8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620091"/>
    <w:multiLevelType w:val="hybridMultilevel"/>
    <w:tmpl w:val="AEA46636"/>
    <w:lvl w:ilvl="0" w:tplc="4CE42AD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017C34"/>
    <w:multiLevelType w:val="hybridMultilevel"/>
    <w:tmpl w:val="8BA0FE66"/>
    <w:lvl w:ilvl="0" w:tplc="1DACC3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756D31"/>
    <w:multiLevelType w:val="hybridMultilevel"/>
    <w:tmpl w:val="5BC068B0"/>
    <w:lvl w:ilvl="0" w:tplc="DE7616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556ACD"/>
    <w:multiLevelType w:val="hybridMultilevel"/>
    <w:tmpl w:val="F9748CE0"/>
    <w:lvl w:ilvl="0" w:tplc="C06EC57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05060A"/>
    <w:multiLevelType w:val="multilevel"/>
    <w:tmpl w:val="C2A4BF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FFF0D56"/>
    <w:multiLevelType w:val="hybridMultilevel"/>
    <w:tmpl w:val="1DDE3D6E"/>
    <w:lvl w:ilvl="0" w:tplc="E4EE2CE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68B3DCD"/>
    <w:multiLevelType w:val="multilevel"/>
    <w:tmpl w:val="29A06B6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C8C03B8"/>
    <w:multiLevelType w:val="multilevel"/>
    <w:tmpl w:val="6C8C03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DC15894"/>
    <w:multiLevelType w:val="hybridMultilevel"/>
    <w:tmpl w:val="AB3A6EAE"/>
    <w:lvl w:ilvl="0" w:tplc="5E626E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DC0C11"/>
    <w:multiLevelType w:val="multilevel"/>
    <w:tmpl w:val="22601E34"/>
    <w:lvl w:ilvl="0">
      <w:start w:val="4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22957630">
    <w:abstractNumId w:val="5"/>
  </w:num>
  <w:num w:numId="2" w16cid:durableId="1664964973">
    <w:abstractNumId w:val="4"/>
  </w:num>
  <w:num w:numId="3" w16cid:durableId="433981007">
    <w:abstractNumId w:val="13"/>
  </w:num>
  <w:num w:numId="4" w16cid:durableId="1251936485">
    <w:abstractNumId w:val="20"/>
  </w:num>
  <w:num w:numId="5" w16cid:durableId="451481025">
    <w:abstractNumId w:val="11"/>
  </w:num>
  <w:num w:numId="6" w16cid:durableId="1884831365">
    <w:abstractNumId w:val="7"/>
  </w:num>
  <w:num w:numId="7" w16cid:durableId="2034063931">
    <w:abstractNumId w:val="14"/>
  </w:num>
  <w:num w:numId="8" w16cid:durableId="1210921642">
    <w:abstractNumId w:val="23"/>
  </w:num>
  <w:num w:numId="9" w16cid:durableId="1729718006">
    <w:abstractNumId w:val="2"/>
  </w:num>
  <w:num w:numId="10" w16cid:durableId="453447209">
    <w:abstractNumId w:val="16"/>
  </w:num>
  <w:num w:numId="11" w16cid:durableId="953288283">
    <w:abstractNumId w:val="12"/>
  </w:num>
  <w:num w:numId="12" w16cid:durableId="2109156740">
    <w:abstractNumId w:val="18"/>
  </w:num>
  <w:num w:numId="13" w16cid:durableId="1584995579">
    <w:abstractNumId w:val="21"/>
  </w:num>
  <w:num w:numId="14" w16cid:durableId="165271010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332779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81618001">
    <w:abstractNumId w:val="0"/>
  </w:num>
  <w:num w:numId="17" w16cid:durableId="2107115628">
    <w:abstractNumId w:val="10"/>
  </w:num>
  <w:num w:numId="18" w16cid:durableId="1365668590">
    <w:abstractNumId w:val="19"/>
  </w:num>
  <w:num w:numId="19" w16cid:durableId="1787040420">
    <w:abstractNumId w:val="9"/>
  </w:num>
  <w:num w:numId="20" w16cid:durableId="993028215">
    <w:abstractNumId w:val="3"/>
  </w:num>
  <w:num w:numId="21" w16cid:durableId="1592658128">
    <w:abstractNumId w:val="24"/>
  </w:num>
  <w:num w:numId="22" w16cid:durableId="1375273466">
    <w:abstractNumId w:val="27"/>
  </w:num>
  <w:num w:numId="23" w16cid:durableId="204683942">
    <w:abstractNumId w:val="17"/>
  </w:num>
  <w:num w:numId="24" w16cid:durableId="689992658">
    <w:abstractNumId w:val="22"/>
  </w:num>
  <w:num w:numId="25" w16cid:durableId="385570328">
    <w:abstractNumId w:val="8"/>
  </w:num>
  <w:num w:numId="26" w16cid:durableId="18062700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0416645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8" w16cid:durableId="229704864">
    <w:abstractNumId w:val="15"/>
  </w:num>
  <w:num w:numId="29" w16cid:durableId="1314482777">
    <w:abstractNumId w:val="2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hideSpellingErrors/>
  <w:hideGrammaticalErrors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BF9"/>
    <w:rsid w:val="000019FB"/>
    <w:rsid w:val="00004576"/>
    <w:rsid w:val="00006D8F"/>
    <w:rsid w:val="00010E26"/>
    <w:rsid w:val="00012839"/>
    <w:rsid w:val="00012BE1"/>
    <w:rsid w:val="0001410A"/>
    <w:rsid w:val="0001701A"/>
    <w:rsid w:val="00017770"/>
    <w:rsid w:val="00017B16"/>
    <w:rsid w:val="00017DCA"/>
    <w:rsid w:val="0002121A"/>
    <w:rsid w:val="000214CE"/>
    <w:rsid w:val="0002182C"/>
    <w:rsid w:val="00021E28"/>
    <w:rsid w:val="00022E0C"/>
    <w:rsid w:val="0002305C"/>
    <w:rsid w:val="00023362"/>
    <w:rsid w:val="00023B01"/>
    <w:rsid w:val="00025F17"/>
    <w:rsid w:val="00026BCC"/>
    <w:rsid w:val="00027916"/>
    <w:rsid w:val="0003087A"/>
    <w:rsid w:val="00031011"/>
    <w:rsid w:val="000323DA"/>
    <w:rsid w:val="00033368"/>
    <w:rsid w:val="000336F5"/>
    <w:rsid w:val="000348A2"/>
    <w:rsid w:val="000364EF"/>
    <w:rsid w:val="000365C1"/>
    <w:rsid w:val="000421FB"/>
    <w:rsid w:val="00043C50"/>
    <w:rsid w:val="00043D79"/>
    <w:rsid w:val="000455B5"/>
    <w:rsid w:val="0004680F"/>
    <w:rsid w:val="00047BB9"/>
    <w:rsid w:val="00050844"/>
    <w:rsid w:val="00050AE0"/>
    <w:rsid w:val="00050DD5"/>
    <w:rsid w:val="0005189C"/>
    <w:rsid w:val="00051DDC"/>
    <w:rsid w:val="00052D6E"/>
    <w:rsid w:val="00053B00"/>
    <w:rsid w:val="00056835"/>
    <w:rsid w:val="00057422"/>
    <w:rsid w:val="00061A34"/>
    <w:rsid w:val="00062006"/>
    <w:rsid w:val="000625DB"/>
    <w:rsid w:val="00062E7C"/>
    <w:rsid w:val="0006420B"/>
    <w:rsid w:val="00066098"/>
    <w:rsid w:val="000724C3"/>
    <w:rsid w:val="00072BBC"/>
    <w:rsid w:val="00073F5E"/>
    <w:rsid w:val="00075DD2"/>
    <w:rsid w:val="00076607"/>
    <w:rsid w:val="00080207"/>
    <w:rsid w:val="0008238C"/>
    <w:rsid w:val="00082B31"/>
    <w:rsid w:val="0008457C"/>
    <w:rsid w:val="00085556"/>
    <w:rsid w:val="00086721"/>
    <w:rsid w:val="00086A4F"/>
    <w:rsid w:val="00086DF9"/>
    <w:rsid w:val="00094FBC"/>
    <w:rsid w:val="00095001"/>
    <w:rsid w:val="00095290"/>
    <w:rsid w:val="000963CC"/>
    <w:rsid w:val="000972E9"/>
    <w:rsid w:val="00097A2A"/>
    <w:rsid w:val="000A3324"/>
    <w:rsid w:val="000A3C5E"/>
    <w:rsid w:val="000A4B20"/>
    <w:rsid w:val="000A70D2"/>
    <w:rsid w:val="000A7A25"/>
    <w:rsid w:val="000B252F"/>
    <w:rsid w:val="000B43FD"/>
    <w:rsid w:val="000B4923"/>
    <w:rsid w:val="000B59F8"/>
    <w:rsid w:val="000B5D91"/>
    <w:rsid w:val="000B6F26"/>
    <w:rsid w:val="000C2801"/>
    <w:rsid w:val="000C2B1C"/>
    <w:rsid w:val="000C56F7"/>
    <w:rsid w:val="000D116B"/>
    <w:rsid w:val="000D14DC"/>
    <w:rsid w:val="000D3770"/>
    <w:rsid w:val="000D3AEF"/>
    <w:rsid w:val="000D42F8"/>
    <w:rsid w:val="000D4448"/>
    <w:rsid w:val="000D691D"/>
    <w:rsid w:val="000D7307"/>
    <w:rsid w:val="000E073F"/>
    <w:rsid w:val="000E10E8"/>
    <w:rsid w:val="000E29DD"/>
    <w:rsid w:val="000E2D0F"/>
    <w:rsid w:val="000E326B"/>
    <w:rsid w:val="000E37B8"/>
    <w:rsid w:val="000E3D8A"/>
    <w:rsid w:val="000F124E"/>
    <w:rsid w:val="000F1328"/>
    <w:rsid w:val="000F4347"/>
    <w:rsid w:val="000F5B81"/>
    <w:rsid w:val="000F5C25"/>
    <w:rsid w:val="000F6E41"/>
    <w:rsid w:val="00101A20"/>
    <w:rsid w:val="00103FE5"/>
    <w:rsid w:val="00111C3F"/>
    <w:rsid w:val="00111D5F"/>
    <w:rsid w:val="00113D70"/>
    <w:rsid w:val="0011477B"/>
    <w:rsid w:val="00116420"/>
    <w:rsid w:val="00116F79"/>
    <w:rsid w:val="0011789A"/>
    <w:rsid w:val="00120130"/>
    <w:rsid w:val="001212B9"/>
    <w:rsid w:val="00121966"/>
    <w:rsid w:val="00122457"/>
    <w:rsid w:val="0012302C"/>
    <w:rsid w:val="00123A33"/>
    <w:rsid w:val="00124448"/>
    <w:rsid w:val="001251B3"/>
    <w:rsid w:val="00127B4E"/>
    <w:rsid w:val="001308FB"/>
    <w:rsid w:val="00130E58"/>
    <w:rsid w:val="00131379"/>
    <w:rsid w:val="0013189A"/>
    <w:rsid w:val="00132A79"/>
    <w:rsid w:val="001341B4"/>
    <w:rsid w:val="00141E83"/>
    <w:rsid w:val="00141F97"/>
    <w:rsid w:val="001434C2"/>
    <w:rsid w:val="00143692"/>
    <w:rsid w:val="001441B5"/>
    <w:rsid w:val="00144F62"/>
    <w:rsid w:val="0014709B"/>
    <w:rsid w:val="001478E0"/>
    <w:rsid w:val="00147A29"/>
    <w:rsid w:val="001506C6"/>
    <w:rsid w:val="001516D6"/>
    <w:rsid w:val="00151AF2"/>
    <w:rsid w:val="001522AD"/>
    <w:rsid w:val="00157F0E"/>
    <w:rsid w:val="00157FD1"/>
    <w:rsid w:val="0016003D"/>
    <w:rsid w:val="001610C4"/>
    <w:rsid w:val="00163142"/>
    <w:rsid w:val="001668B7"/>
    <w:rsid w:val="0016752B"/>
    <w:rsid w:val="0016795A"/>
    <w:rsid w:val="00170CE9"/>
    <w:rsid w:val="001713DE"/>
    <w:rsid w:val="00172790"/>
    <w:rsid w:val="00174C7D"/>
    <w:rsid w:val="001763FB"/>
    <w:rsid w:val="0017645A"/>
    <w:rsid w:val="00181962"/>
    <w:rsid w:val="00181ADD"/>
    <w:rsid w:val="00182C28"/>
    <w:rsid w:val="001837C5"/>
    <w:rsid w:val="00184C7A"/>
    <w:rsid w:val="00184FAD"/>
    <w:rsid w:val="001852C9"/>
    <w:rsid w:val="00185ADC"/>
    <w:rsid w:val="00190354"/>
    <w:rsid w:val="001905B3"/>
    <w:rsid w:val="00190C91"/>
    <w:rsid w:val="001910F8"/>
    <w:rsid w:val="00191245"/>
    <w:rsid w:val="00192E50"/>
    <w:rsid w:val="001A092B"/>
    <w:rsid w:val="001A0CED"/>
    <w:rsid w:val="001A2220"/>
    <w:rsid w:val="001A379A"/>
    <w:rsid w:val="001A668C"/>
    <w:rsid w:val="001B2070"/>
    <w:rsid w:val="001B2529"/>
    <w:rsid w:val="001B2640"/>
    <w:rsid w:val="001B7619"/>
    <w:rsid w:val="001C066B"/>
    <w:rsid w:val="001C1252"/>
    <w:rsid w:val="001C1DBB"/>
    <w:rsid w:val="001C209B"/>
    <w:rsid w:val="001C20BC"/>
    <w:rsid w:val="001C216E"/>
    <w:rsid w:val="001C2E23"/>
    <w:rsid w:val="001C4F27"/>
    <w:rsid w:val="001C7E46"/>
    <w:rsid w:val="001C7F78"/>
    <w:rsid w:val="001D04C3"/>
    <w:rsid w:val="001D2A6F"/>
    <w:rsid w:val="001D30B3"/>
    <w:rsid w:val="001D36B7"/>
    <w:rsid w:val="001D5729"/>
    <w:rsid w:val="001E1160"/>
    <w:rsid w:val="001E18AF"/>
    <w:rsid w:val="001E2EAA"/>
    <w:rsid w:val="001E2FEF"/>
    <w:rsid w:val="001E6447"/>
    <w:rsid w:val="001E76D2"/>
    <w:rsid w:val="001E7C39"/>
    <w:rsid w:val="001F05AA"/>
    <w:rsid w:val="001F19A2"/>
    <w:rsid w:val="001F19B7"/>
    <w:rsid w:val="001F238A"/>
    <w:rsid w:val="001F3646"/>
    <w:rsid w:val="002001ED"/>
    <w:rsid w:val="00200D1D"/>
    <w:rsid w:val="00200E5C"/>
    <w:rsid w:val="00201D63"/>
    <w:rsid w:val="00202B59"/>
    <w:rsid w:val="002035E5"/>
    <w:rsid w:val="002040FC"/>
    <w:rsid w:val="00205DA9"/>
    <w:rsid w:val="00207126"/>
    <w:rsid w:val="00207644"/>
    <w:rsid w:val="00211919"/>
    <w:rsid w:val="002144DC"/>
    <w:rsid w:val="002146C8"/>
    <w:rsid w:val="00214B5E"/>
    <w:rsid w:val="002302C8"/>
    <w:rsid w:val="00230803"/>
    <w:rsid w:val="002328A9"/>
    <w:rsid w:val="0023349A"/>
    <w:rsid w:val="00233738"/>
    <w:rsid w:val="00233957"/>
    <w:rsid w:val="002348C6"/>
    <w:rsid w:val="0023490A"/>
    <w:rsid w:val="00234D1E"/>
    <w:rsid w:val="00235C59"/>
    <w:rsid w:val="00241A12"/>
    <w:rsid w:val="0024214D"/>
    <w:rsid w:val="002422BC"/>
    <w:rsid w:val="00242690"/>
    <w:rsid w:val="00242C9E"/>
    <w:rsid w:val="00242E22"/>
    <w:rsid w:val="002434D6"/>
    <w:rsid w:val="00243A33"/>
    <w:rsid w:val="00244C6F"/>
    <w:rsid w:val="00244FB8"/>
    <w:rsid w:val="002452A7"/>
    <w:rsid w:val="00246EAE"/>
    <w:rsid w:val="00247117"/>
    <w:rsid w:val="00247419"/>
    <w:rsid w:val="0025131D"/>
    <w:rsid w:val="0025198F"/>
    <w:rsid w:val="00253025"/>
    <w:rsid w:val="002535A8"/>
    <w:rsid w:val="00254AB0"/>
    <w:rsid w:val="002575D9"/>
    <w:rsid w:val="00262BBC"/>
    <w:rsid w:val="00265339"/>
    <w:rsid w:val="002672B6"/>
    <w:rsid w:val="00267E7D"/>
    <w:rsid w:val="002713EB"/>
    <w:rsid w:val="00271B7A"/>
    <w:rsid w:val="002745F6"/>
    <w:rsid w:val="00274E9F"/>
    <w:rsid w:val="002755EA"/>
    <w:rsid w:val="00275866"/>
    <w:rsid w:val="0027628D"/>
    <w:rsid w:val="00283607"/>
    <w:rsid w:val="00283B76"/>
    <w:rsid w:val="00286EC2"/>
    <w:rsid w:val="002877F1"/>
    <w:rsid w:val="002900C9"/>
    <w:rsid w:val="00290EC3"/>
    <w:rsid w:val="002921EB"/>
    <w:rsid w:val="00292283"/>
    <w:rsid w:val="00295A92"/>
    <w:rsid w:val="002973F2"/>
    <w:rsid w:val="00297939"/>
    <w:rsid w:val="002A4033"/>
    <w:rsid w:val="002A4F0A"/>
    <w:rsid w:val="002A5878"/>
    <w:rsid w:val="002B1346"/>
    <w:rsid w:val="002B18AC"/>
    <w:rsid w:val="002B1EED"/>
    <w:rsid w:val="002B23CD"/>
    <w:rsid w:val="002B297D"/>
    <w:rsid w:val="002B35E7"/>
    <w:rsid w:val="002B5AC0"/>
    <w:rsid w:val="002C08C3"/>
    <w:rsid w:val="002C2785"/>
    <w:rsid w:val="002C2901"/>
    <w:rsid w:val="002C58D9"/>
    <w:rsid w:val="002C61FF"/>
    <w:rsid w:val="002D0BEC"/>
    <w:rsid w:val="002D0CC9"/>
    <w:rsid w:val="002D1430"/>
    <w:rsid w:val="002D16B2"/>
    <w:rsid w:val="002D1940"/>
    <w:rsid w:val="002D3127"/>
    <w:rsid w:val="002D3757"/>
    <w:rsid w:val="002D3B9A"/>
    <w:rsid w:val="002D6E3C"/>
    <w:rsid w:val="002D774B"/>
    <w:rsid w:val="002D7A57"/>
    <w:rsid w:val="002D7FCD"/>
    <w:rsid w:val="002E08A6"/>
    <w:rsid w:val="002E302C"/>
    <w:rsid w:val="002E3E9E"/>
    <w:rsid w:val="002E426E"/>
    <w:rsid w:val="002E711D"/>
    <w:rsid w:val="002F0117"/>
    <w:rsid w:val="002F1303"/>
    <w:rsid w:val="002F16F4"/>
    <w:rsid w:val="002F1911"/>
    <w:rsid w:val="002F1AF5"/>
    <w:rsid w:val="002F3392"/>
    <w:rsid w:val="002F6DEA"/>
    <w:rsid w:val="00300793"/>
    <w:rsid w:val="00300E82"/>
    <w:rsid w:val="00301C41"/>
    <w:rsid w:val="00305677"/>
    <w:rsid w:val="003056FF"/>
    <w:rsid w:val="00305CF6"/>
    <w:rsid w:val="0031032A"/>
    <w:rsid w:val="003114FF"/>
    <w:rsid w:val="00311B6B"/>
    <w:rsid w:val="00317C96"/>
    <w:rsid w:val="00317F54"/>
    <w:rsid w:val="003204CB"/>
    <w:rsid w:val="00322DC3"/>
    <w:rsid w:val="00323562"/>
    <w:rsid w:val="00324033"/>
    <w:rsid w:val="00324C51"/>
    <w:rsid w:val="00325287"/>
    <w:rsid w:val="00327E4F"/>
    <w:rsid w:val="00330DB8"/>
    <w:rsid w:val="00331569"/>
    <w:rsid w:val="003329E4"/>
    <w:rsid w:val="00332C2D"/>
    <w:rsid w:val="00333950"/>
    <w:rsid w:val="0033433B"/>
    <w:rsid w:val="0033488F"/>
    <w:rsid w:val="00334BF0"/>
    <w:rsid w:val="00340736"/>
    <w:rsid w:val="0034363A"/>
    <w:rsid w:val="00344FB0"/>
    <w:rsid w:val="00346262"/>
    <w:rsid w:val="003518ED"/>
    <w:rsid w:val="00351A12"/>
    <w:rsid w:val="00353438"/>
    <w:rsid w:val="00361436"/>
    <w:rsid w:val="0036306E"/>
    <w:rsid w:val="00370EAA"/>
    <w:rsid w:val="0037194E"/>
    <w:rsid w:val="003724DD"/>
    <w:rsid w:val="0037273D"/>
    <w:rsid w:val="003755F2"/>
    <w:rsid w:val="00377C95"/>
    <w:rsid w:val="0038056C"/>
    <w:rsid w:val="00382508"/>
    <w:rsid w:val="00382670"/>
    <w:rsid w:val="0038282D"/>
    <w:rsid w:val="00383048"/>
    <w:rsid w:val="00384E82"/>
    <w:rsid w:val="00385820"/>
    <w:rsid w:val="00385EA6"/>
    <w:rsid w:val="003906B9"/>
    <w:rsid w:val="0039126F"/>
    <w:rsid w:val="00393EDB"/>
    <w:rsid w:val="003953C8"/>
    <w:rsid w:val="003A0ED1"/>
    <w:rsid w:val="003A1552"/>
    <w:rsid w:val="003A2934"/>
    <w:rsid w:val="003A2AB8"/>
    <w:rsid w:val="003A5AEF"/>
    <w:rsid w:val="003A7097"/>
    <w:rsid w:val="003B0BEC"/>
    <w:rsid w:val="003B1DC1"/>
    <w:rsid w:val="003B1E50"/>
    <w:rsid w:val="003B2FD0"/>
    <w:rsid w:val="003B320D"/>
    <w:rsid w:val="003B36B4"/>
    <w:rsid w:val="003B39DF"/>
    <w:rsid w:val="003B6315"/>
    <w:rsid w:val="003B7AA2"/>
    <w:rsid w:val="003C086B"/>
    <w:rsid w:val="003C0A13"/>
    <w:rsid w:val="003C10B1"/>
    <w:rsid w:val="003C17A2"/>
    <w:rsid w:val="003C3B13"/>
    <w:rsid w:val="003C5FA4"/>
    <w:rsid w:val="003C773D"/>
    <w:rsid w:val="003C78AC"/>
    <w:rsid w:val="003D0C3A"/>
    <w:rsid w:val="003D0D27"/>
    <w:rsid w:val="003D2E89"/>
    <w:rsid w:val="003D41F6"/>
    <w:rsid w:val="003D6B58"/>
    <w:rsid w:val="003D6D1E"/>
    <w:rsid w:val="003D7129"/>
    <w:rsid w:val="003E4B9C"/>
    <w:rsid w:val="003E527A"/>
    <w:rsid w:val="003F08B8"/>
    <w:rsid w:val="003F22E3"/>
    <w:rsid w:val="003F2A7B"/>
    <w:rsid w:val="003F2C7F"/>
    <w:rsid w:val="003F3E3B"/>
    <w:rsid w:val="003F5ABE"/>
    <w:rsid w:val="003F5E4A"/>
    <w:rsid w:val="003F654C"/>
    <w:rsid w:val="003F79E0"/>
    <w:rsid w:val="003F7A35"/>
    <w:rsid w:val="0040240C"/>
    <w:rsid w:val="00404B8F"/>
    <w:rsid w:val="00404F4A"/>
    <w:rsid w:val="00406969"/>
    <w:rsid w:val="00406F17"/>
    <w:rsid w:val="004116AF"/>
    <w:rsid w:val="004140B3"/>
    <w:rsid w:val="0041653B"/>
    <w:rsid w:val="004167C7"/>
    <w:rsid w:val="004208B3"/>
    <w:rsid w:val="00421F12"/>
    <w:rsid w:val="004228BB"/>
    <w:rsid w:val="0042408C"/>
    <w:rsid w:val="00426D81"/>
    <w:rsid w:val="00430334"/>
    <w:rsid w:val="00430C01"/>
    <w:rsid w:val="00430E48"/>
    <w:rsid w:val="004315AA"/>
    <w:rsid w:val="00431C36"/>
    <w:rsid w:val="00433183"/>
    <w:rsid w:val="00434486"/>
    <w:rsid w:val="004348DC"/>
    <w:rsid w:val="00441624"/>
    <w:rsid w:val="00442FF9"/>
    <w:rsid w:val="004474F3"/>
    <w:rsid w:val="00450CC2"/>
    <w:rsid w:val="0045188F"/>
    <w:rsid w:val="00453FE7"/>
    <w:rsid w:val="004545CC"/>
    <w:rsid w:val="00454BBC"/>
    <w:rsid w:val="00455617"/>
    <w:rsid w:val="004557BE"/>
    <w:rsid w:val="004560E6"/>
    <w:rsid w:val="004562DB"/>
    <w:rsid w:val="00462EA6"/>
    <w:rsid w:val="00463D6B"/>
    <w:rsid w:val="00464002"/>
    <w:rsid w:val="00465844"/>
    <w:rsid w:val="00466BFA"/>
    <w:rsid w:val="00466E6B"/>
    <w:rsid w:val="004736E3"/>
    <w:rsid w:val="0047574C"/>
    <w:rsid w:val="00475C1A"/>
    <w:rsid w:val="004761EF"/>
    <w:rsid w:val="004777E6"/>
    <w:rsid w:val="00483597"/>
    <w:rsid w:val="00483668"/>
    <w:rsid w:val="00485C43"/>
    <w:rsid w:val="004865EF"/>
    <w:rsid w:val="004902C2"/>
    <w:rsid w:val="004912CB"/>
    <w:rsid w:val="00491A84"/>
    <w:rsid w:val="004935CD"/>
    <w:rsid w:val="00493F92"/>
    <w:rsid w:val="004941AD"/>
    <w:rsid w:val="004943DB"/>
    <w:rsid w:val="00495121"/>
    <w:rsid w:val="004953D8"/>
    <w:rsid w:val="0049728D"/>
    <w:rsid w:val="004A0AD5"/>
    <w:rsid w:val="004A401C"/>
    <w:rsid w:val="004A4508"/>
    <w:rsid w:val="004B0576"/>
    <w:rsid w:val="004B1193"/>
    <w:rsid w:val="004B161D"/>
    <w:rsid w:val="004B4DE2"/>
    <w:rsid w:val="004B6C52"/>
    <w:rsid w:val="004C0B6A"/>
    <w:rsid w:val="004C1538"/>
    <w:rsid w:val="004C2DED"/>
    <w:rsid w:val="004C3E22"/>
    <w:rsid w:val="004C5642"/>
    <w:rsid w:val="004C59A3"/>
    <w:rsid w:val="004D427C"/>
    <w:rsid w:val="004D4599"/>
    <w:rsid w:val="004D476E"/>
    <w:rsid w:val="004D6C3A"/>
    <w:rsid w:val="004D7970"/>
    <w:rsid w:val="004E16E7"/>
    <w:rsid w:val="004E1D5F"/>
    <w:rsid w:val="004E3491"/>
    <w:rsid w:val="004E4428"/>
    <w:rsid w:val="004E5CD0"/>
    <w:rsid w:val="004E6657"/>
    <w:rsid w:val="004F33FF"/>
    <w:rsid w:val="004F4413"/>
    <w:rsid w:val="004F733F"/>
    <w:rsid w:val="004F7AC2"/>
    <w:rsid w:val="00500FEF"/>
    <w:rsid w:val="00501DDF"/>
    <w:rsid w:val="00503026"/>
    <w:rsid w:val="00504A1C"/>
    <w:rsid w:val="005052B2"/>
    <w:rsid w:val="00505E29"/>
    <w:rsid w:val="00506D24"/>
    <w:rsid w:val="00507C82"/>
    <w:rsid w:val="00510463"/>
    <w:rsid w:val="0051576C"/>
    <w:rsid w:val="00515C80"/>
    <w:rsid w:val="005211B6"/>
    <w:rsid w:val="005228C7"/>
    <w:rsid w:val="00522D09"/>
    <w:rsid w:val="0052658C"/>
    <w:rsid w:val="0052691E"/>
    <w:rsid w:val="00526A36"/>
    <w:rsid w:val="00531E06"/>
    <w:rsid w:val="00531F2E"/>
    <w:rsid w:val="0053211A"/>
    <w:rsid w:val="005322CD"/>
    <w:rsid w:val="005331E9"/>
    <w:rsid w:val="00533637"/>
    <w:rsid w:val="00533E3F"/>
    <w:rsid w:val="005366D0"/>
    <w:rsid w:val="005375D7"/>
    <w:rsid w:val="005408F4"/>
    <w:rsid w:val="00541331"/>
    <w:rsid w:val="005428DD"/>
    <w:rsid w:val="00544F78"/>
    <w:rsid w:val="00550F37"/>
    <w:rsid w:val="005538F8"/>
    <w:rsid w:val="0055466F"/>
    <w:rsid w:val="00555FD3"/>
    <w:rsid w:val="00556742"/>
    <w:rsid w:val="0055727C"/>
    <w:rsid w:val="00557C50"/>
    <w:rsid w:val="00564349"/>
    <w:rsid w:val="00566B5F"/>
    <w:rsid w:val="00570871"/>
    <w:rsid w:val="00574F49"/>
    <w:rsid w:val="00575345"/>
    <w:rsid w:val="00577114"/>
    <w:rsid w:val="00577C69"/>
    <w:rsid w:val="00581014"/>
    <w:rsid w:val="00587FDE"/>
    <w:rsid w:val="00595FD8"/>
    <w:rsid w:val="005A29B4"/>
    <w:rsid w:val="005A2DA4"/>
    <w:rsid w:val="005A3783"/>
    <w:rsid w:val="005A3891"/>
    <w:rsid w:val="005A41B5"/>
    <w:rsid w:val="005A4207"/>
    <w:rsid w:val="005A713E"/>
    <w:rsid w:val="005B1084"/>
    <w:rsid w:val="005B3031"/>
    <w:rsid w:val="005B47B7"/>
    <w:rsid w:val="005B5F58"/>
    <w:rsid w:val="005B5FE6"/>
    <w:rsid w:val="005C1477"/>
    <w:rsid w:val="005C16A6"/>
    <w:rsid w:val="005C247F"/>
    <w:rsid w:val="005C3A92"/>
    <w:rsid w:val="005C3AB0"/>
    <w:rsid w:val="005C5F79"/>
    <w:rsid w:val="005D2E34"/>
    <w:rsid w:val="005D4FA2"/>
    <w:rsid w:val="005D5007"/>
    <w:rsid w:val="005D692B"/>
    <w:rsid w:val="005E3BA0"/>
    <w:rsid w:val="005E58F0"/>
    <w:rsid w:val="005E6D92"/>
    <w:rsid w:val="005F102C"/>
    <w:rsid w:val="005F1B24"/>
    <w:rsid w:val="005F2800"/>
    <w:rsid w:val="005F63FE"/>
    <w:rsid w:val="005F673D"/>
    <w:rsid w:val="005F6E65"/>
    <w:rsid w:val="005F7497"/>
    <w:rsid w:val="00600720"/>
    <w:rsid w:val="006015AF"/>
    <w:rsid w:val="0060224D"/>
    <w:rsid w:val="00605776"/>
    <w:rsid w:val="00606EDC"/>
    <w:rsid w:val="00610F7D"/>
    <w:rsid w:val="00613280"/>
    <w:rsid w:val="006144B7"/>
    <w:rsid w:val="006152AA"/>
    <w:rsid w:val="006169A0"/>
    <w:rsid w:val="00616F32"/>
    <w:rsid w:val="00622DA3"/>
    <w:rsid w:val="00625FC1"/>
    <w:rsid w:val="00626BA9"/>
    <w:rsid w:val="0062726E"/>
    <w:rsid w:val="00631AC9"/>
    <w:rsid w:val="00640137"/>
    <w:rsid w:val="006407BD"/>
    <w:rsid w:val="00643C66"/>
    <w:rsid w:val="00645428"/>
    <w:rsid w:val="00651589"/>
    <w:rsid w:val="0065274E"/>
    <w:rsid w:val="00656D80"/>
    <w:rsid w:val="006576F8"/>
    <w:rsid w:val="0066244F"/>
    <w:rsid w:val="006624D6"/>
    <w:rsid w:val="00662B8A"/>
    <w:rsid w:val="00662F18"/>
    <w:rsid w:val="00663EA7"/>
    <w:rsid w:val="006644C6"/>
    <w:rsid w:val="006646EA"/>
    <w:rsid w:val="00667328"/>
    <w:rsid w:val="006701BB"/>
    <w:rsid w:val="006713BE"/>
    <w:rsid w:val="006751EF"/>
    <w:rsid w:val="006756D9"/>
    <w:rsid w:val="006761AF"/>
    <w:rsid w:val="00681753"/>
    <w:rsid w:val="006825F8"/>
    <w:rsid w:val="0068584A"/>
    <w:rsid w:val="00685F67"/>
    <w:rsid w:val="00686B55"/>
    <w:rsid w:val="0069136B"/>
    <w:rsid w:val="006929A9"/>
    <w:rsid w:val="006A0DDE"/>
    <w:rsid w:val="006A1D56"/>
    <w:rsid w:val="006A2660"/>
    <w:rsid w:val="006A4BFD"/>
    <w:rsid w:val="006A603B"/>
    <w:rsid w:val="006A7506"/>
    <w:rsid w:val="006B0FEF"/>
    <w:rsid w:val="006B2E00"/>
    <w:rsid w:val="006B37C1"/>
    <w:rsid w:val="006B4A78"/>
    <w:rsid w:val="006B4C95"/>
    <w:rsid w:val="006B5EDD"/>
    <w:rsid w:val="006B68F9"/>
    <w:rsid w:val="006C534C"/>
    <w:rsid w:val="006C5774"/>
    <w:rsid w:val="006C594B"/>
    <w:rsid w:val="006C5C16"/>
    <w:rsid w:val="006C6287"/>
    <w:rsid w:val="006D16B2"/>
    <w:rsid w:val="006D1D03"/>
    <w:rsid w:val="006D7282"/>
    <w:rsid w:val="006E38C4"/>
    <w:rsid w:val="006E4177"/>
    <w:rsid w:val="006E43D8"/>
    <w:rsid w:val="006E5EB0"/>
    <w:rsid w:val="006E7FAE"/>
    <w:rsid w:val="006F033E"/>
    <w:rsid w:val="006F1515"/>
    <w:rsid w:val="006F1CF4"/>
    <w:rsid w:val="006F24F7"/>
    <w:rsid w:val="006F51A8"/>
    <w:rsid w:val="006F65B5"/>
    <w:rsid w:val="00701744"/>
    <w:rsid w:val="00702B39"/>
    <w:rsid w:val="00702CCB"/>
    <w:rsid w:val="00707ED5"/>
    <w:rsid w:val="0071051A"/>
    <w:rsid w:val="007130DD"/>
    <w:rsid w:val="00713BA6"/>
    <w:rsid w:val="00714083"/>
    <w:rsid w:val="007165BE"/>
    <w:rsid w:val="00716651"/>
    <w:rsid w:val="00717510"/>
    <w:rsid w:val="007252EE"/>
    <w:rsid w:val="007259C0"/>
    <w:rsid w:val="00726DCC"/>
    <w:rsid w:val="0073553C"/>
    <w:rsid w:val="00735ADA"/>
    <w:rsid w:val="00735E3C"/>
    <w:rsid w:val="007365A1"/>
    <w:rsid w:val="007402A6"/>
    <w:rsid w:val="00740D1B"/>
    <w:rsid w:val="00741DDE"/>
    <w:rsid w:val="00742967"/>
    <w:rsid w:val="007430ED"/>
    <w:rsid w:val="00743CFE"/>
    <w:rsid w:val="00744039"/>
    <w:rsid w:val="0074446B"/>
    <w:rsid w:val="00745913"/>
    <w:rsid w:val="007460B9"/>
    <w:rsid w:val="007467C9"/>
    <w:rsid w:val="0074752C"/>
    <w:rsid w:val="0075211C"/>
    <w:rsid w:val="00752770"/>
    <w:rsid w:val="00752E30"/>
    <w:rsid w:val="00753178"/>
    <w:rsid w:val="00755E5D"/>
    <w:rsid w:val="00756447"/>
    <w:rsid w:val="00760B30"/>
    <w:rsid w:val="007627C5"/>
    <w:rsid w:val="00762840"/>
    <w:rsid w:val="00763670"/>
    <w:rsid w:val="00763BA0"/>
    <w:rsid w:val="00763CCE"/>
    <w:rsid w:val="00764F20"/>
    <w:rsid w:val="00765F58"/>
    <w:rsid w:val="0076614A"/>
    <w:rsid w:val="00766CA0"/>
    <w:rsid w:val="00767F19"/>
    <w:rsid w:val="00771730"/>
    <w:rsid w:val="007739C6"/>
    <w:rsid w:val="00773FE5"/>
    <w:rsid w:val="00774605"/>
    <w:rsid w:val="00780480"/>
    <w:rsid w:val="00781C38"/>
    <w:rsid w:val="00781D02"/>
    <w:rsid w:val="00782080"/>
    <w:rsid w:val="007825A7"/>
    <w:rsid w:val="007838E2"/>
    <w:rsid w:val="0078455A"/>
    <w:rsid w:val="0078686D"/>
    <w:rsid w:val="00786ABD"/>
    <w:rsid w:val="007907AD"/>
    <w:rsid w:val="00793F4A"/>
    <w:rsid w:val="007945E5"/>
    <w:rsid w:val="007946EA"/>
    <w:rsid w:val="00796346"/>
    <w:rsid w:val="007A1CC4"/>
    <w:rsid w:val="007A2403"/>
    <w:rsid w:val="007A7734"/>
    <w:rsid w:val="007B4291"/>
    <w:rsid w:val="007B4C98"/>
    <w:rsid w:val="007B50EC"/>
    <w:rsid w:val="007B5AE5"/>
    <w:rsid w:val="007B5C95"/>
    <w:rsid w:val="007B6E86"/>
    <w:rsid w:val="007B78C2"/>
    <w:rsid w:val="007C0E67"/>
    <w:rsid w:val="007C1446"/>
    <w:rsid w:val="007C1E1C"/>
    <w:rsid w:val="007C33BD"/>
    <w:rsid w:val="007C4872"/>
    <w:rsid w:val="007C4AB7"/>
    <w:rsid w:val="007C5F33"/>
    <w:rsid w:val="007C7B4E"/>
    <w:rsid w:val="007D05B5"/>
    <w:rsid w:val="007D2F1D"/>
    <w:rsid w:val="007D4CE9"/>
    <w:rsid w:val="007D588A"/>
    <w:rsid w:val="007D5C18"/>
    <w:rsid w:val="007D61C7"/>
    <w:rsid w:val="007D62A1"/>
    <w:rsid w:val="007D7162"/>
    <w:rsid w:val="007E0002"/>
    <w:rsid w:val="007E1412"/>
    <w:rsid w:val="007E265F"/>
    <w:rsid w:val="007E35B7"/>
    <w:rsid w:val="007E7DAD"/>
    <w:rsid w:val="007F0F90"/>
    <w:rsid w:val="007F0F93"/>
    <w:rsid w:val="007F5EDF"/>
    <w:rsid w:val="00802810"/>
    <w:rsid w:val="00802A5C"/>
    <w:rsid w:val="00803598"/>
    <w:rsid w:val="00806318"/>
    <w:rsid w:val="00807A19"/>
    <w:rsid w:val="00810A3A"/>
    <w:rsid w:val="008157DF"/>
    <w:rsid w:val="008176B8"/>
    <w:rsid w:val="008202ED"/>
    <w:rsid w:val="008219EB"/>
    <w:rsid w:val="0082378C"/>
    <w:rsid w:val="008247C0"/>
    <w:rsid w:val="00825963"/>
    <w:rsid w:val="00825F7C"/>
    <w:rsid w:val="008263DB"/>
    <w:rsid w:val="00826D0B"/>
    <w:rsid w:val="00830967"/>
    <w:rsid w:val="00830A13"/>
    <w:rsid w:val="00831258"/>
    <w:rsid w:val="00831AB5"/>
    <w:rsid w:val="008327AB"/>
    <w:rsid w:val="00834AF0"/>
    <w:rsid w:val="00835AB9"/>
    <w:rsid w:val="00835CCF"/>
    <w:rsid w:val="00836B4A"/>
    <w:rsid w:val="00837679"/>
    <w:rsid w:val="008401A4"/>
    <w:rsid w:val="00840253"/>
    <w:rsid w:val="00840B13"/>
    <w:rsid w:val="00841634"/>
    <w:rsid w:val="00841F40"/>
    <w:rsid w:val="00842B2E"/>
    <w:rsid w:val="00843EBF"/>
    <w:rsid w:val="0084543B"/>
    <w:rsid w:val="0084642E"/>
    <w:rsid w:val="00855DA6"/>
    <w:rsid w:val="008562CF"/>
    <w:rsid w:val="00857762"/>
    <w:rsid w:val="00857D52"/>
    <w:rsid w:val="00862281"/>
    <w:rsid w:val="008670DF"/>
    <w:rsid w:val="00870D24"/>
    <w:rsid w:val="00871092"/>
    <w:rsid w:val="008712ED"/>
    <w:rsid w:val="008725CC"/>
    <w:rsid w:val="00873861"/>
    <w:rsid w:val="00875470"/>
    <w:rsid w:val="008774FC"/>
    <w:rsid w:val="0088024D"/>
    <w:rsid w:val="0088294A"/>
    <w:rsid w:val="00886B9B"/>
    <w:rsid w:val="00890291"/>
    <w:rsid w:val="00890A49"/>
    <w:rsid w:val="00890BCC"/>
    <w:rsid w:val="00895013"/>
    <w:rsid w:val="008963FA"/>
    <w:rsid w:val="008A048D"/>
    <w:rsid w:val="008A1965"/>
    <w:rsid w:val="008A28D3"/>
    <w:rsid w:val="008A4130"/>
    <w:rsid w:val="008A5EE5"/>
    <w:rsid w:val="008B0DBD"/>
    <w:rsid w:val="008B134C"/>
    <w:rsid w:val="008B199E"/>
    <w:rsid w:val="008B19BF"/>
    <w:rsid w:val="008B2500"/>
    <w:rsid w:val="008B25D1"/>
    <w:rsid w:val="008B43EF"/>
    <w:rsid w:val="008B4C1C"/>
    <w:rsid w:val="008B6D86"/>
    <w:rsid w:val="008C0C90"/>
    <w:rsid w:val="008C26EA"/>
    <w:rsid w:val="008C4AB2"/>
    <w:rsid w:val="008C65D2"/>
    <w:rsid w:val="008C68DB"/>
    <w:rsid w:val="008C76F3"/>
    <w:rsid w:val="008C77E8"/>
    <w:rsid w:val="008D07C3"/>
    <w:rsid w:val="008D2495"/>
    <w:rsid w:val="008D4662"/>
    <w:rsid w:val="008D786B"/>
    <w:rsid w:val="008D7B99"/>
    <w:rsid w:val="008E208C"/>
    <w:rsid w:val="008E2E3A"/>
    <w:rsid w:val="008E31F2"/>
    <w:rsid w:val="008E35B9"/>
    <w:rsid w:val="008E587B"/>
    <w:rsid w:val="008E7A69"/>
    <w:rsid w:val="008F236F"/>
    <w:rsid w:val="008F4E00"/>
    <w:rsid w:val="008F7B89"/>
    <w:rsid w:val="00901060"/>
    <w:rsid w:val="00901A0A"/>
    <w:rsid w:val="00903BF3"/>
    <w:rsid w:val="00903E63"/>
    <w:rsid w:val="009041FD"/>
    <w:rsid w:val="00904CA1"/>
    <w:rsid w:val="009058EC"/>
    <w:rsid w:val="009063FC"/>
    <w:rsid w:val="009126AF"/>
    <w:rsid w:val="00915226"/>
    <w:rsid w:val="009164B9"/>
    <w:rsid w:val="00917176"/>
    <w:rsid w:val="00920533"/>
    <w:rsid w:val="00921F80"/>
    <w:rsid w:val="00923693"/>
    <w:rsid w:val="00924635"/>
    <w:rsid w:val="00924BBF"/>
    <w:rsid w:val="009251A4"/>
    <w:rsid w:val="009252DB"/>
    <w:rsid w:val="00925EB2"/>
    <w:rsid w:val="00927E3B"/>
    <w:rsid w:val="00932DB1"/>
    <w:rsid w:val="00933109"/>
    <w:rsid w:val="009354A8"/>
    <w:rsid w:val="009359FD"/>
    <w:rsid w:val="00937875"/>
    <w:rsid w:val="00937F50"/>
    <w:rsid w:val="00944873"/>
    <w:rsid w:val="00945BBF"/>
    <w:rsid w:val="00947011"/>
    <w:rsid w:val="00947FE6"/>
    <w:rsid w:val="00951287"/>
    <w:rsid w:val="0095370F"/>
    <w:rsid w:val="00956365"/>
    <w:rsid w:val="00956E1F"/>
    <w:rsid w:val="009605D8"/>
    <w:rsid w:val="0096296D"/>
    <w:rsid w:val="0096468E"/>
    <w:rsid w:val="00967C3D"/>
    <w:rsid w:val="00967E3D"/>
    <w:rsid w:val="00967E55"/>
    <w:rsid w:val="00970B23"/>
    <w:rsid w:val="0097231F"/>
    <w:rsid w:val="009738D1"/>
    <w:rsid w:val="00973AFB"/>
    <w:rsid w:val="00977145"/>
    <w:rsid w:val="00980DDC"/>
    <w:rsid w:val="00984B41"/>
    <w:rsid w:val="00987BCB"/>
    <w:rsid w:val="00990275"/>
    <w:rsid w:val="00990401"/>
    <w:rsid w:val="00990670"/>
    <w:rsid w:val="00990C22"/>
    <w:rsid w:val="00991765"/>
    <w:rsid w:val="009920E6"/>
    <w:rsid w:val="009920EE"/>
    <w:rsid w:val="00996C44"/>
    <w:rsid w:val="00996DC0"/>
    <w:rsid w:val="009973A8"/>
    <w:rsid w:val="00997725"/>
    <w:rsid w:val="00997D96"/>
    <w:rsid w:val="009A0449"/>
    <w:rsid w:val="009A0456"/>
    <w:rsid w:val="009A24A8"/>
    <w:rsid w:val="009A3473"/>
    <w:rsid w:val="009A3C15"/>
    <w:rsid w:val="009A3E08"/>
    <w:rsid w:val="009A78E7"/>
    <w:rsid w:val="009B2E19"/>
    <w:rsid w:val="009B6A26"/>
    <w:rsid w:val="009C03B4"/>
    <w:rsid w:val="009C06BF"/>
    <w:rsid w:val="009C0858"/>
    <w:rsid w:val="009C44D3"/>
    <w:rsid w:val="009C6F90"/>
    <w:rsid w:val="009C78CE"/>
    <w:rsid w:val="009D0D57"/>
    <w:rsid w:val="009D23F5"/>
    <w:rsid w:val="009D4763"/>
    <w:rsid w:val="009D5227"/>
    <w:rsid w:val="009D707C"/>
    <w:rsid w:val="009E05CF"/>
    <w:rsid w:val="009E0E98"/>
    <w:rsid w:val="009E2C3C"/>
    <w:rsid w:val="009E3B38"/>
    <w:rsid w:val="009E5F17"/>
    <w:rsid w:val="009E74C6"/>
    <w:rsid w:val="009E7CF3"/>
    <w:rsid w:val="009F1DC4"/>
    <w:rsid w:val="009F241C"/>
    <w:rsid w:val="009F2576"/>
    <w:rsid w:val="009F3AA5"/>
    <w:rsid w:val="009F411F"/>
    <w:rsid w:val="009F491F"/>
    <w:rsid w:val="009F7BBE"/>
    <w:rsid w:val="00A0567B"/>
    <w:rsid w:val="00A07817"/>
    <w:rsid w:val="00A10BFD"/>
    <w:rsid w:val="00A110C3"/>
    <w:rsid w:val="00A12B1A"/>
    <w:rsid w:val="00A1323B"/>
    <w:rsid w:val="00A13CA2"/>
    <w:rsid w:val="00A140CD"/>
    <w:rsid w:val="00A141C2"/>
    <w:rsid w:val="00A1455E"/>
    <w:rsid w:val="00A179BA"/>
    <w:rsid w:val="00A2226B"/>
    <w:rsid w:val="00A23044"/>
    <w:rsid w:val="00A26736"/>
    <w:rsid w:val="00A27B53"/>
    <w:rsid w:val="00A30514"/>
    <w:rsid w:val="00A31B2B"/>
    <w:rsid w:val="00A33A4A"/>
    <w:rsid w:val="00A3601E"/>
    <w:rsid w:val="00A36B77"/>
    <w:rsid w:val="00A40C85"/>
    <w:rsid w:val="00A4119A"/>
    <w:rsid w:val="00A4127D"/>
    <w:rsid w:val="00A42303"/>
    <w:rsid w:val="00A42BF8"/>
    <w:rsid w:val="00A4305A"/>
    <w:rsid w:val="00A45F83"/>
    <w:rsid w:val="00A46C91"/>
    <w:rsid w:val="00A471A2"/>
    <w:rsid w:val="00A47912"/>
    <w:rsid w:val="00A54AE5"/>
    <w:rsid w:val="00A6007F"/>
    <w:rsid w:val="00A60785"/>
    <w:rsid w:val="00A60C9A"/>
    <w:rsid w:val="00A63C0E"/>
    <w:rsid w:val="00A64383"/>
    <w:rsid w:val="00A653EC"/>
    <w:rsid w:val="00A663E4"/>
    <w:rsid w:val="00A71474"/>
    <w:rsid w:val="00A74358"/>
    <w:rsid w:val="00A75C56"/>
    <w:rsid w:val="00A776EE"/>
    <w:rsid w:val="00A77B31"/>
    <w:rsid w:val="00A80F55"/>
    <w:rsid w:val="00A8193E"/>
    <w:rsid w:val="00A90DC5"/>
    <w:rsid w:val="00A91B25"/>
    <w:rsid w:val="00A9393B"/>
    <w:rsid w:val="00A93E57"/>
    <w:rsid w:val="00A94610"/>
    <w:rsid w:val="00A94AA9"/>
    <w:rsid w:val="00A94BDA"/>
    <w:rsid w:val="00A95D07"/>
    <w:rsid w:val="00A95F0D"/>
    <w:rsid w:val="00A965EE"/>
    <w:rsid w:val="00AA0570"/>
    <w:rsid w:val="00AA1129"/>
    <w:rsid w:val="00AA1B49"/>
    <w:rsid w:val="00AA2D26"/>
    <w:rsid w:val="00AA4609"/>
    <w:rsid w:val="00AA52E8"/>
    <w:rsid w:val="00AA5637"/>
    <w:rsid w:val="00AA66DB"/>
    <w:rsid w:val="00AA6EAE"/>
    <w:rsid w:val="00AA776C"/>
    <w:rsid w:val="00AA7D62"/>
    <w:rsid w:val="00AB441E"/>
    <w:rsid w:val="00AB5611"/>
    <w:rsid w:val="00AB748E"/>
    <w:rsid w:val="00AC0E86"/>
    <w:rsid w:val="00AC2132"/>
    <w:rsid w:val="00AC5227"/>
    <w:rsid w:val="00AC6538"/>
    <w:rsid w:val="00AC6D24"/>
    <w:rsid w:val="00AD0A15"/>
    <w:rsid w:val="00AD24DF"/>
    <w:rsid w:val="00AD28FC"/>
    <w:rsid w:val="00AD4503"/>
    <w:rsid w:val="00AD469D"/>
    <w:rsid w:val="00AD50C5"/>
    <w:rsid w:val="00AD5A7C"/>
    <w:rsid w:val="00AD6952"/>
    <w:rsid w:val="00AD7E4F"/>
    <w:rsid w:val="00AD7F6D"/>
    <w:rsid w:val="00AE29AC"/>
    <w:rsid w:val="00AE2E45"/>
    <w:rsid w:val="00AE341D"/>
    <w:rsid w:val="00AE4179"/>
    <w:rsid w:val="00AE628E"/>
    <w:rsid w:val="00AF20D9"/>
    <w:rsid w:val="00AF28AE"/>
    <w:rsid w:val="00AF41F2"/>
    <w:rsid w:val="00AF4446"/>
    <w:rsid w:val="00AF5276"/>
    <w:rsid w:val="00AF7407"/>
    <w:rsid w:val="00B010CC"/>
    <w:rsid w:val="00B028E0"/>
    <w:rsid w:val="00B03946"/>
    <w:rsid w:val="00B051F8"/>
    <w:rsid w:val="00B05F55"/>
    <w:rsid w:val="00B06486"/>
    <w:rsid w:val="00B103EC"/>
    <w:rsid w:val="00B10DB9"/>
    <w:rsid w:val="00B1160B"/>
    <w:rsid w:val="00B11921"/>
    <w:rsid w:val="00B123A4"/>
    <w:rsid w:val="00B14718"/>
    <w:rsid w:val="00B163F9"/>
    <w:rsid w:val="00B16B42"/>
    <w:rsid w:val="00B17016"/>
    <w:rsid w:val="00B22F87"/>
    <w:rsid w:val="00B24998"/>
    <w:rsid w:val="00B24A14"/>
    <w:rsid w:val="00B25BA3"/>
    <w:rsid w:val="00B305BE"/>
    <w:rsid w:val="00B307DD"/>
    <w:rsid w:val="00B308D4"/>
    <w:rsid w:val="00B31B48"/>
    <w:rsid w:val="00B32428"/>
    <w:rsid w:val="00B351C0"/>
    <w:rsid w:val="00B40AB6"/>
    <w:rsid w:val="00B43C90"/>
    <w:rsid w:val="00B4601D"/>
    <w:rsid w:val="00B46E97"/>
    <w:rsid w:val="00B47695"/>
    <w:rsid w:val="00B52343"/>
    <w:rsid w:val="00B53F2D"/>
    <w:rsid w:val="00B5552A"/>
    <w:rsid w:val="00B55B46"/>
    <w:rsid w:val="00B562C9"/>
    <w:rsid w:val="00B57B4A"/>
    <w:rsid w:val="00B57B8F"/>
    <w:rsid w:val="00B60A82"/>
    <w:rsid w:val="00B60D2B"/>
    <w:rsid w:val="00B620DE"/>
    <w:rsid w:val="00B65526"/>
    <w:rsid w:val="00B703A8"/>
    <w:rsid w:val="00B70B18"/>
    <w:rsid w:val="00B7173C"/>
    <w:rsid w:val="00B756D9"/>
    <w:rsid w:val="00B876EB"/>
    <w:rsid w:val="00B9141A"/>
    <w:rsid w:val="00B91F6E"/>
    <w:rsid w:val="00B92240"/>
    <w:rsid w:val="00B93715"/>
    <w:rsid w:val="00B94F35"/>
    <w:rsid w:val="00B958BE"/>
    <w:rsid w:val="00B968FE"/>
    <w:rsid w:val="00BA2120"/>
    <w:rsid w:val="00BA3375"/>
    <w:rsid w:val="00BA3A7F"/>
    <w:rsid w:val="00BA3D17"/>
    <w:rsid w:val="00BA4172"/>
    <w:rsid w:val="00BA4888"/>
    <w:rsid w:val="00BA7BB3"/>
    <w:rsid w:val="00BB04C2"/>
    <w:rsid w:val="00BB1343"/>
    <w:rsid w:val="00BB2489"/>
    <w:rsid w:val="00BB2FAC"/>
    <w:rsid w:val="00BB56C4"/>
    <w:rsid w:val="00BB6421"/>
    <w:rsid w:val="00BC0484"/>
    <w:rsid w:val="00BC091C"/>
    <w:rsid w:val="00BC0CE6"/>
    <w:rsid w:val="00BC56DD"/>
    <w:rsid w:val="00BC65B2"/>
    <w:rsid w:val="00BD1CD0"/>
    <w:rsid w:val="00BD392F"/>
    <w:rsid w:val="00BD7367"/>
    <w:rsid w:val="00BE2A93"/>
    <w:rsid w:val="00BE34FB"/>
    <w:rsid w:val="00BE483A"/>
    <w:rsid w:val="00BE562B"/>
    <w:rsid w:val="00BE6090"/>
    <w:rsid w:val="00BE705B"/>
    <w:rsid w:val="00BF095D"/>
    <w:rsid w:val="00BF3B91"/>
    <w:rsid w:val="00BF53C0"/>
    <w:rsid w:val="00BF61E2"/>
    <w:rsid w:val="00BF6496"/>
    <w:rsid w:val="00BF76EA"/>
    <w:rsid w:val="00BF7B5F"/>
    <w:rsid w:val="00BF7EA8"/>
    <w:rsid w:val="00C006AF"/>
    <w:rsid w:val="00C00A5D"/>
    <w:rsid w:val="00C011A4"/>
    <w:rsid w:val="00C015C4"/>
    <w:rsid w:val="00C018CE"/>
    <w:rsid w:val="00C036F5"/>
    <w:rsid w:val="00C041F7"/>
    <w:rsid w:val="00C04BF9"/>
    <w:rsid w:val="00C04F36"/>
    <w:rsid w:val="00C07DEB"/>
    <w:rsid w:val="00C11036"/>
    <w:rsid w:val="00C12102"/>
    <w:rsid w:val="00C13AA5"/>
    <w:rsid w:val="00C14EDD"/>
    <w:rsid w:val="00C15BDF"/>
    <w:rsid w:val="00C206C4"/>
    <w:rsid w:val="00C24549"/>
    <w:rsid w:val="00C2519E"/>
    <w:rsid w:val="00C305DC"/>
    <w:rsid w:val="00C32022"/>
    <w:rsid w:val="00C33A17"/>
    <w:rsid w:val="00C33B21"/>
    <w:rsid w:val="00C346E8"/>
    <w:rsid w:val="00C34B01"/>
    <w:rsid w:val="00C351CE"/>
    <w:rsid w:val="00C36526"/>
    <w:rsid w:val="00C36C16"/>
    <w:rsid w:val="00C379BA"/>
    <w:rsid w:val="00C37F24"/>
    <w:rsid w:val="00C40A44"/>
    <w:rsid w:val="00C41F82"/>
    <w:rsid w:val="00C42680"/>
    <w:rsid w:val="00C44E95"/>
    <w:rsid w:val="00C47B45"/>
    <w:rsid w:val="00C51927"/>
    <w:rsid w:val="00C52B4E"/>
    <w:rsid w:val="00C5344E"/>
    <w:rsid w:val="00C53B7D"/>
    <w:rsid w:val="00C55E2C"/>
    <w:rsid w:val="00C56211"/>
    <w:rsid w:val="00C6106E"/>
    <w:rsid w:val="00C64641"/>
    <w:rsid w:val="00C65172"/>
    <w:rsid w:val="00C672C5"/>
    <w:rsid w:val="00C679C3"/>
    <w:rsid w:val="00C67C72"/>
    <w:rsid w:val="00C70160"/>
    <w:rsid w:val="00C7252B"/>
    <w:rsid w:val="00C73893"/>
    <w:rsid w:val="00C7580A"/>
    <w:rsid w:val="00C769D8"/>
    <w:rsid w:val="00C80252"/>
    <w:rsid w:val="00C804FC"/>
    <w:rsid w:val="00C8336A"/>
    <w:rsid w:val="00C84CD3"/>
    <w:rsid w:val="00C85D0A"/>
    <w:rsid w:val="00C86295"/>
    <w:rsid w:val="00C8659F"/>
    <w:rsid w:val="00C86BE3"/>
    <w:rsid w:val="00C92891"/>
    <w:rsid w:val="00C9362A"/>
    <w:rsid w:val="00C9533D"/>
    <w:rsid w:val="00C953EB"/>
    <w:rsid w:val="00C959B8"/>
    <w:rsid w:val="00C97C35"/>
    <w:rsid w:val="00CA1757"/>
    <w:rsid w:val="00CA1D08"/>
    <w:rsid w:val="00CA2681"/>
    <w:rsid w:val="00CA574C"/>
    <w:rsid w:val="00CA57AB"/>
    <w:rsid w:val="00CA65FA"/>
    <w:rsid w:val="00CA680A"/>
    <w:rsid w:val="00CA7396"/>
    <w:rsid w:val="00CA7AE7"/>
    <w:rsid w:val="00CB2796"/>
    <w:rsid w:val="00CB33FD"/>
    <w:rsid w:val="00CB3559"/>
    <w:rsid w:val="00CB3AF8"/>
    <w:rsid w:val="00CB3E45"/>
    <w:rsid w:val="00CB51E6"/>
    <w:rsid w:val="00CB5839"/>
    <w:rsid w:val="00CB5BAB"/>
    <w:rsid w:val="00CB6A8B"/>
    <w:rsid w:val="00CB707B"/>
    <w:rsid w:val="00CB753F"/>
    <w:rsid w:val="00CB78D6"/>
    <w:rsid w:val="00CC052F"/>
    <w:rsid w:val="00CC119D"/>
    <w:rsid w:val="00CC1829"/>
    <w:rsid w:val="00CC18F2"/>
    <w:rsid w:val="00CC2864"/>
    <w:rsid w:val="00CD2006"/>
    <w:rsid w:val="00CD43ED"/>
    <w:rsid w:val="00CD79E5"/>
    <w:rsid w:val="00CE059E"/>
    <w:rsid w:val="00CE2FFB"/>
    <w:rsid w:val="00CE38C1"/>
    <w:rsid w:val="00CE49E0"/>
    <w:rsid w:val="00CE56C6"/>
    <w:rsid w:val="00CE5907"/>
    <w:rsid w:val="00CE79BC"/>
    <w:rsid w:val="00CF0DE9"/>
    <w:rsid w:val="00CF29D0"/>
    <w:rsid w:val="00CF2E9A"/>
    <w:rsid w:val="00CF34AF"/>
    <w:rsid w:val="00CF3968"/>
    <w:rsid w:val="00CF3A84"/>
    <w:rsid w:val="00CF7F1F"/>
    <w:rsid w:val="00D005F3"/>
    <w:rsid w:val="00D03A99"/>
    <w:rsid w:val="00D05274"/>
    <w:rsid w:val="00D05AE8"/>
    <w:rsid w:val="00D1136C"/>
    <w:rsid w:val="00D12CB3"/>
    <w:rsid w:val="00D140B7"/>
    <w:rsid w:val="00D14844"/>
    <w:rsid w:val="00D16A31"/>
    <w:rsid w:val="00D17234"/>
    <w:rsid w:val="00D17614"/>
    <w:rsid w:val="00D20C7D"/>
    <w:rsid w:val="00D21E16"/>
    <w:rsid w:val="00D240CF"/>
    <w:rsid w:val="00D2652C"/>
    <w:rsid w:val="00D26698"/>
    <w:rsid w:val="00D2733A"/>
    <w:rsid w:val="00D304FB"/>
    <w:rsid w:val="00D3338C"/>
    <w:rsid w:val="00D35C36"/>
    <w:rsid w:val="00D36149"/>
    <w:rsid w:val="00D40DB4"/>
    <w:rsid w:val="00D41A2C"/>
    <w:rsid w:val="00D41DEC"/>
    <w:rsid w:val="00D428C4"/>
    <w:rsid w:val="00D4349D"/>
    <w:rsid w:val="00D438D3"/>
    <w:rsid w:val="00D44411"/>
    <w:rsid w:val="00D45CC1"/>
    <w:rsid w:val="00D46F31"/>
    <w:rsid w:val="00D4769F"/>
    <w:rsid w:val="00D513B1"/>
    <w:rsid w:val="00D51ECC"/>
    <w:rsid w:val="00D52BA4"/>
    <w:rsid w:val="00D52D93"/>
    <w:rsid w:val="00D5563B"/>
    <w:rsid w:val="00D5645E"/>
    <w:rsid w:val="00D56D76"/>
    <w:rsid w:val="00D57819"/>
    <w:rsid w:val="00D60D4C"/>
    <w:rsid w:val="00D619A4"/>
    <w:rsid w:val="00D65866"/>
    <w:rsid w:val="00D7139F"/>
    <w:rsid w:val="00D7190E"/>
    <w:rsid w:val="00D7239D"/>
    <w:rsid w:val="00D724CC"/>
    <w:rsid w:val="00D74AF5"/>
    <w:rsid w:val="00D7525A"/>
    <w:rsid w:val="00D80297"/>
    <w:rsid w:val="00D82160"/>
    <w:rsid w:val="00D82B23"/>
    <w:rsid w:val="00D83FB5"/>
    <w:rsid w:val="00D85EA2"/>
    <w:rsid w:val="00D87AF7"/>
    <w:rsid w:val="00D95104"/>
    <w:rsid w:val="00D95B5F"/>
    <w:rsid w:val="00D96018"/>
    <w:rsid w:val="00D966D9"/>
    <w:rsid w:val="00D96738"/>
    <w:rsid w:val="00D97A32"/>
    <w:rsid w:val="00DA2188"/>
    <w:rsid w:val="00DA2B25"/>
    <w:rsid w:val="00DA2C20"/>
    <w:rsid w:val="00DA2E32"/>
    <w:rsid w:val="00DA6178"/>
    <w:rsid w:val="00DA6FB0"/>
    <w:rsid w:val="00DB01F2"/>
    <w:rsid w:val="00DB14EA"/>
    <w:rsid w:val="00DB1C92"/>
    <w:rsid w:val="00DB4018"/>
    <w:rsid w:val="00DB44D8"/>
    <w:rsid w:val="00DB58D9"/>
    <w:rsid w:val="00DB6111"/>
    <w:rsid w:val="00DB6228"/>
    <w:rsid w:val="00DC3F0F"/>
    <w:rsid w:val="00DD0401"/>
    <w:rsid w:val="00DD1F76"/>
    <w:rsid w:val="00DD4133"/>
    <w:rsid w:val="00DD65F1"/>
    <w:rsid w:val="00DE300A"/>
    <w:rsid w:val="00DE6196"/>
    <w:rsid w:val="00DE648A"/>
    <w:rsid w:val="00DE7E70"/>
    <w:rsid w:val="00DF08EF"/>
    <w:rsid w:val="00DF0B12"/>
    <w:rsid w:val="00DF1360"/>
    <w:rsid w:val="00DF1612"/>
    <w:rsid w:val="00DF2944"/>
    <w:rsid w:val="00DF35B9"/>
    <w:rsid w:val="00DF3992"/>
    <w:rsid w:val="00DF3CC4"/>
    <w:rsid w:val="00DF466F"/>
    <w:rsid w:val="00DF4FCF"/>
    <w:rsid w:val="00DF577B"/>
    <w:rsid w:val="00E01743"/>
    <w:rsid w:val="00E01C63"/>
    <w:rsid w:val="00E02058"/>
    <w:rsid w:val="00E022A6"/>
    <w:rsid w:val="00E10D4A"/>
    <w:rsid w:val="00E11582"/>
    <w:rsid w:val="00E16CC3"/>
    <w:rsid w:val="00E17736"/>
    <w:rsid w:val="00E1792C"/>
    <w:rsid w:val="00E2060C"/>
    <w:rsid w:val="00E2121D"/>
    <w:rsid w:val="00E21F43"/>
    <w:rsid w:val="00E246A9"/>
    <w:rsid w:val="00E256C3"/>
    <w:rsid w:val="00E2759F"/>
    <w:rsid w:val="00E305F6"/>
    <w:rsid w:val="00E33863"/>
    <w:rsid w:val="00E36EE7"/>
    <w:rsid w:val="00E37350"/>
    <w:rsid w:val="00E42DA0"/>
    <w:rsid w:val="00E44890"/>
    <w:rsid w:val="00E45533"/>
    <w:rsid w:val="00E458ED"/>
    <w:rsid w:val="00E4727C"/>
    <w:rsid w:val="00E474CA"/>
    <w:rsid w:val="00E502AE"/>
    <w:rsid w:val="00E50CC6"/>
    <w:rsid w:val="00E522B5"/>
    <w:rsid w:val="00E5266F"/>
    <w:rsid w:val="00E5385D"/>
    <w:rsid w:val="00E55487"/>
    <w:rsid w:val="00E55FBE"/>
    <w:rsid w:val="00E56FC8"/>
    <w:rsid w:val="00E60D41"/>
    <w:rsid w:val="00E61404"/>
    <w:rsid w:val="00E633C1"/>
    <w:rsid w:val="00E639B9"/>
    <w:rsid w:val="00E63B83"/>
    <w:rsid w:val="00E64AFB"/>
    <w:rsid w:val="00E6525B"/>
    <w:rsid w:val="00E6727E"/>
    <w:rsid w:val="00E67434"/>
    <w:rsid w:val="00E7026C"/>
    <w:rsid w:val="00E719FE"/>
    <w:rsid w:val="00E722DF"/>
    <w:rsid w:val="00E73020"/>
    <w:rsid w:val="00E730B1"/>
    <w:rsid w:val="00E74314"/>
    <w:rsid w:val="00E74B88"/>
    <w:rsid w:val="00E76244"/>
    <w:rsid w:val="00E7774C"/>
    <w:rsid w:val="00E8168E"/>
    <w:rsid w:val="00E81D61"/>
    <w:rsid w:val="00E82DF5"/>
    <w:rsid w:val="00E83BFF"/>
    <w:rsid w:val="00E92404"/>
    <w:rsid w:val="00E9467E"/>
    <w:rsid w:val="00E976C6"/>
    <w:rsid w:val="00EA4EC4"/>
    <w:rsid w:val="00EA510D"/>
    <w:rsid w:val="00EB19E9"/>
    <w:rsid w:val="00EB3BA9"/>
    <w:rsid w:val="00EC1447"/>
    <w:rsid w:val="00EC2A3D"/>
    <w:rsid w:val="00EC5CB9"/>
    <w:rsid w:val="00ED20D3"/>
    <w:rsid w:val="00ED20FF"/>
    <w:rsid w:val="00ED6524"/>
    <w:rsid w:val="00ED700B"/>
    <w:rsid w:val="00ED7200"/>
    <w:rsid w:val="00EE1104"/>
    <w:rsid w:val="00EE7635"/>
    <w:rsid w:val="00EF21A1"/>
    <w:rsid w:val="00EF35DE"/>
    <w:rsid w:val="00EF4A52"/>
    <w:rsid w:val="00EF53EB"/>
    <w:rsid w:val="00EF6BE5"/>
    <w:rsid w:val="00EF7560"/>
    <w:rsid w:val="00EF7AB9"/>
    <w:rsid w:val="00F01C2C"/>
    <w:rsid w:val="00F01DD3"/>
    <w:rsid w:val="00F02D0C"/>
    <w:rsid w:val="00F0327E"/>
    <w:rsid w:val="00F03EFF"/>
    <w:rsid w:val="00F06BA6"/>
    <w:rsid w:val="00F10C96"/>
    <w:rsid w:val="00F111C6"/>
    <w:rsid w:val="00F11E0E"/>
    <w:rsid w:val="00F1564A"/>
    <w:rsid w:val="00F156EE"/>
    <w:rsid w:val="00F16188"/>
    <w:rsid w:val="00F24B1B"/>
    <w:rsid w:val="00F25D67"/>
    <w:rsid w:val="00F300C2"/>
    <w:rsid w:val="00F30818"/>
    <w:rsid w:val="00F31CCE"/>
    <w:rsid w:val="00F3275A"/>
    <w:rsid w:val="00F32A22"/>
    <w:rsid w:val="00F35FB0"/>
    <w:rsid w:val="00F40202"/>
    <w:rsid w:val="00F41862"/>
    <w:rsid w:val="00F42831"/>
    <w:rsid w:val="00F43D36"/>
    <w:rsid w:val="00F44137"/>
    <w:rsid w:val="00F4538A"/>
    <w:rsid w:val="00F46B4D"/>
    <w:rsid w:val="00F47212"/>
    <w:rsid w:val="00F5143F"/>
    <w:rsid w:val="00F51D1E"/>
    <w:rsid w:val="00F52B91"/>
    <w:rsid w:val="00F53C78"/>
    <w:rsid w:val="00F5444C"/>
    <w:rsid w:val="00F545B4"/>
    <w:rsid w:val="00F56AD8"/>
    <w:rsid w:val="00F600F5"/>
    <w:rsid w:val="00F60435"/>
    <w:rsid w:val="00F61794"/>
    <w:rsid w:val="00F6186E"/>
    <w:rsid w:val="00F6211A"/>
    <w:rsid w:val="00F64229"/>
    <w:rsid w:val="00F704AA"/>
    <w:rsid w:val="00F7492F"/>
    <w:rsid w:val="00F7500B"/>
    <w:rsid w:val="00F77555"/>
    <w:rsid w:val="00F80115"/>
    <w:rsid w:val="00F8068F"/>
    <w:rsid w:val="00F8208A"/>
    <w:rsid w:val="00F83A71"/>
    <w:rsid w:val="00F84A9F"/>
    <w:rsid w:val="00F931FC"/>
    <w:rsid w:val="00F9398A"/>
    <w:rsid w:val="00F94622"/>
    <w:rsid w:val="00F94F41"/>
    <w:rsid w:val="00F974FF"/>
    <w:rsid w:val="00F97EA0"/>
    <w:rsid w:val="00FA0A00"/>
    <w:rsid w:val="00FA26F6"/>
    <w:rsid w:val="00FA3655"/>
    <w:rsid w:val="00FA5510"/>
    <w:rsid w:val="00FA573E"/>
    <w:rsid w:val="00FA5CD3"/>
    <w:rsid w:val="00FA68DF"/>
    <w:rsid w:val="00FA6CB2"/>
    <w:rsid w:val="00FA7BE6"/>
    <w:rsid w:val="00FB0850"/>
    <w:rsid w:val="00FB10F8"/>
    <w:rsid w:val="00FB26F5"/>
    <w:rsid w:val="00FB2FE6"/>
    <w:rsid w:val="00FB364B"/>
    <w:rsid w:val="00FB52FF"/>
    <w:rsid w:val="00FB6283"/>
    <w:rsid w:val="00FB6323"/>
    <w:rsid w:val="00FB6FB0"/>
    <w:rsid w:val="00FC2BBD"/>
    <w:rsid w:val="00FC34D2"/>
    <w:rsid w:val="00FC3EF4"/>
    <w:rsid w:val="00FC40F1"/>
    <w:rsid w:val="00FC5A61"/>
    <w:rsid w:val="00FC6880"/>
    <w:rsid w:val="00FC6AA9"/>
    <w:rsid w:val="00FC6CE4"/>
    <w:rsid w:val="00FD00DF"/>
    <w:rsid w:val="00FD0183"/>
    <w:rsid w:val="00FD028C"/>
    <w:rsid w:val="00FD551C"/>
    <w:rsid w:val="00FD72B9"/>
    <w:rsid w:val="00FD743C"/>
    <w:rsid w:val="00FE06C4"/>
    <w:rsid w:val="00FE18E3"/>
    <w:rsid w:val="00FE2F4F"/>
    <w:rsid w:val="00FE35E0"/>
    <w:rsid w:val="00FE4915"/>
    <w:rsid w:val="00FE7970"/>
    <w:rsid w:val="00FE7D39"/>
    <w:rsid w:val="00FF0397"/>
    <w:rsid w:val="00FF0B50"/>
    <w:rsid w:val="00FF1AE9"/>
    <w:rsid w:val="00FF46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2707DDB"/>
  <w15:docId w15:val="{D5EEB40D-7F18-4F11-B4AF-AD5E1A54F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2B25"/>
    <w:pPr>
      <w:spacing w:after="160" w:line="259" w:lineRule="auto"/>
    </w:pPr>
    <w:rPr>
      <w:rFonts w:eastAsiaTheme="minorEastAsia"/>
      <w:lang w:val="vi-VN" w:eastAsia="vi-VN"/>
    </w:rPr>
  </w:style>
  <w:style w:type="paragraph" w:styleId="Heading1">
    <w:name w:val="heading 1"/>
    <w:basedOn w:val="Normal"/>
    <w:next w:val="Normal"/>
    <w:link w:val="Heading1Char"/>
    <w:qFormat/>
    <w:rsid w:val="00BD1CD0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unhideWhenUsed/>
    <w:qFormat/>
    <w:rsid w:val="004B161D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paragraph" w:styleId="Heading3">
    <w:name w:val="heading 3"/>
    <w:basedOn w:val="Normal"/>
    <w:next w:val="Normal"/>
    <w:link w:val="Heading3Char"/>
    <w:unhideWhenUsed/>
    <w:qFormat/>
    <w:rsid w:val="00BD1CD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styleId="Heading4">
    <w:name w:val="heading 4"/>
    <w:basedOn w:val="Normal"/>
    <w:next w:val="Normal"/>
    <w:link w:val="Heading4Char"/>
    <w:unhideWhenUsed/>
    <w:qFormat/>
    <w:rsid w:val="00BD1CD0"/>
    <w:pPr>
      <w:keepNext/>
      <w:keepLines/>
      <w:spacing w:before="40" w:after="0" w:line="276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val="en-US" w:eastAsia="en-US"/>
    </w:rPr>
  </w:style>
  <w:style w:type="paragraph" w:styleId="Heading5">
    <w:name w:val="heading 5"/>
    <w:basedOn w:val="Normal"/>
    <w:next w:val="Normal"/>
    <w:link w:val="Heading5Char"/>
    <w:unhideWhenUsed/>
    <w:qFormat/>
    <w:rsid w:val="00BD1CD0"/>
    <w:pPr>
      <w:keepNext/>
      <w:spacing w:after="0" w:line="240" w:lineRule="auto"/>
      <w:ind w:firstLine="567"/>
      <w:jc w:val="both"/>
      <w:outlineLvl w:val="4"/>
    </w:pPr>
    <w:rPr>
      <w:rFonts w:ascii=".VnTime" w:eastAsia="Times New Roman" w:hAnsi=".VnTime" w:cs="Times New Roman"/>
      <w:sz w:val="28"/>
      <w:szCs w:val="28"/>
      <w:lang w:val="en-US" w:eastAsia="en-US"/>
    </w:rPr>
  </w:style>
  <w:style w:type="paragraph" w:styleId="Heading6">
    <w:name w:val="heading 6"/>
    <w:basedOn w:val="Normal"/>
    <w:next w:val="Normal"/>
    <w:link w:val="Heading6Char"/>
    <w:unhideWhenUsed/>
    <w:qFormat/>
    <w:rsid w:val="00BD1CD0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9"/>
    <w:unhideWhenUsed/>
    <w:qFormat/>
    <w:rsid w:val="00BD1CD0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eading8">
    <w:name w:val="heading 8"/>
    <w:basedOn w:val="Normal"/>
    <w:next w:val="Normal"/>
    <w:link w:val="Heading8Char"/>
    <w:qFormat/>
    <w:rsid w:val="00541331"/>
    <w:pPr>
      <w:spacing w:before="240" w:after="60" w:line="240" w:lineRule="auto"/>
      <w:outlineLvl w:val="7"/>
    </w:pPr>
    <w:rPr>
      <w:rFonts w:ascii=".VnTime" w:eastAsia="Times New Roman" w:hAnsi=".VnTime" w:cs="Times New Roman"/>
      <w:i/>
      <w:iCs/>
      <w:sz w:val="28"/>
      <w:szCs w:val="28"/>
      <w:lang w:val="en-US" w:eastAsia="en-US"/>
    </w:rPr>
  </w:style>
  <w:style w:type="paragraph" w:styleId="Heading9">
    <w:name w:val="heading 9"/>
    <w:basedOn w:val="Normal"/>
    <w:next w:val="Normal"/>
    <w:link w:val="Heading9Char"/>
    <w:qFormat/>
    <w:rsid w:val="00541331"/>
    <w:pPr>
      <w:spacing w:before="240" w:after="60" w:line="240" w:lineRule="auto"/>
      <w:outlineLvl w:val="8"/>
    </w:pPr>
    <w:rPr>
      <w:rFonts w:ascii="Arial" w:eastAsia="Times New Roman" w:hAnsi="Arial" w:cs="Arial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4BF9"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04BF9"/>
  </w:style>
  <w:style w:type="paragraph" w:styleId="Footer">
    <w:name w:val="footer"/>
    <w:basedOn w:val="Normal"/>
    <w:link w:val="FooterChar"/>
    <w:uiPriority w:val="99"/>
    <w:unhideWhenUsed/>
    <w:rsid w:val="00C04BF9"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04BF9"/>
  </w:style>
  <w:style w:type="paragraph" w:styleId="BalloonText">
    <w:name w:val="Balloon Text"/>
    <w:basedOn w:val="Normal"/>
    <w:link w:val="BalloonTextChar"/>
    <w:uiPriority w:val="99"/>
    <w:semiHidden/>
    <w:unhideWhenUsed/>
    <w:rsid w:val="00C04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B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8157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625DB"/>
    <w:pPr>
      <w:spacing w:after="200" w:line="276" w:lineRule="auto"/>
      <w:ind w:left="720"/>
      <w:contextualSpacing/>
    </w:pPr>
    <w:rPr>
      <w:rFonts w:eastAsiaTheme="minorHAnsi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4B161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ormalWeb">
    <w:name w:val="Normal (Web)"/>
    <w:basedOn w:val="Normal"/>
    <w:rsid w:val="00214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BD1CD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BD1CD0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3Char">
    <w:name w:val="Heading 3 Char"/>
    <w:basedOn w:val="DefaultParagraphFont"/>
    <w:link w:val="Heading3"/>
    <w:rsid w:val="00BD1CD0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rsid w:val="00BD1CD0"/>
    <w:rPr>
      <w:rFonts w:ascii=".VnTime" w:eastAsia="Times New Roman" w:hAnsi=".VnTime" w:cs="Times New Roman"/>
      <w:sz w:val="28"/>
      <w:szCs w:val="28"/>
    </w:rPr>
  </w:style>
  <w:style w:type="character" w:customStyle="1" w:styleId="Heading6Char">
    <w:name w:val="Heading 6 Char"/>
    <w:basedOn w:val="DefaultParagraphFont"/>
    <w:link w:val="Heading6"/>
    <w:rsid w:val="00BD1CD0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rsid w:val="00BD1CD0"/>
    <w:rPr>
      <w:rFonts w:ascii="Times New Roman" w:eastAsia="Times New Roman" w:hAnsi="Times New Roman" w:cs="Times New Roman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BD1CD0"/>
  </w:style>
  <w:style w:type="character" w:customStyle="1" w:styleId="Heading1Char1">
    <w:name w:val="Heading 1 Char1"/>
    <w:basedOn w:val="DefaultParagraphFont"/>
    <w:locked/>
    <w:rsid w:val="00BD1CD0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msonormal0">
    <w:name w:val="msonormal"/>
    <w:basedOn w:val="Normal"/>
    <w:uiPriority w:val="99"/>
    <w:rsid w:val="00BD1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BD1CD0"/>
    <w:pPr>
      <w:spacing w:after="0" w:line="360" w:lineRule="auto"/>
      <w:jc w:val="center"/>
    </w:pPr>
    <w:rPr>
      <w:rFonts w:ascii=".VnTime" w:eastAsia="Times New Roman" w:hAnsi=".VnTime" w:cs="Times New Roman"/>
      <w:b/>
      <w:i/>
      <w:iCs/>
      <w:sz w:val="28"/>
      <w:szCs w:val="24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99"/>
    <w:rsid w:val="00BD1CD0"/>
    <w:rPr>
      <w:rFonts w:ascii=".VnTime" w:eastAsia="Times New Roman" w:hAnsi=".VnTime" w:cs="Times New Roman"/>
      <w:b/>
      <w:i/>
      <w:iCs/>
      <w:sz w:val="28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BD1CD0"/>
    <w:rPr>
      <w:rFonts w:ascii=".VnTime" w:eastAsia="Times New Roman" w:hAnsi=".VnTime" w:cs="Times New Roman"/>
      <w:sz w:val="28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BD1CD0"/>
    <w:pPr>
      <w:spacing w:after="120" w:line="240" w:lineRule="auto"/>
    </w:pPr>
    <w:rPr>
      <w:rFonts w:ascii=".VnTime" w:eastAsia="Times New Roman" w:hAnsi=".VnTime" w:cs="Times New Roman"/>
      <w:sz w:val="28"/>
      <w:szCs w:val="20"/>
      <w:lang w:val="en-US" w:eastAsia="en-US"/>
    </w:rPr>
  </w:style>
  <w:style w:type="character" w:customStyle="1" w:styleId="BodyTextChar1">
    <w:name w:val="Body Text Char1"/>
    <w:basedOn w:val="DefaultParagraphFont"/>
    <w:uiPriority w:val="99"/>
    <w:semiHidden/>
    <w:rsid w:val="00BD1CD0"/>
  </w:style>
  <w:style w:type="paragraph" w:styleId="BodyTextIndent">
    <w:name w:val="Body Text Indent"/>
    <w:basedOn w:val="Normal"/>
    <w:link w:val="BodyTextIndentChar"/>
    <w:uiPriority w:val="99"/>
    <w:unhideWhenUsed/>
    <w:rsid w:val="00BD1CD0"/>
    <w:pPr>
      <w:spacing w:after="0" w:line="240" w:lineRule="auto"/>
      <w:ind w:left="219"/>
    </w:pPr>
    <w:rPr>
      <w:rFonts w:ascii=".VnTime" w:eastAsia="Times New Roman" w:hAnsi=".VnTime" w:cs="Times New Roman"/>
      <w:sz w:val="28"/>
      <w:szCs w:val="24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BD1CD0"/>
    <w:rPr>
      <w:rFonts w:ascii=".VnTime" w:eastAsia="Times New Roman" w:hAnsi=".VnTime" w:cs="Times New Roman"/>
      <w:sz w:val="28"/>
      <w:szCs w:val="24"/>
    </w:rPr>
  </w:style>
  <w:style w:type="paragraph" w:styleId="Subtitle">
    <w:name w:val="Subtitle"/>
    <w:basedOn w:val="Normal"/>
    <w:link w:val="SubtitleChar"/>
    <w:uiPriority w:val="99"/>
    <w:qFormat/>
    <w:rsid w:val="00BD1CD0"/>
    <w:pPr>
      <w:spacing w:after="0" w:line="360" w:lineRule="auto"/>
      <w:jc w:val="center"/>
    </w:pPr>
    <w:rPr>
      <w:rFonts w:ascii=".VnTime" w:eastAsia="Times New Roman" w:hAnsi=".VnTime" w:cs="Times New Roman"/>
      <w:b/>
      <w:sz w:val="28"/>
      <w:szCs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BD1CD0"/>
    <w:rPr>
      <w:rFonts w:ascii=".VnTime" w:eastAsia="Times New Roman" w:hAnsi=".VnTime" w:cs="Times New Roman"/>
      <w:b/>
      <w:sz w:val="28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BD1CD0"/>
    <w:rPr>
      <w:rFonts w:ascii=".VnTime" w:eastAsia="Times New Roman" w:hAnsi=".VnTime" w:cs="Times New Roman"/>
      <w:sz w:val="28"/>
      <w:szCs w:val="24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BD1CD0"/>
    <w:pPr>
      <w:spacing w:after="0" w:line="240" w:lineRule="auto"/>
      <w:ind w:left="1080"/>
    </w:pPr>
    <w:rPr>
      <w:rFonts w:ascii=".VnTime" w:eastAsia="Times New Roman" w:hAnsi=".VnTime" w:cs="Times New Roman"/>
      <w:sz w:val="28"/>
      <w:szCs w:val="24"/>
      <w:lang w:val="en-US" w:eastAsia="en-US"/>
    </w:rPr>
  </w:style>
  <w:style w:type="character" w:customStyle="1" w:styleId="BodyTextIndent2Char1">
    <w:name w:val="Body Text Indent 2 Char1"/>
    <w:basedOn w:val="DefaultParagraphFont"/>
    <w:uiPriority w:val="99"/>
    <w:semiHidden/>
    <w:rsid w:val="00BD1CD0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D1CD0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D1CD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DocumentMapChar1">
    <w:name w:val="Document Map Char1"/>
    <w:basedOn w:val="DefaultParagraphFont"/>
    <w:uiPriority w:val="99"/>
    <w:semiHidden/>
    <w:rsid w:val="00BD1CD0"/>
    <w:rPr>
      <w:rFonts w:ascii="Segoe UI" w:hAnsi="Segoe UI" w:cs="Segoe UI"/>
      <w:sz w:val="16"/>
      <w:szCs w:val="16"/>
    </w:rPr>
  </w:style>
  <w:style w:type="paragraph" w:customStyle="1" w:styleId="tay">
    <w:name w:val="tay"/>
    <w:uiPriority w:val="99"/>
    <w:rsid w:val="00BD1CD0"/>
    <w:pPr>
      <w:spacing w:after="0" w:line="240" w:lineRule="auto"/>
    </w:pPr>
    <w:rPr>
      <w:rFonts w:ascii=".VnTime" w:eastAsia="Times New Roman" w:hAnsi=".VnTime" w:cs="Times New Roman"/>
      <w:sz w:val="28"/>
      <w:szCs w:val="28"/>
    </w:rPr>
  </w:style>
  <w:style w:type="table" w:customStyle="1" w:styleId="TableGrid1">
    <w:name w:val="Table Grid1"/>
    <w:basedOn w:val="TableNormal"/>
    <w:next w:val="TableGrid"/>
    <w:rsid w:val="00BD1C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ParagraphFontParaCharCharCharCharChar">
    <w:name w:val="Default Paragraph Font Para Char Char Char Char Char"/>
    <w:autoRedefine/>
    <w:uiPriority w:val="99"/>
    <w:rsid w:val="00BD1CD0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numbering" w:customStyle="1" w:styleId="NoList2">
    <w:name w:val="No List2"/>
    <w:next w:val="NoList"/>
    <w:semiHidden/>
    <w:rsid w:val="00BD1CD0"/>
  </w:style>
  <w:style w:type="table" w:customStyle="1" w:styleId="TableGrid2">
    <w:name w:val="Table Grid2"/>
    <w:basedOn w:val="TableNormal"/>
    <w:next w:val="TableGrid"/>
    <w:rsid w:val="00BD1C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BD1CD0"/>
  </w:style>
  <w:style w:type="paragraph" w:styleId="Caption">
    <w:name w:val="caption"/>
    <w:basedOn w:val="Normal"/>
    <w:next w:val="Normal"/>
    <w:uiPriority w:val="99"/>
    <w:qFormat/>
    <w:rsid w:val="00BD1CD0"/>
    <w:pPr>
      <w:spacing w:after="0" w:line="240" w:lineRule="auto"/>
      <w:ind w:left="720" w:firstLine="720"/>
      <w:jc w:val="both"/>
    </w:pPr>
    <w:rPr>
      <w:rFonts w:ascii=".VnTime" w:eastAsia="Times New Roman" w:hAnsi=".VnTime" w:cs="Times New Roman"/>
      <w:b/>
      <w:bCs/>
      <w:i/>
      <w:iCs/>
      <w:sz w:val="28"/>
      <w:szCs w:val="24"/>
      <w:lang w:val="en-US" w:eastAsia="en-US"/>
    </w:rPr>
  </w:style>
  <w:style w:type="paragraph" w:styleId="BlockText">
    <w:name w:val="Block Text"/>
    <w:basedOn w:val="Normal"/>
    <w:uiPriority w:val="99"/>
    <w:rsid w:val="00BD1CD0"/>
    <w:pPr>
      <w:spacing w:after="0" w:line="240" w:lineRule="auto"/>
      <w:ind w:left="28" w:right="-131"/>
    </w:pPr>
    <w:rPr>
      <w:rFonts w:ascii=".VnTime" w:eastAsia="Times New Roman" w:hAnsi=".VnTime" w:cs="Times New Roman"/>
      <w:sz w:val="26"/>
      <w:szCs w:val="24"/>
      <w:lang w:val="en-US" w:eastAsia="en-US"/>
    </w:rPr>
  </w:style>
  <w:style w:type="numbering" w:customStyle="1" w:styleId="NoList3">
    <w:name w:val="No List3"/>
    <w:next w:val="NoList"/>
    <w:semiHidden/>
    <w:rsid w:val="00BD1CD0"/>
  </w:style>
  <w:style w:type="table" w:customStyle="1" w:styleId="TableGrid3">
    <w:name w:val="Table Grid3"/>
    <w:basedOn w:val="TableNormal"/>
    <w:next w:val="TableGrid"/>
    <w:rsid w:val="00BD1C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">
    <w:name w:val="No List4"/>
    <w:next w:val="NoList"/>
    <w:semiHidden/>
    <w:unhideWhenUsed/>
    <w:rsid w:val="00BD1CD0"/>
  </w:style>
  <w:style w:type="table" w:customStyle="1" w:styleId="TableGrid4">
    <w:name w:val="Table Grid4"/>
    <w:basedOn w:val="TableNormal"/>
    <w:next w:val="TableGrid"/>
    <w:rsid w:val="00BD1C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">
    <w:name w:val="No List5"/>
    <w:next w:val="NoList"/>
    <w:semiHidden/>
    <w:unhideWhenUsed/>
    <w:rsid w:val="00BD1CD0"/>
  </w:style>
  <w:style w:type="table" w:customStyle="1" w:styleId="TableGrid5">
    <w:name w:val="Table Grid5"/>
    <w:basedOn w:val="TableNormal"/>
    <w:next w:val="TableGrid"/>
    <w:rsid w:val="00BD1C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semiHidden/>
    <w:unhideWhenUsed/>
    <w:rsid w:val="007D05B5"/>
  </w:style>
  <w:style w:type="table" w:customStyle="1" w:styleId="TableGrid6">
    <w:name w:val="Table Grid6"/>
    <w:basedOn w:val="TableNormal"/>
    <w:next w:val="TableGrid"/>
    <w:rsid w:val="007D0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rsid w:val="007D0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rsid w:val="00C011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rsid w:val="00AA2D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rsid w:val="002D7A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rsid w:val="00825F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rsid w:val="00825F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rsid w:val="009902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rsid w:val="009C6F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rsid w:val="001C12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8Char">
    <w:name w:val="Heading 8 Char"/>
    <w:basedOn w:val="DefaultParagraphFont"/>
    <w:link w:val="Heading8"/>
    <w:rsid w:val="00541331"/>
    <w:rPr>
      <w:rFonts w:ascii=".VnTime" w:eastAsia="Times New Roman" w:hAnsi=".VnTime" w:cs="Times New Roman"/>
      <w:i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rsid w:val="00541331"/>
    <w:rPr>
      <w:rFonts w:ascii="Arial" w:eastAsia="Times New Roman" w:hAnsi="Arial" w:cs="Arial"/>
    </w:rPr>
  </w:style>
  <w:style w:type="paragraph" w:styleId="BodyTextIndent3">
    <w:name w:val="Body Text Indent 3"/>
    <w:basedOn w:val="Normal"/>
    <w:link w:val="BodyTextIndent3Char"/>
    <w:uiPriority w:val="99"/>
    <w:rsid w:val="00541331"/>
    <w:pPr>
      <w:spacing w:after="120" w:line="240" w:lineRule="auto"/>
      <w:ind w:left="360"/>
    </w:pPr>
    <w:rPr>
      <w:rFonts w:ascii=".VnTime" w:eastAsia="Times New Roman" w:hAnsi=".VnTime" w:cs="Times New Roman"/>
      <w:sz w:val="16"/>
      <w:szCs w:val="16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541331"/>
    <w:rPr>
      <w:rFonts w:ascii=".VnTime" w:eastAsia="Times New Roman" w:hAnsi=".VnTime" w:cs="Times New Roman"/>
      <w:sz w:val="16"/>
      <w:szCs w:val="16"/>
    </w:rPr>
  </w:style>
  <w:style w:type="paragraph" w:customStyle="1" w:styleId="ub">
    <w:name w:val="ub"/>
    <w:rsid w:val="00541331"/>
    <w:pPr>
      <w:spacing w:after="0" w:line="240" w:lineRule="auto"/>
    </w:pPr>
    <w:rPr>
      <w:rFonts w:ascii=".VnTime" w:eastAsia="Times New Roman" w:hAnsi=".VnTime" w:cs="Times New Roman"/>
      <w:sz w:val="28"/>
      <w:szCs w:val="28"/>
    </w:rPr>
  </w:style>
  <w:style w:type="paragraph" w:customStyle="1" w:styleId="Filenameandpath">
    <w:name w:val="Filename and path"/>
    <w:rsid w:val="005413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Char">
    <w:name w:val="Char Char"/>
    <w:rsid w:val="0054133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List2">
    <w:name w:val="List 2"/>
    <w:basedOn w:val="Normal"/>
    <w:rsid w:val="00541331"/>
    <w:pPr>
      <w:spacing w:after="0" w:line="240" w:lineRule="auto"/>
      <w:ind w:left="720" w:hanging="360"/>
    </w:pPr>
    <w:rPr>
      <w:rFonts w:ascii=".VnTime" w:eastAsia="Times New Roman" w:hAnsi=".VnTime" w:cs="Times New Roman"/>
      <w:sz w:val="28"/>
      <w:szCs w:val="28"/>
      <w:lang w:val="en-US" w:eastAsia="en-US"/>
    </w:rPr>
  </w:style>
  <w:style w:type="paragraph" w:customStyle="1" w:styleId="Char">
    <w:name w:val="Char"/>
    <w:autoRedefine/>
    <w:rsid w:val="00541331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paragraph" w:styleId="BodyText2">
    <w:name w:val="Body Text 2"/>
    <w:basedOn w:val="Normal"/>
    <w:link w:val="BodyText2Char"/>
    <w:rsid w:val="0054133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BodyText2Char">
    <w:name w:val="Body Text 2 Char"/>
    <w:basedOn w:val="DefaultParagraphFont"/>
    <w:link w:val="BodyText2"/>
    <w:rsid w:val="00541331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54133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 w:eastAsia="en-US"/>
    </w:rPr>
  </w:style>
  <w:style w:type="character" w:customStyle="1" w:styleId="BodyText3Char">
    <w:name w:val="Body Text 3 Char"/>
    <w:basedOn w:val="DefaultParagraphFont"/>
    <w:link w:val="BodyText3"/>
    <w:rsid w:val="00541331"/>
    <w:rPr>
      <w:rFonts w:ascii="Times New Roman" w:eastAsia="Times New Roman" w:hAnsi="Times New Roman" w:cs="Times New Roman"/>
      <w:sz w:val="16"/>
      <w:szCs w:val="16"/>
    </w:rPr>
  </w:style>
  <w:style w:type="character" w:customStyle="1" w:styleId="CharChar2">
    <w:name w:val="Char Char2"/>
    <w:rsid w:val="00541331"/>
    <w:rPr>
      <w:rFonts w:ascii="Arial" w:hAnsi="Arial"/>
      <w:b/>
      <w:kern w:val="32"/>
      <w:sz w:val="32"/>
      <w:lang w:val="en-US" w:eastAsia="en-US"/>
    </w:rPr>
  </w:style>
  <w:style w:type="character" w:customStyle="1" w:styleId="BalloonTextChar1">
    <w:name w:val="Balloon Text Char1"/>
    <w:semiHidden/>
    <w:rsid w:val="00541331"/>
    <w:rPr>
      <w:rFonts w:ascii="Tahoma" w:hAnsi="Tahoma" w:cs="Tahoma"/>
      <w:sz w:val="16"/>
      <w:szCs w:val="16"/>
    </w:rPr>
  </w:style>
  <w:style w:type="character" w:customStyle="1" w:styleId="BalloonTextChar11">
    <w:name w:val="Balloon Text Char11"/>
    <w:uiPriority w:val="99"/>
    <w:semiHidden/>
    <w:rsid w:val="00541331"/>
    <w:rPr>
      <w:rFonts w:ascii="Tahoma" w:hAnsi="Tahoma" w:cs="Tahoma"/>
      <w:sz w:val="16"/>
      <w:szCs w:val="16"/>
    </w:rPr>
  </w:style>
  <w:style w:type="character" w:customStyle="1" w:styleId="BalloonTextChar12">
    <w:name w:val="Balloon Text Char12"/>
    <w:semiHidden/>
    <w:rsid w:val="00541331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541331"/>
    <w:rPr>
      <w:rFonts w:ascii="Arial" w:hAnsi="Arial"/>
      <w:b/>
      <w:kern w:val="32"/>
      <w:sz w:val="32"/>
      <w:lang w:val="en-US" w:eastAsia="en-US"/>
    </w:rPr>
  </w:style>
  <w:style w:type="character" w:styleId="Strong">
    <w:name w:val="Strong"/>
    <w:qFormat/>
    <w:rsid w:val="00541331"/>
    <w:rPr>
      <w:b/>
      <w:bCs/>
    </w:rPr>
  </w:style>
  <w:style w:type="numbering" w:customStyle="1" w:styleId="NoList7">
    <w:name w:val="No List7"/>
    <w:next w:val="NoList"/>
    <w:semiHidden/>
    <w:unhideWhenUsed/>
    <w:rsid w:val="00541331"/>
  </w:style>
  <w:style w:type="numbering" w:customStyle="1" w:styleId="NoList8">
    <w:name w:val="No List8"/>
    <w:next w:val="NoList"/>
    <w:semiHidden/>
    <w:unhideWhenUsed/>
    <w:rsid w:val="00C55E2C"/>
  </w:style>
  <w:style w:type="table" w:customStyle="1" w:styleId="TableGrid16">
    <w:name w:val="Table Grid16"/>
    <w:basedOn w:val="TableNormal"/>
    <w:next w:val="TableGrid"/>
    <w:rsid w:val="00C55E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9">
    <w:name w:val="No List9"/>
    <w:next w:val="NoList"/>
    <w:uiPriority w:val="99"/>
    <w:semiHidden/>
    <w:unhideWhenUsed/>
    <w:rsid w:val="00442FF9"/>
  </w:style>
  <w:style w:type="character" w:styleId="Hyperlink">
    <w:name w:val="Hyperlink"/>
    <w:basedOn w:val="DefaultParagraphFont"/>
    <w:uiPriority w:val="99"/>
    <w:unhideWhenUsed/>
    <w:rsid w:val="00442FF9"/>
    <w:rPr>
      <w:color w:val="0000FF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442FF9"/>
    <w:rPr>
      <w:color w:val="800080"/>
      <w:u w:val="single"/>
    </w:rPr>
  </w:style>
  <w:style w:type="paragraph" w:customStyle="1" w:styleId="earticleboy">
    <w:name w:val="e_articleboy"/>
    <w:basedOn w:val="Normal"/>
    <w:uiPriority w:val="99"/>
    <w:semiHidden/>
    <w:rsid w:val="00442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ed-space">
    <w:name w:val="apple-ed-space"/>
    <w:basedOn w:val="DefaultParagraphFont"/>
    <w:rsid w:val="00442FF9"/>
  </w:style>
  <w:style w:type="character" w:customStyle="1" w:styleId="apple-converted-space">
    <w:name w:val="apple-converted-space"/>
    <w:basedOn w:val="DefaultParagraphFont"/>
    <w:rsid w:val="00442FF9"/>
  </w:style>
  <w:style w:type="table" w:customStyle="1" w:styleId="TableGrid17">
    <w:name w:val="Table Grid17"/>
    <w:basedOn w:val="TableNormal"/>
    <w:next w:val="TableGrid"/>
    <w:rsid w:val="00442F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rsid w:val="00442F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442FF9"/>
    <w:rPr>
      <w:color w:val="800080" w:themeColor="followedHyperlink"/>
      <w:u w:val="single"/>
    </w:rPr>
  </w:style>
  <w:style w:type="table" w:customStyle="1" w:styleId="TableGrid19">
    <w:name w:val="Table Grid19"/>
    <w:basedOn w:val="TableNormal"/>
    <w:next w:val="TableGrid"/>
    <w:uiPriority w:val="59"/>
    <w:qFormat/>
    <w:rsid w:val="00E4727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u2">
    <w:name w:val="Tiêu đề #2_"/>
    <w:basedOn w:val="DefaultParagraphFont"/>
    <w:link w:val="Tiu20"/>
    <w:locked/>
    <w:rsid w:val="007E7DAD"/>
    <w:rPr>
      <w:rFonts w:ascii="Segoe UI" w:hAnsi="Segoe UI"/>
      <w:b/>
      <w:bCs/>
      <w:color w:val="A20F72"/>
      <w:sz w:val="32"/>
      <w:szCs w:val="32"/>
      <w:shd w:val="clear" w:color="auto" w:fill="FFFFFF"/>
    </w:rPr>
  </w:style>
  <w:style w:type="paragraph" w:customStyle="1" w:styleId="Tiu20">
    <w:name w:val="Tiêu đề #2"/>
    <w:basedOn w:val="Normal"/>
    <w:link w:val="Tiu2"/>
    <w:rsid w:val="007E7DAD"/>
    <w:pPr>
      <w:widowControl w:val="0"/>
      <w:shd w:val="clear" w:color="auto" w:fill="FFFFFF"/>
      <w:spacing w:after="300" w:line="240" w:lineRule="auto"/>
      <w:ind w:left="270"/>
      <w:outlineLvl w:val="1"/>
    </w:pPr>
    <w:rPr>
      <w:rFonts w:ascii="Segoe UI" w:eastAsiaTheme="minorHAnsi" w:hAnsi="Segoe UI"/>
      <w:b/>
      <w:bCs/>
      <w:color w:val="A20F72"/>
      <w:sz w:val="32"/>
      <w:szCs w:val="32"/>
      <w:lang w:val="en-US" w:eastAsia="en-US"/>
    </w:rPr>
  </w:style>
  <w:style w:type="character" w:customStyle="1" w:styleId="Vnbnnidung">
    <w:name w:val="Văn bản nội dung_"/>
    <w:basedOn w:val="DefaultParagraphFont"/>
    <w:link w:val="Vnbnnidung0"/>
    <w:locked/>
    <w:rsid w:val="00E11582"/>
    <w:rPr>
      <w:shd w:val="clear" w:color="auto" w:fill="FFFFFF"/>
    </w:rPr>
  </w:style>
  <w:style w:type="paragraph" w:customStyle="1" w:styleId="Vnbnnidung0">
    <w:name w:val="Văn bản nội dung"/>
    <w:basedOn w:val="Normal"/>
    <w:link w:val="Vnbnnidung"/>
    <w:rsid w:val="00E11582"/>
    <w:pPr>
      <w:widowControl w:val="0"/>
      <w:shd w:val="clear" w:color="auto" w:fill="FFFFFF"/>
      <w:spacing w:after="40" w:line="312" w:lineRule="auto"/>
      <w:jc w:val="both"/>
    </w:pPr>
    <w:rPr>
      <w:rFonts w:eastAsiaTheme="minorHAnsi"/>
      <w:lang w:val="en-US" w:eastAsia="en-US"/>
    </w:rPr>
  </w:style>
  <w:style w:type="character" w:customStyle="1" w:styleId="Tiu6">
    <w:name w:val="Tiêu đề #6_"/>
    <w:link w:val="Tiu60"/>
    <w:rsid w:val="00E11582"/>
    <w:rPr>
      <w:rFonts w:ascii="Times New Roman" w:eastAsia="Times New Roman" w:hAnsi="Times New Roman" w:cs="Times New Roman"/>
      <w:b/>
      <w:bCs/>
    </w:rPr>
  </w:style>
  <w:style w:type="paragraph" w:customStyle="1" w:styleId="Tiu60">
    <w:name w:val="Tiêu đề #6"/>
    <w:basedOn w:val="Normal"/>
    <w:link w:val="Tiu6"/>
    <w:rsid w:val="00E11582"/>
    <w:pPr>
      <w:widowControl w:val="0"/>
      <w:spacing w:after="120" w:line="262" w:lineRule="auto"/>
      <w:ind w:firstLine="420"/>
      <w:outlineLvl w:val="5"/>
    </w:pPr>
    <w:rPr>
      <w:rFonts w:ascii="Times New Roman" w:eastAsia="Times New Roman" w:hAnsi="Times New Roman" w:cs="Times New Roman"/>
      <w:b/>
      <w:bCs/>
      <w:lang w:val="en-US" w:eastAsia="en-US"/>
    </w:rPr>
  </w:style>
  <w:style w:type="character" w:customStyle="1" w:styleId="Tiu52JasmineUPC">
    <w:name w:val="Tiêu đề #5 (2) + JasmineUPC"/>
    <w:aliases w:val="50.5 pt,In nghiêng,Văn bản nội dung (21) + Garamond,37 pt,Giãn cách -4 pt,Văn bản nội dung (12) + 21.5 pt,Văn bản nội dung (21) + 12 pt,Văn bản nội dung (26) + JasmineUPC,28 pt,Tiêu đề #3 + 28.5 pt,Giãn cách -3 pt,Tỉ lệ 120%"/>
    <w:basedOn w:val="DefaultParagraphFont"/>
    <w:rsid w:val="00E44890"/>
    <w:rPr>
      <w:rFonts w:ascii="JasmineUPC" w:eastAsia="JasmineUPC" w:hAnsi="JasmineUPC" w:cs="JasmineUPC"/>
      <w:b w:val="0"/>
      <w:bCs w:val="0"/>
      <w:i/>
      <w:iCs/>
      <w:smallCaps w:val="0"/>
      <w:strike w:val="0"/>
      <w:color w:val="000000"/>
      <w:spacing w:val="0"/>
      <w:w w:val="100"/>
      <w:position w:val="0"/>
      <w:sz w:val="101"/>
      <w:szCs w:val="101"/>
      <w:u w:val="none"/>
    </w:rPr>
  </w:style>
  <w:style w:type="character" w:customStyle="1" w:styleId="VnbnnidungInnghing">
    <w:name w:val="Văn bản nội dung + In nghiêng"/>
    <w:basedOn w:val="DefaultParagraphFont"/>
    <w:rsid w:val="00E44890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vi-VN"/>
    </w:rPr>
  </w:style>
  <w:style w:type="character" w:customStyle="1" w:styleId="Vnbnnidung3Tahoma">
    <w:name w:val="Văn bản nội dung (3) + Tahoma"/>
    <w:aliases w:val="6.5 pt,Không in đậm,Không in nghiêng,Văn bản nội dung (8) + Tahoma,8.5 pt,Tiêu đề #9 + Tahoma,Văn bản nội dung (13) + Cambria,10.5 pt,Tỉ lệ 50%,Văn bản nội dung (13) + 11.5 pt,Tiêu đề #6 (2) + Tahoma,Tiêu đề #6 + 11.5 pt"/>
    <w:basedOn w:val="DefaultParagraphFont"/>
    <w:rsid w:val="00E44890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vi-VN"/>
    </w:rPr>
  </w:style>
  <w:style w:type="character" w:customStyle="1" w:styleId="Vnbnnidung6">
    <w:name w:val="Văn bản nội dung (6)_"/>
    <w:basedOn w:val="DefaultParagraphFont"/>
    <w:link w:val="Vnbnnidung60"/>
    <w:rsid w:val="00E44890"/>
    <w:rPr>
      <w:rFonts w:ascii="Cambria" w:eastAsia="Cambria" w:hAnsi="Cambria" w:cs="Cambria"/>
      <w:i/>
      <w:iCs/>
      <w:shd w:val="clear" w:color="auto" w:fill="FFFFFF"/>
    </w:rPr>
  </w:style>
  <w:style w:type="character" w:customStyle="1" w:styleId="Tiu52">
    <w:name w:val="Tiêu đề #5 (2)"/>
    <w:basedOn w:val="DefaultParagraphFont"/>
    <w:rsid w:val="00E44890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Tiu1">
    <w:name w:val="Tiêu đề #1"/>
    <w:basedOn w:val="DefaultParagraphFont"/>
    <w:rsid w:val="00E44890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  <w:lang w:val="vi-VN"/>
    </w:rPr>
  </w:style>
  <w:style w:type="paragraph" w:customStyle="1" w:styleId="Vnbnnidung60">
    <w:name w:val="Văn bản nội dung (6)"/>
    <w:basedOn w:val="Normal"/>
    <w:link w:val="Vnbnnidung6"/>
    <w:rsid w:val="00E44890"/>
    <w:pPr>
      <w:widowControl w:val="0"/>
      <w:shd w:val="clear" w:color="auto" w:fill="FFFFFF"/>
      <w:spacing w:after="180" w:line="0" w:lineRule="atLeast"/>
      <w:jc w:val="both"/>
    </w:pPr>
    <w:rPr>
      <w:rFonts w:ascii="Cambria" w:eastAsia="Cambria" w:hAnsi="Cambria" w:cs="Cambria"/>
      <w:i/>
      <w:iCs/>
      <w:lang w:val="en-US" w:eastAsia="en-US"/>
    </w:rPr>
  </w:style>
  <w:style w:type="character" w:customStyle="1" w:styleId="Vnbnnidung2Innghing">
    <w:name w:val="Văn bản nội dung (2) + In nghiêng"/>
    <w:basedOn w:val="DefaultParagraphFont"/>
    <w:rsid w:val="00E44890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vi-VN"/>
    </w:rPr>
  </w:style>
  <w:style w:type="character" w:customStyle="1" w:styleId="Tiu3">
    <w:name w:val="Tiêu đề #3"/>
    <w:basedOn w:val="DefaultParagraphFont"/>
    <w:rsid w:val="00E44890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vi-VN"/>
    </w:rPr>
  </w:style>
  <w:style w:type="character" w:customStyle="1" w:styleId="Tiu84">
    <w:name w:val="Tiêu đề #8 (4)"/>
    <w:basedOn w:val="DefaultParagraphFont"/>
    <w:rsid w:val="00E44890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vi-VN"/>
    </w:rPr>
  </w:style>
  <w:style w:type="character" w:customStyle="1" w:styleId="Vnbnnidung8">
    <w:name w:val="Văn bản nội dung (8)"/>
    <w:basedOn w:val="DefaultParagraphFont"/>
    <w:rsid w:val="00E44890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vi-VN"/>
    </w:rPr>
  </w:style>
  <w:style w:type="character" w:customStyle="1" w:styleId="Tiu52135pt">
    <w:name w:val="Tiêu đề #5 (2) + 13.5 pt"/>
    <w:aliases w:val="In đậm,Văn bản nội dung (19) + 9 pt,Văn bản nội dung (7) + 10 pt,Văn bản nội dung (5) + Calibri,11.5 pt,Văn bản nội dung + 8 pt,Tiêu đề #2 + 13 pt,Giãn cách 0 pt,Tiêu đề #7 + Latha,12 pt,Văn bản nội dung (11) + 11 pt,Tỉ lệ 75%"/>
    <w:basedOn w:val="DefaultParagraphFont"/>
    <w:rsid w:val="00E44890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vi-VN"/>
    </w:rPr>
  </w:style>
  <w:style w:type="character" w:customStyle="1" w:styleId="Vnbnnidung2">
    <w:name w:val="Văn bản nội dung (2)"/>
    <w:basedOn w:val="DefaultParagraphFont"/>
    <w:rsid w:val="00E44890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vi-VN"/>
    </w:rPr>
  </w:style>
  <w:style w:type="character" w:customStyle="1" w:styleId="Vnbnnidung9">
    <w:name w:val="Văn bản nội dung (9)"/>
    <w:basedOn w:val="DefaultParagraphFont"/>
    <w:rsid w:val="00E44890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vi-VN"/>
    </w:rPr>
  </w:style>
  <w:style w:type="character" w:customStyle="1" w:styleId="Vnbnnidung10">
    <w:name w:val="Văn bản nội dung (10)_"/>
    <w:basedOn w:val="DefaultParagraphFont"/>
    <w:link w:val="Vnbnnidung100"/>
    <w:rsid w:val="00E44890"/>
    <w:rPr>
      <w:rFonts w:ascii="Cambria" w:eastAsia="Cambria" w:hAnsi="Cambria" w:cs="Cambria"/>
      <w:i/>
      <w:iCs/>
      <w:sz w:val="18"/>
      <w:szCs w:val="18"/>
      <w:shd w:val="clear" w:color="auto" w:fill="FFFFFF"/>
    </w:rPr>
  </w:style>
  <w:style w:type="paragraph" w:customStyle="1" w:styleId="Vnbnnidung100">
    <w:name w:val="Văn bản nội dung (10)"/>
    <w:basedOn w:val="Normal"/>
    <w:link w:val="Vnbnnidung10"/>
    <w:rsid w:val="00E44890"/>
    <w:pPr>
      <w:widowControl w:val="0"/>
      <w:shd w:val="clear" w:color="auto" w:fill="FFFFFF"/>
      <w:spacing w:after="0" w:line="350" w:lineRule="exact"/>
      <w:jc w:val="both"/>
    </w:pPr>
    <w:rPr>
      <w:rFonts w:ascii="Cambria" w:eastAsia="Cambria" w:hAnsi="Cambria" w:cs="Cambria"/>
      <w:i/>
      <w:iCs/>
      <w:sz w:val="18"/>
      <w:szCs w:val="18"/>
      <w:lang w:val="en-US" w:eastAsia="en-US"/>
    </w:rPr>
  </w:style>
  <w:style w:type="character" w:customStyle="1" w:styleId="Tiu7">
    <w:name w:val="Tiêu đề #7"/>
    <w:basedOn w:val="DefaultParagraphFont"/>
    <w:rsid w:val="00E44890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vi-VN"/>
    </w:rPr>
  </w:style>
  <w:style w:type="character" w:customStyle="1" w:styleId="Vnbnnidung2Tahoma">
    <w:name w:val="Văn bản nội dung (2) + Tahoma"/>
    <w:aliases w:val="11 pt,Tiêu đề #8 (5) + VNI-Thanhcao"/>
    <w:basedOn w:val="DefaultParagraphFont"/>
    <w:rsid w:val="00E44890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Tiu13">
    <w:name w:val="Tiêu đề #13"/>
    <w:basedOn w:val="DefaultParagraphFont"/>
    <w:rsid w:val="00E44890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vi-VN"/>
    </w:rPr>
  </w:style>
  <w:style w:type="character" w:customStyle="1" w:styleId="Tiu85">
    <w:name w:val="Tiêu đề #8 (5)"/>
    <w:basedOn w:val="DefaultParagraphFont"/>
    <w:rsid w:val="00E44890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vi-VN"/>
    </w:rPr>
  </w:style>
  <w:style w:type="character" w:styleId="UnresolvedMention">
    <w:name w:val="Unresolved Mention"/>
    <w:basedOn w:val="DefaultParagraphFont"/>
    <w:uiPriority w:val="99"/>
    <w:semiHidden/>
    <w:unhideWhenUsed/>
    <w:rsid w:val="006A1D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74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7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4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2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3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13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3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3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9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05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0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1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0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3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7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2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4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8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3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0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3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7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2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2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8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6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62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5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6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6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2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1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7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4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8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73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0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4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1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6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9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12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5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8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5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3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8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6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2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8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6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9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9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2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6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8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5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63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0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7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8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9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5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6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1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76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3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5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3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1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1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1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5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0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9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26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9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4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3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2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0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0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1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7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0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2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8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2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2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0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6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0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6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13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6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1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8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7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9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1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0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2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0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9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0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7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5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5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5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3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2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0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6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2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9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6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0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43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3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9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2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7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7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9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6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3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9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3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8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3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9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3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0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1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4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1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1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5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23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0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8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6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8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2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6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5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4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4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2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8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8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6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8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4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2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9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94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3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1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2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2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0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9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9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2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3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0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0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3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25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2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4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5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6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4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2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8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1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2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4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7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2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4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1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4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9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6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8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1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16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3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25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2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9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2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3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0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05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8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4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6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2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1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3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6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5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0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1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5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0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7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3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7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2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0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1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6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2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2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3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0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4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0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7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14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7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0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0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5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3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0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0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7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3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07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0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2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5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4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9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0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2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41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45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2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4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2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4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3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8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7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24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4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8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2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0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3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5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0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4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4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9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2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7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0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54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5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1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3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2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8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9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7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4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7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7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0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9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0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3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9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6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3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5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7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8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6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56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7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3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7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8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3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33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2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0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0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7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67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7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6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8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3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3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5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0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2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0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3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8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8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4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63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7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3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8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7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0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2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9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8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0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0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86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9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6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53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8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6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5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36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7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7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6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54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4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7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9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7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9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0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7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6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04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4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1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9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9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0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5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8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3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9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9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8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1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9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0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2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8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1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1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8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2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6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5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3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0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1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5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63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1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2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3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8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9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9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3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4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5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3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0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6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1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5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4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5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3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9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7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1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8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5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3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1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6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7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8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0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8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0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7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8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7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1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4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7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1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7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4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1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0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7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34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4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7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4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03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5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1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5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1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5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9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44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1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9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7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2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3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0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7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4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8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0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73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2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6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6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7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9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9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9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1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2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0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1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7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0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7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26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0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8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2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8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8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32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8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7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3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5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7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03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3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8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2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2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8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8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0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9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5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0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9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3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9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1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8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1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8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9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3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0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6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0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0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2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8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8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7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6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4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9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4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2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0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5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5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1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6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0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0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1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6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3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4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9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8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5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7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1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4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6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9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6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1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8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9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0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9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0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8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5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4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9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1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7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1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0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4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0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4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8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8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0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8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2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0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7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5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4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7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0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9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3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7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8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0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5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1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3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0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0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4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0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66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7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1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5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2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1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7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9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7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0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6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6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0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8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9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1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9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4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2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1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1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2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1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5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0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8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3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7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0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9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3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5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2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3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4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4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2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5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5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8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7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05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10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1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6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7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7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4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5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97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0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6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9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3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35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9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6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1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6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5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8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2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6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3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9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2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8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5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8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5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9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5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6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8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56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7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2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2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1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5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1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9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7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4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9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2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2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6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1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64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2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5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5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1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9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2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4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1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1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0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9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8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1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8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1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1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6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5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3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6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9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73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8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2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6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2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7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87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6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7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8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1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4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5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3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5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1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6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9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3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4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5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5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0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5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5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8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1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0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3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4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0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6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2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7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7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9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5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5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1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0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2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5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46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0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4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3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2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9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7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9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5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8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0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7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1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4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1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3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3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8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6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1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3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0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67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5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2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5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9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4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6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4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5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9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4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1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3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5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7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5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0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3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8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03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0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6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8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9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36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00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7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0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5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1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0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3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23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3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7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3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3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6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3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8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5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8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6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33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0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8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1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2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1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2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2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03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5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5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1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8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3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4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1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8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7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1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2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0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5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5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9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0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2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6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9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8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7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3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4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0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3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7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2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6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5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8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2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5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1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53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13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4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56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4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9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5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9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0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7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7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7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9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0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8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9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8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3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8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1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2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2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0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9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4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0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0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05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5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5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5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8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7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6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3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0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5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2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0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0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5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8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1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4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9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54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6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3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4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0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8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9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9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1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7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0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9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8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62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2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7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6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0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3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1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9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8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7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3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2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1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0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9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8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2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0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5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6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4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3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5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6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0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5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8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0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86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0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6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5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9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2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5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5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0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6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2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4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2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9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0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2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7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24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3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5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9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6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9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9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8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8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1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1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9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3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1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7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4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8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8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25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6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9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0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1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1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9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4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0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6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5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7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5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5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4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1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2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0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4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3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0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3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5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4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8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4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7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8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3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2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5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1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5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2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2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5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0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4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6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3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1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2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7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8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45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1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32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9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1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6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9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0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2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2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3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1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5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49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7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7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0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9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5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4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9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7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9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7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9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0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7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6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3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8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5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1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9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66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1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04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5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1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8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86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3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0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5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6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1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13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1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22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0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1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5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45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6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8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7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8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8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6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2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0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8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5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8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7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4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5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8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9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8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4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2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4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0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8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2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6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8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7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8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1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45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9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1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5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1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0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2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5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6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6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6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2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6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5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2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1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9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8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0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43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5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6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1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7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6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2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5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8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8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3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2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7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4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2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6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8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8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8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3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1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3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6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2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8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3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2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26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4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0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3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85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4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1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3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7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2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2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2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93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0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2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8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04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1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8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7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3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6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47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0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7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9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0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4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4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7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95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2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9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8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8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3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7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3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7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38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3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4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2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7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5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4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1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5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4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1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0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5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8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1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3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63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0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4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4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1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7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8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8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1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4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7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6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1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9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8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9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7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5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0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4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6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5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1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4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7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8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0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1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48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9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4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44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0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5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0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0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1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1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46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1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7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6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4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0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2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0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8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1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4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1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6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1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8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5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9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8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7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2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4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7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66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4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6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8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9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02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4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4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1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1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87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5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6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6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8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6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6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5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6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3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5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9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2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62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66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1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9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9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9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7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3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27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9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7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1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0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4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0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5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3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6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5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8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4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3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0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2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9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2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1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9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1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4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4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3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7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4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0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7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3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3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1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8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9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0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4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1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7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9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9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9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1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5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2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9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0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7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71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7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7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6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5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8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5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8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7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9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5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7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3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4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0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0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1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6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3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1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8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7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7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8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6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3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1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4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4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6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7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8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0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7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6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7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1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6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12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5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3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7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8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7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1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6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4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0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9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9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8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4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7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8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8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6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4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9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3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7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6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8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2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5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8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1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4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7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0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6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2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8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9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9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8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9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7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8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1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8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3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7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8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3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36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4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8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6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1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1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7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3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5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5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0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9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0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3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8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9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3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0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4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8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0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7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1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0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7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1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1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4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2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1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4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4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7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1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9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1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0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7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3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2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43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7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0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4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9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5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42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26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15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0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0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4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3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0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1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4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8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7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6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8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1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0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3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1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3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8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9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2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4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0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6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0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8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7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8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0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0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5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3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9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8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7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4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5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16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34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2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6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8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7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9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5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4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5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5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8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76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0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2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1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9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2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2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6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8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0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9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6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2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3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5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6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1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93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1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2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8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7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7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8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2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9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1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5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95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4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8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7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5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5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0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8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1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8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9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1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5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1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6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5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5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5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6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6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0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5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4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9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4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2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0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43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0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8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4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2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2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6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5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9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3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6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3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1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4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1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9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8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3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0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4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6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4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1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8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1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6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3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1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1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7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5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8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8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1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0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2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3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13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4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7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9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3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93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8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9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5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7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8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2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8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2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7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1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6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2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5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2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2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6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4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6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1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2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1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1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1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9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1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1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6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5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7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2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0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5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6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0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43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6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3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1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4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5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94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00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2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5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9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7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1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0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6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0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44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1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4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7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1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1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2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0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5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8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1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9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89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25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3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6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8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9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0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9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3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9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5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4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0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9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7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1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8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3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2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3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6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9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3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0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8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4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3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9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8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4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5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6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3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7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3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8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34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5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9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6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7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35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5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7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5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8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5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7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1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1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2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2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5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4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5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1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7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2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7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3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0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1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6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4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6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9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1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5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3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9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0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0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4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6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9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2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8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6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5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8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2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7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53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2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7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03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1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5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9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9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8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9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5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9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3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3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4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1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8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4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4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94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3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5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7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0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1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9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0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1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8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3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9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1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0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7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4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6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6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1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4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86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1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1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2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1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7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2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8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1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4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4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3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24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3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0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2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8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9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9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2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5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3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1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1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1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6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7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2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8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0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16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3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3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0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7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6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9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0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4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2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5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6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8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1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8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63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8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0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1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1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7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26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4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0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9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6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6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9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1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0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4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2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8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2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8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2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1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2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2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4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9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8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8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6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5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14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9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2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9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4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7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4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0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13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2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0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6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67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4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2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8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8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3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5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6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1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9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5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6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0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1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4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1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5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4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0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2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3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2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4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7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2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2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0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6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2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6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4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3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8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0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3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2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4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1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5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56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6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3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7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0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7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8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5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6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7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6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8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2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7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8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6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5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25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6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0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3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0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8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1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0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2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0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8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9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9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6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55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2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9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5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6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9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6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6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7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2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5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6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4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4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8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1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4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2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4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8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9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7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2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9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6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1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2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4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0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2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5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2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0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16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4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6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74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9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9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4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8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2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2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56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0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6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9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8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9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05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65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6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6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4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6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9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4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4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9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5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6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64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6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04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1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2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96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0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0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4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0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2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8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5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4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3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8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0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3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2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9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5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8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2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4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0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1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0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7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7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7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56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1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7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3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4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9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6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8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7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0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20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6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6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0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7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7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9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6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4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7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3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0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6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1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4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8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3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4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5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1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43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0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9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8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1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9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2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9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5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5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7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7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7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00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78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6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7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9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5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6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7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3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66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6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5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0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7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3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0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1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5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9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0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4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3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6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2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9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8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6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0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97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2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6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4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1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2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2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6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2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2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0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83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6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3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0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5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3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2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6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7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1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3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5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9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2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6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6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7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9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4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7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2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8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75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8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0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0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26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8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3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3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4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3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4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0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8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2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6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4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9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92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1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7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2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3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7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0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2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5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2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8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2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7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2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36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8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2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2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0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8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9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4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5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0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7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8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7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3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7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8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4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0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7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6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83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5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8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0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9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7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9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0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4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2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1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7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0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1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4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7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9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5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9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56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1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SZCBs2GfCK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TSdrdg5wD4Q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qjIh_3IXuY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MURmz_ZRgk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C3AB40-8960-49F6-BA1D-B070C8E74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6267</Words>
  <Characters>35724</Characters>
  <Application>Microsoft Office Word</Application>
  <DocSecurity>0</DocSecurity>
  <Lines>297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Kế hoạch dạy học Mỹ Thuật theo phương pháp Đan Mạch – Khối 2</vt:lpstr>
    </vt:vector>
  </TitlesOfParts>
  <Company>Microsoft</Company>
  <LinksUpToDate>false</LinksUpToDate>
  <CharactersWithSpaces>41908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Kế hoạch dạy học Mỹ Thuật theo phương pháp Đan Mạch – Khối 2</dc:title>
  <dc:subject/>
  <dc:creator>VuThanh Long</dc:creator>
  <cp:keywords/>
  <dc:description/>
  <cp:lastModifiedBy>Microsoft Office User</cp:lastModifiedBy>
  <cp:revision>2</cp:revision>
  <cp:lastPrinted>2020-07-10T07:56:00Z</cp:lastPrinted>
  <dcterms:created xsi:type="dcterms:W3CDTF">2024-04-06T09:28:00Z</dcterms:created>
  <dcterms:modified xsi:type="dcterms:W3CDTF">2024-04-06T09:28:00Z</dcterms:modified>
</cp:coreProperties>
</file>